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130" w:rsidRPr="00461130" w:rsidRDefault="00461130" w:rsidP="00461130">
      <w:pPr>
        <w:shd w:val="clear" w:color="auto" w:fill="FFFFFF"/>
        <w:spacing w:before="0" w:beforeAutospacing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6113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28 июля Россия отмечает праздник - День крещения Руси. Это не просто историческая дата, зафиксированная в летописях, а точка перелома, определившая дальнейшую судьбу восточных славян.</w:t>
      </w:r>
    </w:p>
    <w:p w:rsidR="00461130" w:rsidRPr="00461130" w:rsidRDefault="00461130" w:rsidP="00461130">
      <w:pPr>
        <w:shd w:val="clear" w:color="auto" w:fill="FFFFFF"/>
        <w:spacing w:before="0" w:beforeAutospacing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13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Крещение Руси произошло в 988 году и связано с именем князя Владимира, которого историки назвали великим, церковь — святым равноапостольным, а народ прозвал Владимиром Красное Солнышко.</w:t>
      </w:r>
    </w:p>
    <w:p w:rsidR="00461130" w:rsidRPr="00461130" w:rsidRDefault="00461130" w:rsidP="00461130">
      <w:pPr>
        <w:shd w:val="clear" w:color="auto" w:fill="FFFFFF"/>
        <w:spacing w:before="0" w:beforeAutospacing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1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христианства стало переломным моментом, ознаменовавшим начало новой эры для древнерусского государства.</w:t>
      </w:r>
    </w:p>
    <w:p w:rsidR="00461130" w:rsidRPr="00461130" w:rsidRDefault="00461130" w:rsidP="00461130">
      <w:pPr>
        <w:pStyle w:val="a3"/>
        <w:shd w:val="clear" w:color="auto" w:fill="FFFFFF"/>
        <w:spacing w:before="0" w:beforeAutospacing="0" w:after="360" w:afterAutospacing="0"/>
        <w:jc w:val="both"/>
        <w:rPr>
          <w:sz w:val="28"/>
          <w:szCs w:val="28"/>
        </w:rPr>
      </w:pPr>
      <w:r w:rsidRPr="00461130">
        <w:rPr>
          <w:sz w:val="28"/>
          <w:szCs w:val="28"/>
        </w:rPr>
        <w:t>В рамках памятной даты сотрудники Центральной библиотеки провели для детей познавательный час «Крещение Руси. Князь Владимир».  Библиотекарь познакомила ребят с историей крещения Руси, рассказала о том, как это событие связано с именем князя Владимира и какой толчок дало принятие единой веры для объединения русских земель.</w:t>
      </w:r>
    </w:p>
    <w:p w:rsidR="00461130" w:rsidRDefault="00461130" w:rsidP="00461130">
      <w:pPr>
        <w:pStyle w:val="a3"/>
        <w:shd w:val="clear" w:color="auto" w:fill="FFFFFF"/>
        <w:spacing w:before="0" w:beforeAutospacing="0" w:after="360" w:afterAutospacing="0"/>
        <w:jc w:val="both"/>
        <w:rPr>
          <w:sz w:val="28"/>
          <w:szCs w:val="28"/>
        </w:rPr>
      </w:pPr>
      <w:r w:rsidRPr="00461130">
        <w:rPr>
          <w:sz w:val="28"/>
          <w:szCs w:val="28"/>
        </w:rPr>
        <w:t>Рассказ о судьбоносном для Руси событии сопровождался показом видеоролика «Как была крещена Русь».</w:t>
      </w:r>
    </w:p>
    <w:p w:rsidR="0027578C" w:rsidRPr="00960571" w:rsidRDefault="00960571" w:rsidP="00960571">
      <w:pPr>
        <w:pStyle w:val="a3"/>
        <w:shd w:val="clear" w:color="auto" w:fill="FFFFFF"/>
        <w:spacing w:before="0" w:beforeAutospacing="0" w:after="36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48425" cy="4841357"/>
            <wp:effectExtent l="19050" t="0" r="9525" b="0"/>
            <wp:docPr id="2" name="Рисунок 2" descr="C:\Users\1\Desktop\wtEfFcwBEN8MwZoaSqyGEZofPOY99Bnqr5QrZ274B25zlirlFp8ntMnoCzzeBjpmPv5UENSpMKz3gU5VJkMI8m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wtEfFcwBEN8MwZoaSqyGEZofPOY99Bnqr5QrZ274B25zlirlFp8ntMnoCzzeBjpmPv5UENSpMKz3gU5VJkMI8mE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84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444887" cy="4838700"/>
            <wp:effectExtent l="19050" t="0" r="0" b="0"/>
            <wp:docPr id="1" name="Рисунок 1" descr="C:\Users\1\Desktop\z4lD-fAYaHwz2q1e4hrjVf8c7C-L6cVOnR8BRct1n0em6P-gdmxeCUZfqGs7cwxAWk4071HZ5XBrxUWGLCyuom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z4lD-fAYaHwz2q1e4hrjVf8c7C-L6cVOnR8BRct1n0em6P-gdmxeCUZfqGs7cwxAWk4071HZ5XBrxUWGLCyuomU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313" cy="484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78C" w:rsidRPr="00960571" w:rsidSect="009605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461130"/>
    <w:rsid w:val="00051CC3"/>
    <w:rsid w:val="000F0D91"/>
    <w:rsid w:val="0027578C"/>
    <w:rsid w:val="00461130"/>
    <w:rsid w:val="00960571"/>
    <w:rsid w:val="00BA2B2B"/>
    <w:rsid w:val="00F74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78C"/>
  </w:style>
  <w:style w:type="paragraph" w:styleId="1">
    <w:name w:val="heading 1"/>
    <w:basedOn w:val="a"/>
    <w:link w:val="10"/>
    <w:uiPriority w:val="9"/>
    <w:qFormat/>
    <w:rsid w:val="00461130"/>
    <w:pPr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11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61130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057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0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8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2025-07-28T11:04:00Z</dcterms:created>
  <dcterms:modified xsi:type="dcterms:W3CDTF">2025-08-22T07:34:00Z</dcterms:modified>
</cp:coreProperties>
</file>