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ПАТРИОТИЧЕСКИЙ ЧАС</w:t>
      </w:r>
      <w:r>
        <w:rPr/>
        <w:br/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«А завтра была война»: путешествие в историю родного края!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24 июня ребята из 3</w:t>
        <w:noBreakHyphen/>
        <w:t>го и 4</w:t>
        <w:noBreakHyphen/>
        <w:t>го отрядов школьного лагеря села Таборы отправились в музей — и попали в прошлое!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В ходе патриотического часа «А завтра была война» дети узнали, как жил Таборинский край в тяжёлые военные годы. Ребята познакомились с историями защитников Родины, тружеников тыла и настоящих героев — тех, кто приближал Победу в окопах и в полях.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Особый интерес вызвали подлинные экспонаты, фотографии, письма, документы: они помогли ребятам по-новому взглянуть на страницы истории и почувствовать связь поколений.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А самым активным участникам встречи — Михаилу и Денису — вручили книгу Е.Н. Жданович «Таборы: памяти отцов и дедов» — пусть она станет для ребят проводником в мир семейных историй и подвигов предков.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Такие встречи помогают хранить память о великом прошлом и воспитывать уважение к истории своей страны и малой родины.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Мы помним. Мы гордимся. Мы не забудем.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hyperlink r:id="rId2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  <w:r>
        <w:rPr/>
        <w:br/>
      </w:r>
      <w:hyperlink r:id="rId4">
        <w:r>
          <w:rPr>
            <w:strike w:val="false"/>
            <w:dstrike w:val="false"/>
            <w:color w:val="2A5885"/>
            <w:u w:val="none"/>
            <w:effect w:val="none"/>
          </w:rPr>
          <w:t>#Хранителиистории</w:t>
        </w:r>
      </w:hyperlink>
      <w:r>
        <w:rPr/>
        <w:t xml:space="preserve"> </w:t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5979160" cy="4483735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5977890" cy="44831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5861685" cy="4396105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85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5867400" cy="440055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pple-system">
    <w:altName w:val="BlinkMacSystemFont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search/statuses?q=%23&#1058;&#1052;&#1062;&#1041;&#1058;&#1057;&#1055;" TargetMode="External"/><Relationship Id="rId3" Type="http://schemas.openxmlformats.org/officeDocument/2006/relationships/hyperlink" Target="https://vk.com/search/statuses?q=%23&#1042;&#1077;&#1089;&#1090;&#1085;&#1080;&#1082;&#1080;&#1042;&#1088;&#1077;&#1084;&#1077;&#1085;&#1080;" TargetMode="External"/><Relationship Id="rId4" Type="http://schemas.openxmlformats.org/officeDocument/2006/relationships/hyperlink" Target="https://vk.com/search/statuses?q=%23&#1061;&#1088;&#1072;&#1085;&#1080;&#1090;&#1077;&#1083;&#1080;&#1080;&#1089;&#1090;&#1086;&#1088;&#1080;&#1080;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LibreOffice/7.1.4.2$Windows_X86_64 LibreOffice_project/a529a4fab45b75fefc5b6226684193eb000654f6</Application>
  <AppVersion>15.0000</AppVersion>
  <Pages>3</Pages>
  <Words>146</Words>
  <Characters>852</Characters>
  <CharactersWithSpaces>996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2026-06-24T15:25:29Z</dcterms:created>
  <dc:creator/>
  <dc:description/>
  <dc:language>ru-RU</dc:language>
  <cp:lastModifiedBy/>
  <dcterms:modified xsi:type="dcterms:W3CDTF">2026-06-24T15:55:59Z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