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ЗАЩИТНИКИ СТАЛИНГРАДА - НАШИ ЗЕМЛЯКИ</w:t>
        <w:br/>
        <w:br/>
        <w:t xml:space="preserve">2 февраля 2025 года исполнилось 82 года со дня победы в Сталинградской битве. </w:t>
        <w:br/>
        <w:br/>
        <w:t xml:space="preserve">Сталинградская битва стала одним из крупнейших сражений в ходе Великой отечественной войны и переломным этапом Второй мировой войны. </w:t>
        <w:br/>
        <w:br/>
        <w:t xml:space="preserve">200 героических дней обороны Сталинграда вошли в историю, как самые кровопролитные и жестокие. Сдача города приравнивалась тогда не только к военному, но и к идеологическому поражению. Бои шли за каждый квартал, за каждый дом, а центральный вокзал Сталинграда переходил из рук в руки 13 раз. При обороне города погибли и были ранены более семисот тысяч советских солдат и офицеров. Но в ходе этой операции советские войска смогли окружить и уничтожить главные силы немецких армий. Всего за время Сталинградской битвы противник потерял около полутора миллиона человек – четвертую часть своих сил, действовавших на советско-германском фронте. 31 января 1943 года командующий группировкой немецких войск, участвующих в этом сражении, Ф.Паулюс сдался в плен. </w:t>
        <w:br/>
        <w:br/>
        <w:t xml:space="preserve">2 февраля 1943 года стало датой окончания Сталинградской битвы. 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1 мая 1945 года приказом Верховного главнокомандующего Сталинграду было присвоено почетное звание города-героя. А 22 декабря 1942 года учреждена медаль «За оборону Сталинграда» (ею было награждены свыше 707 тысяч участников битвы). </w:t>
        <w:br/>
        <w:t xml:space="preserve">8 мая 1965 года город-герой был награжден орденом Ленина и медалью «Золотая Звезда». </w:t>
        <w:br/>
        <w:br/>
        <w:t xml:space="preserve">По архивным данным Таборинского музея, собранного методистом Т.Е. Козловой, выявлено 25 человек - воинов Таборинского района, которые стали участниками битвы под Сталинградом и внесли свой вклад в Великую Победу над фашизмом.. </w:t>
        <w:br/>
        <w:br/>
        <w:t>Давайте вспомним их поименно:</w:t>
        <w:br/>
        <w:t>1. Балай Григорий Анатольевич – д. Тангупск</w:t>
        <w:br/>
        <w:t xml:space="preserve">2. Волосач Николай Маркович – д. Емельяшевка </w:t>
        <w:br/>
        <w:t xml:space="preserve">3. Густаус Вальтер Андреевич - п. Чебоксары </w:t>
        <w:br/>
        <w:t xml:space="preserve">4. Евлашов Иван Петрович - п. Шамотайловский </w:t>
        <w:br/>
        <w:t>5. Жилин Николай Ильич - д. Оверино</w:t>
        <w:br/>
        <w:t>6. Зимин Василий Никифорович - д. Таборинка</w:t>
        <w:br/>
        <w:t xml:space="preserve">7. Карманович Фёдор Андреевич </w:t>
        <w:br/>
        <w:t xml:space="preserve">8. Кожемягко Анатолий Яковлевич – п. Красная Горка </w:t>
        <w:br/>
        <w:t xml:space="preserve">9. Комаров Пётр Федотович – д. Ново-Ермаково </w:t>
        <w:br/>
        <w:t xml:space="preserve">10. Кузнецов Прокопий Николаевич – д. Ермаково </w:t>
        <w:br/>
        <w:t xml:space="preserve">11. Малевич Дмитрий Игнатьевич - с. Таборы </w:t>
        <w:br/>
        <w:t xml:space="preserve">12. Мухин Гаврил Абрамович – п. Озёрки </w:t>
        <w:br/>
        <w:t xml:space="preserve">13. Никулёнок Егор Филиппович – д. Емельяшевка </w:t>
        <w:br/>
        <w:t xml:space="preserve">14. Плешнёв Алексей Иванович – д. Чермино </w:t>
        <w:br/>
        <w:t xml:space="preserve">15. Прусов Михаил Алексеевич – с. Таборы 1 </w:t>
        <w:br/>
        <w:t xml:space="preserve">16. Прусов Михаил Иосифович - с. Таборы </w:t>
        <w:br/>
        <w:t xml:space="preserve">17. Посредников Николай Фёдорович – д. Пальмино </w:t>
        <w:br/>
        <w:t xml:space="preserve">18. Распутин Михаил Иосифович – д. Эхталь </w:t>
        <w:br/>
        <w:t xml:space="preserve">19. Сабуров Иван Матвеевич - д. Кокшарово </w:t>
        <w:br/>
        <w:t>20.Сивчик Михаил Андреевич - д. Торлино</w:t>
        <w:br/>
        <w:t xml:space="preserve">21.Сабуров Иван Матвеевич - д. Кокшарово </w:t>
        <w:br/>
        <w:t xml:space="preserve">22. Федорович Ефим Петрович - д. Мягково </w:t>
        <w:br/>
        <w:t xml:space="preserve">23. Фирулёв Михаил Семёнович – д. Икса </w:t>
        <w:br/>
        <w:t xml:space="preserve">24. Юнцевич Александр Дмитриевич – д. Шишино </w:t>
        <w:br/>
        <w:t xml:space="preserve">25. Юнцевич Пётр Константинович - д. Шишино </w:t>
        <w:br/>
        <w:br/>
        <w:t>На страницах нашего сообщества в Вконтакте и Одноклассниках можно найти несколько статей об этих героических людях. Переходите по ссылкам:</w:t>
        <w:br/>
      </w:r>
      <w:hyperlink r:id="rId3" w:tgtFrame="_blank">
        <w:r>
          <w:rPr>
            <w:rStyle w:val="Style14"/>
          </w:rPr>
          <w:t>https://ok.ru/profile/573951914316/statuses/154611370961740</w:t>
        </w:r>
      </w:hyperlink>
      <w:r>
        <w:rPr/>
        <w:t xml:space="preserve"> (о защитниках Сталинграда)</w:t>
        <w:br/>
      </w:r>
      <w:hyperlink r:id="rId4" w:tgtFrame="_blank">
        <w:r>
          <w:rPr>
            <w:rStyle w:val="Style14"/>
          </w:rPr>
          <w:t>https://vk.com/@-217461424-vstrecha-v-muzee</w:t>
        </w:r>
      </w:hyperlink>
      <w:r>
        <w:rPr/>
        <w:t xml:space="preserve"> (о Федоровиче Е.П.)</w:t>
        <w:br/>
      </w:r>
      <w:hyperlink r:id="rId5" w:tgtFrame="_blank">
        <w:r>
          <w:rPr>
            <w:rStyle w:val="Style14"/>
          </w:rPr>
          <w:t>https://vk.com/@-217461424-chtim-i-pomnim-imena-geroev</w:t>
        </w:r>
      </w:hyperlink>
      <w:r>
        <w:rPr/>
        <w:t xml:space="preserve"> (об Евлашове И.П.)</w:t>
        <w:br/>
      </w:r>
      <w:hyperlink r:id="rId6" w:tgtFrame="_blank">
        <w:r>
          <w:rPr>
            <w:rStyle w:val="Style14"/>
          </w:rPr>
          <w:t>https://ok.ru/profile/573951914316/statuses/157292002159436</w:t>
        </w:r>
      </w:hyperlink>
      <w:r>
        <w:rPr/>
        <w:t xml:space="preserve"> (о Федоровиче Е.П.)</w:t>
        <w:br/>
      </w:r>
      <w:hyperlink r:id="rId7" w:tgtFrame="_blank">
        <w:r>
          <w:rPr>
            <w:rStyle w:val="Style14"/>
          </w:rPr>
          <w:t>https://ok.ru/profile/573951914316/statuses/156967816211276</w:t>
        </w:r>
      </w:hyperlink>
      <w:r>
        <w:rPr/>
        <w:t xml:space="preserve"> об Евлашове И.П.)</w:t>
        <w:br/>
        <w:br/>
        <w:t>СЛАВА ГЕРОЯМ СТАЛИНГРАДА!</w:t>
        <w:br/>
        <w:t>ВЕЧНАЯ ПАМЯТЬ ПОГИБШИМ!</w:t>
        <w:br/>
        <w:br/>
      </w:r>
      <w:bookmarkStart w:id="0" w:name="7913943214"/>
      <w:bookmarkEnd w:id="0"/>
      <w:r>
        <w:rPr/>
        <w:t xml:space="preserve">#ГОД_ЗАЩИТНИКА_ОТЕЧЕСТВА_2025 </w:t>
        <w:br/>
      </w:r>
      <w:bookmarkStart w:id="1" w:name="7913943215"/>
      <w:bookmarkEnd w:id="1"/>
      <w:r>
        <w:rPr/>
        <w:t>#Победа80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ok.ru/dk?cmd=logExternal&amp;st.cmd=logExternal&amp;st.sig=Y2w966_K9qsiJ-ZF5t_acMv-8qbRWCEvtCsRLtTpkbxMJxQIgAencjujTpXl_Se34oKzESzh_nRAfjxzOD6d_-uttI3fFcM&amp;st.link=https%3A%2F%2Fok.ru%2Fprofile%2F573951914316%2Fstatuses%2F154611370961740&amp;st.name=externalLinkRedirect&amp;st.tid=158394041392044" TargetMode="External"/><Relationship Id="rId4" Type="http://schemas.openxmlformats.org/officeDocument/2006/relationships/hyperlink" Target="https://ok.ru/dk?cmd=logExternal&amp;st.cmd=logExternal&amp;st.sig=Y2w966_K9qtbx5xos7cFpCaE3T9O1tr99kMo_m0Fre0s3UFjJ8O7xtJLkvRTs5ft6SYUZC4Bs2PhyfepxRhWFhF-ezDpdQ&amp;st.link=https%3A%2F%2Fvk.com%2F@-217461424-vstrecha-v-muzee&amp;st.name=externalLinkRedirect&amp;st.tid=158394041392044" TargetMode="External"/><Relationship Id="rId5" Type="http://schemas.openxmlformats.org/officeDocument/2006/relationships/hyperlink" Target="https://ok.ru/dk?cmd=logExternal&amp;st.cmd=logExternal&amp;st.sig=Y2w966_K9qvF1NA9yGBuyMQ_3ae-JTv4nBZ4gVOLm8T4PpEaTse2Q4L9O6uqnEOloNi483oMprJGMnPtrVDYssgePBw6qw&amp;st.link=https%3A%2F%2Fvk.com%2F@-217461424-chtim-i-pomnim-imena-geroev&amp;st.name=externalLinkRedirect&amp;st.tid=158394041392044" TargetMode="External"/><Relationship Id="rId6" Type="http://schemas.openxmlformats.org/officeDocument/2006/relationships/hyperlink" Target="https://ok.ru/dk?cmd=logExternal&amp;st.cmd=logExternal&amp;st.sig=Y2w966_K9qtDt-5aaE4-C1N14qJKgO3-K8dbkwrb9dvBOrZ1aQQVf4N6Tay69BWW6k3ECdE3PlZ0aUrwdBVSfue-F_0Aet8&amp;st.link=https%3A%2F%2Fok.ru%2Fprofile%2F573951914316%2Fstatuses%2F157292002159436&amp;st.name=externalLinkRedirect&amp;st.tid=158394041392044" TargetMode="External"/><Relationship Id="rId7" Type="http://schemas.openxmlformats.org/officeDocument/2006/relationships/hyperlink" Target="https://ok.ru/dk?cmd=logExternal&amp;st.cmd=logExternal&amp;st.sig=Y2w966_K9qukfF1-kOpJHzPo_KxGeKdmANsVlX3HLTuKZtPLa6iWd6pq6FifjNU9vmhpVWted3E70BVOFfSbKtBlaS36dg&amp;st.link=https%3A%2F%2Fok.ru%2Fprofile%2F573951914316%2Fstatuses%2F156967816211276&amp;st.name=externalLinkRedirect&amp;st.tid=158394041392044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ok.ru/dk?cmd=PopLayerPhoto&amp;st.layer.cmd=PopLayerPhoto&amp;st.layer.plc=mediaTopic&amp;st.layer.photoId=983466007212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439</Words>
  <Characters>2867</Characters>
  <CharactersWithSpaces>3357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2025-02-05T19:45:21Z</dcterms:created>
  <dc:creator/>
  <dc:description/>
  <dc:language>ru-RU</dc:language>
  <cp:lastModifiedBy/>
  <dcterms:modified xsi:type="dcterms:W3CDTF">2025-02-05T19:48:03Z</dcterms:modified>
  <cp:revision>2</cp:revision>
  <dc:subject/>
  <dc:title/>
</cp:coreProperties>
</file>