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Мадонны войны. Ваши лики святые!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477000" cy="647700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47700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В 2024 году наша страна отмечает 79-летнюю годовщину Победы в Великой Отечественной войне. За всю историю наш народ подвергся немалым испытаниям. Но Великая Отечественная война по своим масштабам, разрушениям и человеческим жертвам не имела себе равных за всю историю нашего государства. Тем значимее наша Победа!</w:t>
        <w:br/>
        <w:t xml:space="preserve">Великая Отечественная война 1941-1945 г. длилась 1418 дней и ночей. Эта трагедия прошла через каждую семью и сердце каждого гражданина СССР. За годы Великой Отечественной войны погибло более 27 миллионов человек. Эта трагедия коснулась абсолютно каждого в нашей стране. </w:t>
        <w:br/>
        <w:t xml:space="preserve">Из Таборинского района в годы Великой Отечественной войны было призвано на фронт около 3,5 тысяч человек, около 1,200 человек из них погибли, около 300 человек пропали без вести. 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4714875" cy="687705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687705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br/>
        <w:t xml:space="preserve">До сих мы открываем новые имена участников Великой Отечественной войны, призванных на фронт из Таборинского района, и помогает музею в этом Виталий Владимиров, проживаюий в г.Тавда и приславший к 9 мая на страницу музея материалы о Зое Федоровне Полевой (в девичестве Фирулёва), родившейся 28 ноября 1923 г. в д. Фирули Свердловской области Таборинского района. «Окончив 7 классов, в 1940 году она поступила на курсы бухгалтеров. С будущим мужем познакомилась в Свердловске, он, кадровый военный, был родом с Украины, находился в Свердловском госпитале на излечении после ранения» (информация с сайта Министерства Обороны РФ). </w:t>
        <w:br/>
        <w:t>27 марта 1942 года Зоя вышла замуж за Павла Семёновича Полевого. После выздоровления молодой муж вернулся на фронт, его супруга поселилась в с.Таборы на улице Октябрьской в доме № 35, устроилась на работу бухгалтером (информацию о девичьей фамилии, о замужестве Зои Фёдоровны, об адресе проживания предоставила руководитель местного загса Татьяна Сергеевна Шашкова). В августе 1942 года по распоряжению райкома комсомола совсем молодых девчонок, в том числе и Зою Федоровну Полевую, погрузили в эшелоны и отправили из Свердловска на Ленинградский фронт. В Кирове в эшелонах было уже 300 девушек. Зое было только 18 лет. В Ленинград попали, пройдя на корабле по Ладожскому озеру. Но до этого ночь пришлось провести в траншеях, внутри которых были вырыты горизонтальные углубления - ямы. Хорошо, подруга, которая была постарше и предусмотрительней, захватила с собой одеяло.</w:t>
        <w:br/>
        <w:t>Высовываться из траншеи не было смысла: налёт шёл за налётом. Так и просидели, прижавшись, друг к другу и дрожа от холода, всю ночь.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724650" cy="518160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518160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Зоя с подругой (слева).</w:t>
        <w:br/>
        <w:t>В Рузовских казармах их одели по-военному, и 100 человек, среди которых была и Зоя, перебросили через Васильевский остров на какую - то пристань. Затем погрузили на корабль и отправили в Кронштадт.</w:t>
        <w:br/>
        <w:t>Попала Зоя в штаб базы. Жили все в землянках. Тяжело приходилось среди обстрелов, смертей. Судя по тому, с какой точностью эти обстрелы проводились, были на острове разведчики.</w:t>
        <w:br/>
        <w:t>А тут ещё немцы на Большой земле построили тоннель под землей. Оттуда выезжал бронепоезд, быстро производил обстрел и также быстро скрывался. Наши никак не могли выяснить, откуда же этот обстрел производился. Помогла разведка: был послан десант из 60 человек. Но высадиться ребята так и не успели: их обстреляли ещё в море. В живых осталось только 10 человек.Страшно было, когда снаряд или бомба попадали в артсклады. Но страшно было даже подумать, если случится такое попадание в склад запалов глубинных бомб. Ангел-хранитель не раз спасал Зою Федоровну и её подруг.</w:t>
        <w:br/>
        <w:t xml:space="preserve">После снятия блокады закончилась и Зоина служба на острове. Два года, с августа 42-го по декабрь 44-го, провела она на Лавенсааре. А потом была Западная Украина, где служил муж – кадровый военный Павел Семёнович Полевой. Только летом сорок четвертого года молодые супруги встретились на первом Украинском фронте и больше уже не расставались. Зоя Фёдоровна за свой ратный труд удостоена следующих наград: медаль «За оборону Ленинграда» (1943), медаль «За Победу в Великой Отечественной войне (1941-1945)», медаль и грамота «За Победу над Германией», медаль Жукова, орден Отечественной войны II степени, медаль «300-летие Санкт-Петербурга», знак «Фронтовик 1941-1945гг.». </w:t>
        <w:br/>
        <w:t xml:space="preserve">Зоя Федоровна Полевая ушла из жизни 27 августа 2018 года. </w:t>
        <w:br/>
        <w:t xml:space="preserve">С мая 1979 года город Красный Сулин в Ростовской области стал родным домом семьи Полевых: сначала сын Олег с семьей, а затем и дочь Лариса стали также жителями этого города. </w:t>
        <w:br/>
        <w:t xml:space="preserve">Записи её воспоминаний о тяжелейших военных годах сделаны сотрудниками Межпоселенческой центральной библиотеки Красносулинского района, где она проживала последние годы с семьёй — г.Красный Сулин Ростовской области). </w:t>
        <w:br/>
        <w:t>Вечная слава героям, защитникам нашей Родины от фашизма! Слава женщинам-мадоннам войны! Вечная им память!</w:t>
        <w:br/>
        <w:t>Надеюсь, что откликнутся дети, внуки Зои Фёдоровны и напишут в музей о её боевом пути во время войны и мирной жизни.</w:t>
        <w:br/>
        <w:br/>
        <w:t>Материал отредактировала и дополнила методист музея Татьяна Козлова.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74499482444&amp;st.layer.type=FRIEND&amp;st.layer.sphotoIds=974499482444%3B974500821324%3B974500844620&amp;st.cmd=friendStatuses&amp;st.friendId=573951914316&amp;st.layer.lg.lsrc=UNKNOWN&amp;st._aid=StatusLayerReshare_openPhotoLayer&amp;st.layer.lg.lsrc=UNKNOWN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74500821324&amp;st.layer.type=FRIEND&amp;st.layer.sphotoIds=974499482444%3B974500821324%3B974500844620&amp;st.cmd=friendStatuses&amp;st.friendId=573951914316&amp;st.layer.lg.lsrc=UNKNOWN&amp;st._aid=StatusLayerReshare_openPhotoLayer&amp;st.layer.lg.lsrc=UNKNOWN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74500844620&amp;st.layer.type=FRIEND&amp;st.layer.sphotoIds=974499482444%3B974500821324%3B974500844620&amp;st.cmd=friendStatuses&amp;st.friendId=573951914316&amp;st.layer.lg.lsrc=UNKNOWN&amp;st._aid=StatusLayerReshare_openPhotoLayer&amp;st.layer.lg.lsrc=UNKNOWN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LibreOffice/7.4.5.1$Linux_X86_64 LibreOffice_project/40$Build-1</Application>
  <AppVersion>15.0000</AppVersion>
  <Pages>4</Pages>
  <Words>712</Words>
  <Characters>4093</Characters>
  <CharactersWithSpaces>4813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2024-05-08T21:03:36Z</dcterms:created>
  <dc:creator/>
  <dc:description/>
  <dc:language>ru-RU</dc:language>
  <cp:lastModifiedBy/>
  <dcterms:modified xsi:type="dcterms:W3CDTF">2024-05-08T21:08:18Z</dcterms:modified>
  <cp:revision>2</cp:revision>
  <dc:subject/>
  <dc:title/>
</cp:coreProperties>
</file>