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9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10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 xml:space="preserve">СЕМЕЙНАЯ МАСТЕРСКАЯ </w:t>
        <w:br/>
        <w:t>❤️"От сердца к сердцу"❤️</w:t>
        <w:br/>
        <w:br/>
        <w:t xml:space="preserve">18 сентября в Таборинском музее прошла тёплая и душевная семейная творческая мастерская «От сердца к сердцу», посвящённая Дню пожилого человека. </w:t>
        <w:br/>
        <w:br/>
        <w:t xml:space="preserve">💛Вместе с гостями мы говорили о самом главном — о любви и благодарности к нашим бабушкам и дедушкам. Провели викторину и вспомнили, за что мы их так любим: за заботливые руки, мудрые советы, вкусные пироги, истории из детства и бесконечное терпение. </w:t>
        <w:br/>
        <w:br/>
        <w:t xml:space="preserve">😊А потом было самое интересное — творчество! Каждый смастерил своими руками открытку для своих пожилых родственников. В ход шли фетровые листочки, цветы и сердечки из фоамирана и, конечно, самые искренние слова, которые мы написали на открытках. Получилось по-настоящему от сердца! </w:t>
        <w:br/>
        <w:br/>
        <w:t>❤️Спасибо всем, кто пришёл и наполнил музей уютом и добрыми эмоциями. Пусть тепло ваших открыток согреет бабушек и дедушек!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06844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068445"/>
            <wp:effectExtent l="0" t="0" r="0" b="0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9204960"/>
            <wp:effectExtent l="0" t="0" r="0" b="0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20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068445"/>
            <wp:effectExtent l="0" t="0" r="0" b="0"/>
            <wp:docPr id="4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068445"/>
            <wp:effectExtent l="0" t="0" r="0" b="0"/>
            <wp:docPr id="5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068445"/>
            <wp:effectExtent l="0" t="0" r="0" b="0"/>
            <wp:docPr id="6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068445"/>
            <wp:effectExtent l="0" t="0" r="0" b="0"/>
            <wp:docPr id="7" name="Изображение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7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068445"/>
            <wp:effectExtent l="0" t="0" r="0" b="0"/>
            <wp:docPr id="8" name="Изображение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8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068445"/>
            <wp:effectExtent l="0" t="0" r="0" b="0"/>
            <wp:docPr id="9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068445"/>
            <wp:effectExtent l="0" t="0" r="0" b="0"/>
            <wp:docPr id="10" name="Изображение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10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fontTable" Target="fontTable.xml"/><Relationship Id="rId1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LibreOffice/6.4.2.2$Windows_X86_64 LibreOffice_project/4e471d8c02c9c90f512f7f9ead8875b57fcb1ec3</Application>
  <Pages>7</Pages>
  <Words>124</Words>
  <Characters>717</Characters>
  <CharactersWithSpaces>850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2026-09-19T22:44:21Z</dcterms:created>
  <dc:creator/>
  <dc:description/>
  <dc:language>ru-RU</dc:language>
  <cp:lastModifiedBy/>
  <dcterms:modified xsi:type="dcterms:W3CDTF">2026-09-19T23:12:05Z</dcterms:modified>
  <cp:revision>2</cp:revision>
  <dc:subject/>
  <dc:title/>
</cp:coreProperties>
</file>