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B9" w:rsidRPr="00B746B9" w:rsidRDefault="00B746B9">
      <w:pPr>
        <w:rPr>
          <w:rFonts w:ascii="Arial" w:hAnsi="Arial" w:cs="Arial"/>
          <w:b/>
          <w:color w:val="2E2F33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              </w:t>
      </w:r>
      <w:r w:rsidRPr="00B746B9">
        <w:rPr>
          <w:rFonts w:ascii="Arial" w:hAnsi="Arial" w:cs="Arial"/>
          <w:b/>
          <w:color w:val="2E2F33"/>
          <w:sz w:val="24"/>
          <w:szCs w:val="24"/>
          <w:u w:val="single"/>
          <w:shd w:val="clear" w:color="auto" w:fill="FFFFFF"/>
        </w:rPr>
        <w:t>час общения "Возраст мудрости, тепла и доброты".</w:t>
      </w:r>
    </w:p>
    <w:p w:rsidR="00000000" w:rsidRDefault="00B746B9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В теплой уютной обстановке в библиотеке прошел час общения "Возраст мудрости, тепла и доброты".Бабушки делились воспоминаниями о своем детстве, вспоминали интересные моменты со своими внуками, озвучивали правила жизни, вместе с внуками читали стихи и смотрели мультфильмы, а также пели песни .</w:t>
      </w:r>
    </w:p>
    <w:p w:rsidR="00B746B9" w:rsidRDefault="00B746B9">
      <w:r>
        <w:rPr>
          <w:noProof/>
        </w:rPr>
        <w:drawing>
          <wp:inline distT="0" distB="0" distL="0" distR="0">
            <wp:extent cx="5248355" cy="3952875"/>
            <wp:effectExtent l="19050" t="0" r="9445" b="0"/>
            <wp:docPr id="1" name="Рисунок 1" descr="🍁В теплой уютной обстановке в библиотеке прошел час общения &quot;Возраст мудрости,тепла и доброты&quot;.Бабушки делились воспоминаниями о своем детстве, вспоминали интересные моменты со своими внуками, озвучивали правила  жизни, вместе с внуками читали стихи и смотрели мультфильмы, а также  пели песни . - 97453947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🍁В теплой уютной обстановке в библиотеке прошел час общения &quot;Возраст мудрости,тепла и доброты&quot;.Бабушки делились воспоминаниями о своем детстве, вспоминали интересные моменты со своими внуками, озвучивали правила  жизни, вместе с внуками читали стихи и смотрели мультфильмы, а также  пели песни . - 9745394735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B9" w:rsidRDefault="00B746B9">
      <w:r>
        <w:rPr>
          <w:noProof/>
        </w:rPr>
        <w:drawing>
          <wp:inline distT="0" distB="0" distL="0" distR="0">
            <wp:extent cx="5248910" cy="3953293"/>
            <wp:effectExtent l="19050" t="0" r="8890" b="0"/>
            <wp:docPr id="4" name="Рисунок 4" descr="🍁В теплой уютной обстановке в библиотеке прошел час общения &quot;Возраст мудрости,тепла и доброты&quot;.Бабушки делились воспоминаниями о своем детстве, вспоминали интересные моменты со своими внуками, озвучивали правила  жизни, вместе с внуками читали стихи и смотрели мультфильмы, а также  пели песни . - 97453948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🍁В теплой уютной обстановке в библиотеке прошел час общения &quot;Возраст мудрости,тепла и доброты&quot;.Бабушки делились воспоминаниями о своем детстве, вспоминали интересные моменты со своими внуками, озвучивали правила  жизни, вместе с внуками читали стихи и смотрели мультфильмы, а также  пели песни . - 9745394853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9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B9" w:rsidRDefault="00B746B9">
      <w:r>
        <w:rPr>
          <w:noProof/>
        </w:rPr>
        <w:lastRenderedPageBreak/>
        <w:drawing>
          <wp:inline distT="0" distB="0" distL="0" distR="0">
            <wp:extent cx="2388122" cy="3171825"/>
            <wp:effectExtent l="19050" t="0" r="0" b="0"/>
            <wp:docPr id="2" name="Рисунок 1" descr="IMG_20251010_16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0_1621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83" cy="31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6608" cy="3143250"/>
            <wp:effectExtent l="19050" t="0" r="0" b="0"/>
            <wp:docPr id="5" name="Рисунок 2" descr="IMG_20251010_16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0_162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61" cy="31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B9" w:rsidRDefault="00B746B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6" name="Рисунок 5" descr="IMG_20251010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0_1653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B9" w:rsidRDefault="00B746B9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7" name="Рисунок 6" descr="IMG_20251010_17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0_1703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B9" w:rsidRDefault="00B746B9">
      <w:r>
        <w:t xml:space="preserve"> </w:t>
      </w:r>
    </w:p>
    <w:sectPr w:rsidR="00B7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746B9"/>
    <w:rsid w:val="00B7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2025-10-18T09:41:00Z</dcterms:created>
  <dcterms:modified xsi:type="dcterms:W3CDTF">2025-10-18T09:45:00Z</dcterms:modified>
</cp:coreProperties>
</file>