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t>С ДНЁМ ДОБРА И УВАЖЕНИЯ</w:t>
        <w:br/>
        <w:t>1 октября методисты Таборинского музея совместно с учащимися 5 класса Таборинской СОШ и их классным руководителем Анной Александровной Чернавской поздравили бабушек и дедушек КЦСОН Таборинского района с Днём пожилого человека.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4238625" cy="5924550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9245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79919127724&amp;st.layer.type=GROUP&amp;st.layer.sphotoIds=979919127724%3B979919127980%3B979919128236%3B979919128492%3B979919128748%3B97991912900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79919127980&amp;st.layer.type=GROUP&amp;st.layer.sphotoIds=979919127724%3B979919127980%3B979919128236%3B979919128492%3B979919128748%3B97991912900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79919128236&amp;st.layer.type=GROUP&amp;st.layer.sphotoIds=979919127724%3B979919127980%3B979919128236%3B979919128492%3B979919128748%3B97991912900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79919128492&amp;st.layer.type=GROUP&amp;st.layer.sphotoIds=979919127724%3B979919127980%3B979919128236%3B979919128492%3B979919128748%3B97991912900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79919128748&amp;st.layer.type=GROUP&amp;st.layer.sphotoIds=979919127724%3B979919127980%3B979919128236%3B979919128492%3B979919128748%3B97991912900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79919129004&amp;st.layer.type=GROUP&amp;st.layer.sphotoIds=979919127724%3B979919127980%3B979919128236%3B979919128492%3B979919128748%3B979919129004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40</TotalTime>
  <Application>LibreOffice/7.4.5.1$Linux_X86_64 LibreOffice_project/40$Build-1</Application>
  <AppVersion>15.0000</AppVersion>
  <Pages>6</Pages>
  <Words>35</Words>
  <Characters>216</Characters>
  <CharactersWithSpaces>250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2024-10-02T19:43:54Z</dcterms:created>
  <dc:creator/>
  <dc:description/>
  <dc:language>ru-RU</dc:language>
  <cp:lastModifiedBy/>
  <dcterms:modified xsi:type="dcterms:W3CDTF">2024-10-02T20:24:14Z</dcterms:modified>
  <cp:revision>2</cp:revision>
  <dc:subject/>
  <dc:title/>
</cp:coreProperties>
</file>