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Новая родина.</w:t>
      </w:r>
    </w:p>
    <w:p>
      <w:pPr>
        <w:pStyle w:val="Normal"/>
        <w:bidi w:val="0"/>
        <w:jc w:val="left"/>
        <w:rPr/>
      </w:pPr>
      <w:r>
        <w:rPr/>
        <w:br/>
        <w:t>Сегодня, 22 июля, в музее проведена экскурсия под названием «Новая родина», посвящённая 441 годовщине с.Таборы.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02730" cy="496062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9606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Участие в мероприятии приняли гости музея, купившие билеты по Пушкинской карте.</w:t>
        <w:br/>
        <w:t xml:space="preserve">Методист Татьяна Евдокимовна Козлова рассказала об обширной и богатой истории Таборинского края, о его прошлом: о походе Ермака в Сибирь, в том числе в Таборинский городок, о том, что заставило жителей Европейской России переселяться в период первой колонизации в необжитые таёжные места? Почему предпочтение для переселения оказывалось выходцам из северо-западных и северных губерний? Кого в нашей местности в народе до сих пор называют «самоходами»? Как происходило водворение на переселенческие участки, какой нации были первые переселенцы? Живут ли сегодня деревни из заселённых в то время участков ? Какие трудности испытывали переселенцы на новой родине? Оказывалась им ли помощь со стороны царского правительства? </w:t>
        <w:br/>
        <w:t>Участникам экскурсии была предоставлена возможность увидеть в экспозиции музея предметы быта, изготовленные переселенцами и их потомками.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56070" cy="46056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056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Корыто для купания детей.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56070" cy="554672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5546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Корзина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70675" cy="501142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50114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Ткацкий станок (кросны) и др.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7092530764&amp;st.layer.type=FRIEND&amp;st.layer.sphotoIds=977092530764%3B977093015116%3B977093423436%3B977093619020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7093015116&amp;st.layer.type=FRIEND&amp;st.layer.sphotoIds=977092530764%3B977093015116%3B977093423436%3B977093619020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7093423436&amp;st.layer.type=FRIEND&amp;st.layer.sphotoIds=977092530764%3B977093015116%3B977093423436%3B977093619020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7093619020&amp;st.layer.type=FRIEND&amp;st.layer.sphotoIds=977092530764%3B977093015116%3B977093423436%3B977093619020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4</Pages>
  <Words>165</Words>
  <Characters>1045</Characters>
  <CharactersWithSpaces>1207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2024-07-23T18:17:46Z</dcterms:created>
  <dc:creator/>
  <dc:description/>
  <dc:language>ru-RU</dc:language>
  <cp:lastModifiedBy/>
  <dcterms:modified xsi:type="dcterms:W3CDTF">2024-07-23T18:21:41Z</dcterms:modified>
  <cp:revision>2</cp:revision>
  <dc:subject/>
  <dc:title/>
</cp:coreProperties>
</file>