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283"/>
        <w:jc w:val="left"/>
        <w:rPr/>
      </w:pPr>
      <w:r>
        <w:rPr/>
        <w:t>ГОСТИ МУЗЕЯ</w:t>
      </w:r>
    </w:p>
    <w:p>
      <w:pPr>
        <w:pStyle w:val="Normal"/>
        <w:bidi w:val="0"/>
        <w:spacing w:before="0" w:after="283"/>
        <w:jc w:val="left"/>
        <w:rPr/>
      </w:pPr>
      <w:r>
        <w:rPr/>
        <w:t>12 мая в нашем музее состоялась обзорная экскурсия, на которой побывали жители г.Тюмени и г.Тарко-Сале (ЯНАО). Таборинцы - Лидия Аркадьевна и Иван Иванович Гавриловы привели своих гостей - Геннадия Николаевича и Вячеслава Геннадьевича Турашевых, приехавших к ним на майские праздники, чтобы познакомить их с экспонатами Таборинского музея и узнать побольше о нашем уральском крае.</w:t>
        <w:br/>
        <w:br/>
        <w:t>Во время экскурсии посетители имели возможность увидеть артефакты, хранящиеся в музея. Экскурсовод подробно рассказал о каждой выставке, поделилась интересными фактами, связанными с предметами. Гости были поражены разнообразием коллекций, от палеонтологических артефактов до экспонатов советского периода.</w:t>
        <w:br/>
        <w:br/>
        <w:t>Одной из ярких тем экскурсии стала тема "Самоходы-белорусы". Гости задавали вопросы, проявляя активный интерес к информации, что создавало атмосферу живого диалога и обмена мнениями. Иван Иванович поделился историей переселения его предков в Таборинский край из Белоруссии. Улыбки на лицах участников и увлеченные разговоры подтверждали, что экскурсия прошла успешно.</w:t>
        <w:br/>
        <w:br/>
        <w:t>В завершение экскурсии гости выразили желание вернуться в наш музей вновь, чтобы ещё раз насладиться атмосферой и богатством культурного наследия.</w:t>
      </w:r>
    </w:p>
    <w:p>
      <w:pPr>
        <w:pStyle w:val="Normal"/>
        <w:bidi w:val="0"/>
        <w:spacing w:before="0" w:after="283"/>
        <w:jc w:val="left"/>
        <w:rPr/>
      </w:pPr>
      <w:r>
        <w:rPr/>
        <w:drawing>
          <wp:inline distT="0" distB="0" distL="0" distR="0">
            <wp:extent cx="6840220" cy="5139055"/>
            <wp:effectExtent l="0" t="0" r="0" b="0"/>
            <wp:docPr id="1" name="Изображение1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5139055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paragraph" w:styleId="3">
    <w:name w:val="Heading 3"/>
    <w:basedOn w:val="Style15"/>
    <w:next w:val="Style16"/>
    <w:qFormat/>
    <w:pPr>
      <w:spacing w:before="140" w:after="120"/>
      <w:outlineLvl w:val="2"/>
    </w:pPr>
    <w:rPr>
      <w:rFonts w:ascii="Liberation Serif" w:hAnsi="Liberation Serif" w:eastAsia="DejaVu Sans" w:cs="FreeSans"/>
      <w:b/>
      <w:bCs/>
      <w:sz w:val="28"/>
      <w:szCs w:val="28"/>
    </w:rPr>
  </w:style>
  <w:style w:type="character" w:styleId="Style13">
    <w:name w:val="Hyperlink"/>
    <w:rPr>
      <w:color w:val="000080"/>
      <w:u w:val="single"/>
    </w:rPr>
  </w:style>
  <w:style w:type="character" w:styleId="Style14">
    <w:name w:val="Маркеры"/>
    <w:qFormat/>
    <w:rPr>
      <w:rFonts w:ascii="OpenSymbol" w:hAnsi="OpenSymbol" w:eastAsia="OpenSymbol" w:cs="OpenSymbol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ok.ru/dk?cmd=PopLayerPhoto&amp;st.layer.cmd=PopLayerPhoto&amp;st.layer.plc=mediaTopic&amp;st.layer.photoId=986164306348&amp;st.layer.type=GROUP&amp;st.cmd=altGroupForum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LibreOffice/7.4.5.1$Linux_X86_64 LibreOffice_project/40$Build-1</Application>
  <AppVersion>15.0000</AppVersion>
  <Pages>1</Pages>
  <Words>159</Words>
  <Characters>1055</Characters>
  <CharactersWithSpaces>1215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2025-05-15T19:00:09Z</dcterms:created>
  <dc:creator/>
  <dc:description/>
  <dc:language>ru-RU</dc:language>
  <cp:lastModifiedBy/>
  <dcterms:modified xsi:type="dcterms:W3CDTF">2025-05-15T19:01:43Z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