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ДЕНЬ ВЫВОДА СОВЕТСКИХ ВОЙСК ИЗ АФГАНИСТАНА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15 февраля наша страна отмечает День памяти о россиянах, исполнявших служебный долг за пределами Отечества.</w:t>
        <w:br/>
        <w:t>Дата установлена в память о выводе Советских войск из Афганистана, который завершился 15 февраля 1989 года.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Уважаемые воины-интернационалисты!</w:t>
        <w:br/>
        <w:t>Примите искренние слова благодарности в связи с памятной датой – 36-й годовщиной вывода Советских войск из Афганистана!</w:t>
        <w:br/>
        <w:t>На войне, которая унесла тысячи жизней, Вы с честью исполнили свой интернациональный долг, до конца остались верны Присяге, став для кого-то в те опаленные годы надеждой и спасением.</w:t>
      </w:r>
    </w:p>
    <w:p>
      <w:pPr>
        <w:pStyle w:val="Normal"/>
        <w:bidi w:val="0"/>
        <w:jc w:val="left"/>
        <w:rPr/>
      </w:pPr>
      <w:hyperlink r:id="rId4">
        <w:r>
          <w:rPr>
            <w:rStyle w:val="Style14"/>
          </w:rPr>
          <w:t>Опаленные Афганской войной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ok.ru/video/9640349665964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86</Words>
  <Characters>537</Characters>
  <CharactersWithSpaces>623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2025-02-16T17:18:16Z</dcterms:created>
  <dc:creator/>
  <dc:description/>
  <dc:language>ru-RU</dc:language>
  <cp:lastModifiedBy/>
  <dcterms:modified xsi:type="dcterms:W3CDTF">2025-02-16T17:19:36Z</dcterms:modified>
  <cp:revision>1</cp:revision>
  <dc:subject/>
  <dc:title/>
</cp:coreProperties>
</file>