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59" w:rsidRDefault="000372CD" w:rsidP="00121C59">
      <w:pPr>
        <w:rPr>
          <w:b/>
        </w:rPr>
      </w:pPr>
      <w:r>
        <w:rPr>
          <w:b/>
        </w:rPr>
        <w:t xml:space="preserve"> </w:t>
      </w:r>
      <w:r w:rsidR="00121C59"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121C59" w:rsidRDefault="00121C59" w:rsidP="00121C59">
      <w:pPr>
        <w:rPr>
          <w:b/>
        </w:rPr>
      </w:pPr>
    </w:p>
    <w:p w:rsidR="00121C59" w:rsidRDefault="00564B44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Информационный  отчет    за </w:t>
      </w:r>
      <w:r w:rsidR="00BB1462">
        <w:rPr>
          <w:b/>
          <w:sz w:val="32"/>
          <w:szCs w:val="40"/>
        </w:rPr>
        <w:t xml:space="preserve">октябрь </w:t>
      </w:r>
      <w:r w:rsidR="00121C59">
        <w:rPr>
          <w:b/>
          <w:sz w:val="32"/>
          <w:szCs w:val="40"/>
        </w:rPr>
        <w:t>2023г.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121C59" w:rsidRDefault="00121C59" w:rsidP="00121C59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BB1462" w:rsidRPr="00B13771" w:rsidRDefault="00BB1462" w:rsidP="00BB1462">
      <w:pPr>
        <w:rPr>
          <w:rFonts w:ascii="Times New Roman" w:hAnsi="Times New Roman"/>
          <w:b/>
          <w:sz w:val="24"/>
          <w:szCs w:val="24"/>
        </w:rPr>
      </w:pPr>
      <w:r w:rsidRPr="00B13771">
        <w:rPr>
          <w:rFonts w:ascii="Times New Roman" w:hAnsi="Times New Roman"/>
          <w:b/>
          <w:sz w:val="24"/>
          <w:szCs w:val="24"/>
        </w:rPr>
        <w:t>2 октября Своя игра "В мире сказок"</w:t>
      </w:r>
    </w:p>
    <w:p w:rsidR="00BB1462" w:rsidRPr="00B13771" w:rsidRDefault="00BB1462" w:rsidP="00BB146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Друзья, рады поделиться с вами блестящим событием, которое произошло 2 октября в нашей центральной библиотеке! В своих стенах мы провели игру "В мире сказок", которая оказалась настоящим волшебством!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особенно радует, это то, что данное мероприятие является платным, но при этом мы предлагаем удобную опцию оплаты с помощью Пушкинской карты. Таким образом, вы можете наслаждаться игрой и восторгаться ее атмосферой без лишних забот!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вы еще не зарегистрировались на Пушкинскую карту, то вам следует поторопиться, чтобы пользоваться всеми ее преимуществами не только на наших мероприятиях, но и в других культурных заведениях. Приглашаем всех желающих окунуться в мир удивительных сказочных приключений! Следите за нашими новостями и не упустите возможность стать частью наших увлекательных событий!</w:t>
      </w:r>
    </w:p>
    <w:p w:rsidR="00BB1462" w:rsidRDefault="00BB1462" w:rsidP="00BB1462">
      <w:pPr>
        <w:rPr>
          <w:b/>
          <w:sz w:val="32"/>
          <w:szCs w:val="40"/>
        </w:rPr>
      </w:pPr>
      <w:r>
        <w:rPr>
          <w:noProof/>
        </w:rPr>
        <w:drawing>
          <wp:inline distT="0" distB="0" distL="0" distR="0">
            <wp:extent cx="2699220" cy="3600450"/>
            <wp:effectExtent l="19050" t="0" r="5880" b="0"/>
            <wp:docPr id="3" name="Рисунок 7" descr="https://sun9-67.userapi.com/impg/CnDsQw7aBko2wobhseWVVbQlBP5Qn8_dHam27g/ziSCX9OCBLQ.jpg?size=605x807&amp;quality=95&amp;sign=8a8ec73b6e91349dcd948e9b33f20a49&amp;c_uniq_tag=YCJPpOA_FW1Y9zPDhvFuUMFnkPSvWpc1RHsrDxFoh7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CnDsQw7aBko2wobhseWVVbQlBP5Qn8_dHam27g/ziSCX9OCBLQ.jpg?size=605x807&amp;quality=95&amp;sign=8a8ec73b6e91349dcd948e9b33f20a49&amp;c_uniq_tag=YCJPpOA_FW1Y9zPDhvFuUMFnkPSvWpc1RHsrDxFoh7g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6" cy="360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Default="00B13771" w:rsidP="00BB1462">
      <w:pPr>
        <w:rPr>
          <w:b/>
          <w:sz w:val="32"/>
          <w:szCs w:val="40"/>
        </w:rPr>
      </w:pPr>
    </w:p>
    <w:p w:rsidR="00BB1462" w:rsidRPr="00B13771" w:rsidRDefault="00BB1462" w:rsidP="00BB146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4 октября  Мастер-класс "Любимому учителю"</w:t>
      </w:r>
    </w:p>
    <w:p w:rsidR="00BB1462" w:rsidRPr="00B13771" w:rsidRDefault="00BB1462" w:rsidP="00BB1462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4 октября, для учащихся 5 класса, библиотекарь Центральной библиотеки провела мастер-класс "Любимому учителю" - изготовление открытки и шоколадницы в технике </w:t>
      </w:r>
      <w:proofErr w:type="spellStart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скрапбукинга</w:t>
      </w:r>
      <w:proofErr w:type="spellEnd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 честь Дня учителя.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этом мастер-классе каждый из участников смог раскрыть свои творческие способности, создавая потрясающие открытки и шоколадницы в технике </w:t>
      </w:r>
      <w:proofErr w:type="spellStart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скрапбукинга</w:t>
      </w:r>
      <w:proofErr w:type="spellEnd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Участники получили возможность не только научиться новым приемам и техникам, но и проявить свою благодарность и любовь к своему учителю.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результате , каждый участник получил не только готовый подарок для своего любимого учителя, но и ценный опыт в области </w:t>
      </w:r>
      <w:proofErr w:type="spellStart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скрапбукинга</w:t>
      </w:r>
      <w:proofErr w:type="spellEnd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Открытки и шоколадницы стали настоящими произведениями искусства, наполненными теплом и благодарностью.</w:t>
      </w:r>
    </w:p>
    <w:p w:rsidR="00BB1462" w:rsidRPr="00BB1462" w:rsidRDefault="00BB1462" w:rsidP="00BB1462">
      <w:pPr>
        <w:rPr>
          <w:b/>
          <w:sz w:val="32"/>
          <w:szCs w:val="40"/>
        </w:rPr>
      </w:pPr>
      <w:r>
        <w:rPr>
          <w:noProof/>
        </w:rPr>
        <w:drawing>
          <wp:inline distT="0" distB="0" distL="0" distR="0">
            <wp:extent cx="3750468" cy="5000625"/>
            <wp:effectExtent l="19050" t="0" r="2382" b="0"/>
            <wp:docPr id="2" name="Рисунок 1" descr="https://sun9-53.userapi.com/impg/dYSrgkE2SlyIfa9nAWlV_cUwsRdYPqavJmJBRw/J3Hb1OYTD80.jpg?size=1200x1600&amp;quality=95&amp;sign=be823dad8e6655a9400a63a8f67af2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dYSrgkE2SlyIfa9nAWlV_cUwsRdYPqavJmJBRw/J3Hb1OYTD80.jpg?size=1200x1600&amp;quality=95&amp;sign=be823dad8e6655a9400a63a8f67af2e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56" cy="499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CD" w:rsidRDefault="000372CD" w:rsidP="000372CD"/>
    <w:p w:rsidR="00B13771" w:rsidRDefault="00B13771" w:rsidP="000372CD">
      <w:pPr>
        <w:rPr>
          <w:rFonts w:ascii="Times New Roman" w:hAnsi="Times New Roman"/>
          <w:b/>
          <w:sz w:val="28"/>
          <w:szCs w:val="28"/>
        </w:rPr>
      </w:pPr>
    </w:p>
    <w:p w:rsidR="00B13771" w:rsidRDefault="00B13771" w:rsidP="000372CD">
      <w:pPr>
        <w:rPr>
          <w:rFonts w:ascii="Times New Roman" w:hAnsi="Times New Roman"/>
          <w:b/>
          <w:sz w:val="28"/>
          <w:szCs w:val="28"/>
        </w:rPr>
      </w:pPr>
    </w:p>
    <w:p w:rsidR="00B13771" w:rsidRDefault="00B13771" w:rsidP="000372CD">
      <w:pPr>
        <w:rPr>
          <w:rFonts w:ascii="Times New Roman" w:hAnsi="Times New Roman"/>
          <w:b/>
          <w:sz w:val="28"/>
          <w:szCs w:val="28"/>
        </w:rPr>
      </w:pPr>
    </w:p>
    <w:p w:rsidR="00B13771" w:rsidRDefault="00B13771" w:rsidP="000372CD">
      <w:pPr>
        <w:rPr>
          <w:rFonts w:ascii="Times New Roman" w:hAnsi="Times New Roman"/>
          <w:b/>
          <w:sz w:val="24"/>
          <w:szCs w:val="24"/>
        </w:rPr>
      </w:pPr>
    </w:p>
    <w:p w:rsidR="00BB1462" w:rsidRPr="00B13771" w:rsidRDefault="00BB1462" w:rsidP="000372CD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b/>
          <w:sz w:val="24"/>
          <w:szCs w:val="24"/>
        </w:rPr>
        <w:lastRenderedPageBreak/>
        <w:t xml:space="preserve">9 октября </w:t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«Мир Владислава Крапивина»: книжная выставка к 85-летию В.П. Крапивина</w:t>
      </w:r>
    </w:p>
    <w:p w:rsidR="00B13771" w:rsidRDefault="00B13771" w:rsidP="000372C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6535" cy="3675380"/>
            <wp:effectExtent l="19050" t="0" r="5715" b="0"/>
            <wp:docPr id="5" name="Рисунок 10" descr="https://sun9-80.userapi.com/impg/tVRUnhWZlWu10_RVWk3Z52O0v64D548ovLljGQ/X_2wxF4YhmU.jpg?size=1200x1600&amp;quality=95&amp;sign=028169d5452a3c8cc5159eb910dbbd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tVRUnhWZlWu10_RVWk3Z52O0v64D548ovLljGQ/X_2wxF4YhmU.jpg?size=1200x1600&amp;quality=95&amp;sign=028169d5452a3c8cc5159eb910dbbd1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3" cy="36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Pr="00B13771" w:rsidRDefault="00B13771" w:rsidP="000372CD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b/>
          <w:sz w:val="24"/>
          <w:szCs w:val="24"/>
        </w:rPr>
        <w:t xml:space="preserve">9 октября </w:t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акция тотального чтения «День чтения»</w:t>
      </w:r>
    </w:p>
    <w:p w:rsidR="00B13771" w:rsidRDefault="00B13771" w:rsidP="000372CD"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 октября, в регионе прошла акция тотального чтения «День чтения». Проект организован по инициативе Министерства культуры Свердловской области и состоялся уже в девятый раз. В этом году акция посвящена памяти Командора, классика детской литературы — Владислава Крапивина, поэтому все мероприятия проекта объединила тема «С книгой на волне».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Центральная библиотека </w:t>
      </w:r>
      <w:proofErr w:type="spellStart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Таборинского</w:t>
      </w:r>
      <w:proofErr w:type="spellEnd"/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сельского поселения присоединилась к акции. 9 октября для ребят из 5 класса ТСОШ был показан фильм снятый по произведению В. Крапивина "Колыбельная для брата".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Фильм о дружбе, справедливости, мужестве ,чести и о многом другом.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произведения В. Крапивина написаны для детей и о детях, о взаимоотношениях с взрослыми и между собой.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Такие фильмы, как «Колыбельная для брата» учат дружбе , преданности, верности, взаимовыручке и готовности прийти на помощь другу. Учат преодолевать собственные страхи. Учат смелости и мужеству. После просмотра фильма многие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B13771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ребята проявили </w:t>
      </w:r>
      <w:r w:rsidRPr="00B13771"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lastRenderedPageBreak/>
        <w:t>интерес и к другим произведениям Владислава Крапивина.</w:t>
      </w:r>
      <w:r w:rsidRPr="00B13771">
        <w:t xml:space="preserve"> </w:t>
      </w:r>
      <w:r>
        <w:rPr>
          <w:noProof/>
        </w:rPr>
        <w:drawing>
          <wp:inline distT="0" distB="0" distL="0" distR="0">
            <wp:extent cx="3050378" cy="4067175"/>
            <wp:effectExtent l="19050" t="0" r="0" b="0"/>
            <wp:docPr id="8" name="Рисунок 23" descr="https://sun9-63.userapi.com/impg/NUdZwiISZmVtcHMTdnD0HQQee1bahCAmgDfEhw/82D1ntlt7OM.jpg?size=1200x1600&amp;quality=95&amp;sign=25355d9621fcb096d2b938832c79a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g/NUdZwiISZmVtcHMTdnD0HQQee1bahCAmgDfEhw/82D1ntlt7OM.jpg?size=1200x1600&amp;quality=95&amp;sign=25355d9621fcb096d2b938832c79aa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78" cy="407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Pr="00B13771" w:rsidRDefault="00B13771" w:rsidP="00B13771">
      <w:pPr>
        <w:shd w:val="clear" w:color="auto" w:fill="FFFFFF"/>
        <w:spacing w:line="338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b/>
          <w:sz w:val="24"/>
          <w:szCs w:val="24"/>
        </w:rPr>
        <w:t xml:space="preserve">20 октября </w:t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День белых журавлей. </w:t>
      </w:r>
    </w:p>
    <w:p w:rsidR="00B13771" w:rsidRPr="00B13771" w:rsidRDefault="00B13771" w:rsidP="00B13771">
      <w:pPr>
        <w:shd w:val="clear" w:color="auto" w:fill="FFFFFF"/>
        <w:spacing w:line="338" w:lineRule="atLeast"/>
        <w:rPr>
          <w:rFonts w:ascii="Times New Roman" w:hAnsi="Times New Roman"/>
          <w:color w:val="000000"/>
          <w:sz w:val="24"/>
          <w:szCs w:val="24"/>
        </w:rPr>
      </w:pP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Акция плюс мастер класс.</w:t>
      </w:r>
      <w:r w:rsidRPr="00B13771">
        <w:rPr>
          <w:rFonts w:ascii="Times New Roman" w:hAnsi="Times New Roman"/>
          <w:color w:val="000000"/>
          <w:sz w:val="24"/>
          <w:szCs w:val="24"/>
        </w:rPr>
        <w:t xml:space="preserve"> 20 октября ученики 7 класса с огромным интересом приняли участие в мероприятии, посвященном Дню белых журавлей. Это особый праздник, который символизирует мир, мудрость и долголетие.</w:t>
      </w:r>
      <w:r w:rsidRPr="00B13771">
        <w:rPr>
          <w:rFonts w:ascii="Times New Roman" w:hAnsi="Times New Roman"/>
          <w:color w:val="000000"/>
          <w:sz w:val="24"/>
          <w:szCs w:val="24"/>
        </w:rPr>
        <w:br/>
        <w:t>В этот день, ребята узнали об истории возникновения праздника и его значение для японской культуры. Они узнали, что вера в то, что если сделать тысячу бумажных журавликов, можно испросить особое желание, стала популярной после взрыва атомной бомбы в Хиросиме.</w:t>
      </w:r>
      <w:r w:rsidRPr="00B13771">
        <w:rPr>
          <w:rFonts w:ascii="Times New Roman" w:hAnsi="Times New Roman"/>
          <w:color w:val="000000"/>
          <w:sz w:val="24"/>
          <w:szCs w:val="24"/>
        </w:rPr>
        <w:br/>
        <w:t>Особое внимание было уделено мастер-классу по изготовлению журавликов. Под руководством библиотекаря, ученики научились складывать бумажные журавлики по традиционной японской технике оригами. Ребята с удовольствием погрузились в мир творчества и смогли создать свои собственные журавлики.</w:t>
      </w:r>
      <w:r w:rsidRPr="00B13771">
        <w:rPr>
          <w:rFonts w:ascii="Times New Roman" w:hAnsi="Times New Roman"/>
          <w:color w:val="000000"/>
          <w:sz w:val="24"/>
          <w:szCs w:val="24"/>
        </w:rPr>
        <w:br/>
        <w:t>Не только учебная информация была важна для учеников. Они также осознали ценность сотрудничества и совместной работы, ведь каждый журавлик делался с усердием и творческим подходом. Ребята научились проявлять внимание и заботу друг о друге, а это очень важные навыки в дружеской и сплоченной команде.</w:t>
      </w:r>
    </w:p>
    <w:p w:rsidR="00B13771" w:rsidRPr="00B13771" w:rsidRDefault="00B13771" w:rsidP="00B13771">
      <w:pPr>
        <w:shd w:val="clear" w:color="auto" w:fill="FFFFFF"/>
        <w:spacing w:line="338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3533775" cy="4711700"/>
            <wp:effectExtent l="19050" t="0" r="9525" b="0"/>
            <wp:docPr id="34" name="Рисунок 34" descr="https://sun9-31.userapi.com/impg/67ZeOiXPTZo90fq665v8pKRjNGkMXFr2gcuvlQ/xBIFHsuhEBs.jpg?size=1200x1600&amp;quality=95&amp;sign=d6287aa0d70dfb292a21bf0aa1ad63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1.userapi.com/impg/67ZeOiXPTZo90fq665v8pKRjNGkMXFr2gcuvlQ/xBIFHsuhEBs.jpg?size=1200x1600&amp;quality=95&amp;sign=d6287aa0d70dfb292a21bf0aa1ad63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71" w:rsidRPr="00B13771" w:rsidRDefault="00B13771" w:rsidP="00B1377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7578C" w:rsidRDefault="00B13771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27 октября Урок истории</w:t>
      </w:r>
    </w:p>
    <w:p w:rsidR="00B13771" w:rsidRDefault="00B13771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27 октября, в центральной библиотеке, для ребят из коррекционного класса под руководством Ошева В.В., прошел уникальный урок истории.</w:t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уроке не только рассказали об историческом значении Александра Невского, но и показали фильм. Фильм "Александр Невский" - это известная кинолента, которая рассказывает о героических подвигах Александра Невского в битве на Чудском озере и об его защите Руси от немецких захватчиков.</w:t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Урок истории с показом этого фильма был необычным и запоминающимся для всех участников. Ребята смогли визуализировать исторические события, а также почувствовать эмоции и дух тех времен благодаря интересному и качественному фильму.</w:t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B1377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Такие мероприятия помогают детям расширить свой кругозор, развивают их интерес к истории и вносят разнообразие в учебный процесс. Мы надеемся, что подобные уроки и мероприятия станут традицией и будут проводиться регулярно для ребят из коррекционного класса, чтобы иметь возможность познакомиться с историческими событиями и деятелями России.</w:t>
      </w:r>
    </w:p>
    <w:p w:rsidR="00B13771" w:rsidRPr="00B13771" w:rsidRDefault="00B13771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68900" cy="3875073"/>
            <wp:effectExtent l="19050" t="0" r="0" b="0"/>
            <wp:docPr id="54" name="Рисунок 54" descr="https://sun9-53.userapi.com/impg/onfgjPJ-88lemfAGQfShCKfkS_hMietzf9rRZw/3SbNNNFkBiU.jpg?size=807x605&amp;quality=95&amp;sign=cb990210d3637d85e36c5b2f2b0f3028&amp;c_uniq_tag=a0mHjl2u0ImdiFMa84uzcZ-U2ut-USqn-hRNAzvSE6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53.userapi.com/impg/onfgjPJ-88lemfAGQfShCKfkS_hMietzf9rRZw/3SbNNNFkBiU.jpg?size=807x605&amp;quality=95&amp;sign=cb990210d3637d85e36c5b2f2b0f3028&amp;c_uniq_tag=a0mHjl2u0ImdiFMa84uzcZ-U2ut-USqn-hRNAzvSE6k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39E" w:rsidRDefault="000D639E"/>
    <w:p w:rsidR="000372CD" w:rsidRDefault="001A0D58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A0D5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30 октября Встреча с </w:t>
      </w:r>
      <w:proofErr w:type="spellStart"/>
      <w:r w:rsidRPr="001A0D5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Мясниковым</w:t>
      </w:r>
      <w:proofErr w:type="spellEnd"/>
      <w:r w:rsidRPr="001A0D5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В.Ф.</w:t>
      </w:r>
    </w:p>
    <w:p w:rsidR="001A0D58" w:rsidRPr="001A0D58" w:rsidRDefault="001A0D58">
      <w:pP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Сегодня, в центральной библиотеке, состоялась замечательная встреча, посвященная 55-летию открытия мемориала воинам-землякам, погибшим в годы Великой Отечественной Войны. Главным гостем мероприятия был местный краевед Мясников Виталий Федорович, который посвятил свою жизнь изучению и сохранению исторического наследия нашего края.</w:t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Встреча с </w:t>
      </w:r>
      <w:proofErr w:type="spellStart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Мясниковым</w:t>
      </w:r>
      <w:proofErr w:type="spellEnd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В.Ф. была особенной и запоминающейся. Мясников В.Ф. поделился своими исследованиями и открытиями, которые помогают нам лучше понять исторические события, происходившие более полувека назад. Его страсть к истории и преданность делу сохранения памяти о погибших героях восхищают и вдохновляют.</w:t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Молодые юнармейцы, которые являются будущими защитниками Родины, присутствовали на мероприятии и задавали </w:t>
      </w:r>
      <w:proofErr w:type="spellStart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Мясникову</w:t>
      </w:r>
      <w:proofErr w:type="spellEnd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В.Ф. интересующие их вопросы. Это была отличная возможность для них узнать больше о героическом подвиге наших земляков и почувствовать гордость за свою страну.</w:t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</w:rPr>
        <w:br/>
      </w:r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целом, встреча с местным краеведом </w:t>
      </w:r>
      <w:proofErr w:type="spellStart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Мясниковым</w:t>
      </w:r>
      <w:proofErr w:type="spellEnd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В.Ф. была полна знаний, эмоций и уважения к истории наших предков. Спасибо всем, кто принимал участие в этом мероприятие, а особенно </w:t>
      </w:r>
      <w:proofErr w:type="spellStart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Мясникову</w:t>
      </w:r>
      <w:proofErr w:type="spellEnd"/>
      <w:r w:rsidRPr="001A0D5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В.Ф., за его неоценимый вклад в сохранение исторического наследия нашего края.</w:t>
      </w:r>
    </w:p>
    <w:p w:rsidR="00C34D16" w:rsidRDefault="00C34D16"/>
    <w:sectPr w:rsidR="00C34D16" w:rsidSect="00275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21C59"/>
    <w:rsid w:val="000372CD"/>
    <w:rsid w:val="000D639E"/>
    <w:rsid w:val="001166C7"/>
    <w:rsid w:val="00121C59"/>
    <w:rsid w:val="001A0D58"/>
    <w:rsid w:val="0027578C"/>
    <w:rsid w:val="00504B49"/>
    <w:rsid w:val="00564B44"/>
    <w:rsid w:val="006A634B"/>
    <w:rsid w:val="008651A3"/>
    <w:rsid w:val="00900ABF"/>
    <w:rsid w:val="00AC4E94"/>
    <w:rsid w:val="00B13771"/>
    <w:rsid w:val="00BB1462"/>
    <w:rsid w:val="00C34D16"/>
    <w:rsid w:val="00F740AF"/>
    <w:rsid w:val="00FA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C59"/>
    <w:pPr>
      <w:spacing w:before="0" w:beforeAutospacing="0" w:after="200" w:afterAutospacing="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C5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C34D16"/>
    <w:rPr>
      <w:i/>
      <w:iCs/>
    </w:rPr>
  </w:style>
  <w:style w:type="paragraph" w:styleId="a6">
    <w:name w:val="Normal (Web)"/>
    <w:basedOn w:val="a"/>
    <w:uiPriority w:val="99"/>
    <w:unhideWhenUsed/>
    <w:rsid w:val="000D63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3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2023-08-01T07:19:00Z</dcterms:created>
  <dcterms:modified xsi:type="dcterms:W3CDTF">2023-10-31T09:11:00Z</dcterms:modified>
</cp:coreProperties>
</file>