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ГОСТИ МУЗЕЯ</w:t>
      </w:r>
      <w:r>
        <w:rP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 w:val="false"/>
          <w:smallCaps w:val="false"/>
          <w:color w:val="2E2F33"/>
          <w:spacing w:val="0"/>
        </w:rPr>
        <w:t xml:space="preserve"> </w:t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Наш музей 1 июля посетил ветеран педагогического труда, член совета ветеранов Венидиктов Николай Архипович.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Таборинском музее представлены многие уникальные экспонаты, которые подарены Николаем Архиповичем, и среди них — военная форма, в которой он проходил службу в Германии в 1962-1965 г.г.. В этом году исполняется 60 лет с тех пор, как наш почетный гость отслужил в армии.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Во время экскурсии он рассказал о своей службе: как наших солдат в восточной Германии уважали за проявленное мужество и стремление отстоять мир в годы Великой Отечественной войны. Эти воспоминания вдохновляют и передают ценность служения Родине.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Николай Архипович также поделился своими увлечениями спортом. Будучи мастером спорта по пожарному делу, он защитил свой титул именно во время службы в армии. После окончания службы стал учителем физкультуры в школе. С теплотой он вспомнил о своих учениках и трудовых буднях, когда приобщал молодежь к спорту, формируя у них любовь к активному образу жизни.</w:t>
      </w:r>
      <w:r>
        <w:rPr/>
        <w:br/>
        <w:br/>
      </w:r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Мы благодарим Николая Архиповича за его удивительную историю и за то, что он поделился с нами своими воспоминаниями! 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</w:r>
      <w:bookmarkStart w:id="0" w:name="1360907842"/>
      <w:bookmarkEnd w:id="0"/>
      <w:r>
        <w:rPr>
          <w:rFonts w:ascii="Onest;Arial;Helvetica Neue;Helvetica;sans-serif" w:hAnsi="Onest;Arial;Helvetica Neue;Helvetica;sans-serif"/>
          <w:b w:val="false"/>
          <w:i w:val="false"/>
          <w:caps w:val="false"/>
          <w:smallCaps w:val="false"/>
          <w:strike w:val="false"/>
          <w:dstrike w:val="false"/>
          <w:color w:val="FF7700"/>
          <w:spacing w:val="0"/>
          <w:sz w:val="21"/>
          <w:u w:val="none"/>
          <w:effect w:val="none"/>
        </w:rPr>
        <w:t>#Год_защитника_Отечества_2025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009640" cy="1069213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Onest">
    <w:altName w:val="Arial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 Unicode M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LibreOffice/6.4.2.2$Windows_X86_64 LibreOffice_project/4e471d8c02c9c90f512f7f9ead8875b57fcb1ec3</Application>
  <Pages>4</Pages>
  <Words>166</Words>
  <Characters>974</Characters>
  <CharactersWithSpaces>1149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2025-07-04T15:23:36Z</dcterms:created>
  <dc:creator/>
  <dc:description/>
  <dc:language>ru-RU</dc:language>
  <cp:lastModifiedBy/>
  <dcterms:modified xsi:type="dcterms:W3CDTF">2025-07-04T15:30:09Z</dcterms:modified>
  <cp:revision>2</cp:revision>
  <dc:subject/>
  <dc:title/>
</cp:coreProperties>
</file>