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НА РОДИНУ АКАДЕМИКА</w:t>
        <w:br/>
        <w:br/>
        <w:t>23 августа исполнилось 95 лет выдающемуся историку-африканисту, англоведу, специалисту по литературе серебряного века, действующему академику РАН Аполлону Борисовичу Давидсону, который родился в д. Ермаково Таборинского района. В связи с этим событием наш музей посетила делегация в составе:</w:t>
        <w:br/>
        <w:t>- учредителя-директора Центра возрождения культурно-исторического наследия Урала (г. Ирбит) Михаила Смердова;</w:t>
        <w:br/>
        <w:t>- кандидат исторических наук, краеведа, писателя, журналиста (г. Ирбит) А.С.Еремина;</w:t>
        <w:br/>
        <w:t>- главного редактора газеты "Тавдинский край" Леонида Мезенина;</w:t>
        <w:br/>
        <w:t>- директора издательского дома "Печатный вал", фотокорреспондента Евгения Рулева.</w:t>
        <w:br/>
        <w:br/>
        <w:t>Методист музея Т.Е. Козлова провела для гостей обзорную экскурсию, затем по телефону поздравила нашего знаменитого земляка, проживающего в настоящее время в г. Москва, с юбилеем, пожелав крепкого здоровья и долгих лет жизни.</w:t>
        <w:br/>
        <w:br/>
        <w:t>Гости передали в дар музею материалы о биографии академика, а Михаил Смердов выразил желание привезти из г. Ирбит передвижную выставку старинных монет.</w:t>
        <w:br/>
        <w:br/>
        <w:t>Статья для публикации подготовлена методистом музея Н.В. Шурухновой.</w:t>
        <w:br/>
      </w:r>
      <w:bookmarkStart w:id="0" w:name="4822349371"/>
      <w:bookmarkEnd w:id="0"/>
      <w:r>
        <w:rPr>
          <w:rFonts w:ascii="Arial;Helvetica;sans-serif" w:hAnsi="Arial;Helvetica;sans-serif"/>
          <w:b w:val="false"/>
          <w:i w:val="false"/>
          <w:caps w:val="false"/>
          <w:smallCaps w:val="false"/>
          <w:strike w:val="false"/>
          <w:dstrike w:val="false"/>
          <w:color w:val="2E2F33"/>
          <w:spacing w:val="0"/>
          <w:u w:val="none"/>
          <w:effect w:val="none"/>
        </w:rPr>
        <w:t>#Таборинскиймузей</w:t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 xml:space="preserve"> </w:t>
      </w:r>
    </w:p>
    <w:p>
      <w:pPr>
        <w:pStyle w:val="Normal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r>
    </w:p>
    <w:p>
      <w:pPr>
        <w:pStyle w:val="Normal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drawing>
          <wp:inline distT="0" distB="0" distL="0" distR="0">
            <wp:extent cx="5891530" cy="441833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r>
    </w:p>
    <w:p>
      <w:pPr>
        <w:pStyle w:val="Normal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drawing>
          <wp:inline distT="0" distB="0" distL="0" distR="0">
            <wp:extent cx="5891530" cy="441833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r>
    </w:p>
    <w:p>
      <w:pPr>
        <w:pStyle w:val="Normal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drawing>
          <wp:inline distT="0" distB="0" distL="0" distR="0">
            <wp:extent cx="5891530" cy="1046607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1046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r>
    </w:p>
    <w:p>
      <w:pPr>
        <w:pStyle w:val="Normal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drawing>
          <wp:inline distT="0" distB="0" distL="0" distR="0">
            <wp:extent cx="5891530" cy="441833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r>
    </w:p>
    <w:p>
      <w:pPr>
        <w:pStyle w:val="Normal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drawing>
          <wp:inline distT="0" distB="0" distL="0" distR="0">
            <wp:extent cx="5891530" cy="785495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785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r>
    </w:p>
    <w:p>
      <w:pPr>
        <w:pStyle w:val="Normal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drawing>
          <wp:inline distT="0" distB="0" distL="0" distR="0">
            <wp:extent cx="5891530" cy="441833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r>
    </w:p>
    <w:p>
      <w:pPr>
        <w:pStyle w:val="Normal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drawing>
          <wp:inline distT="0" distB="0" distL="0" distR="0">
            <wp:extent cx="5891530" cy="785495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785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r>
    </w:p>
    <w:p>
      <w:pPr>
        <w:pStyle w:val="Normal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drawing>
          <wp:inline distT="0" distB="0" distL="0" distR="0">
            <wp:extent cx="5891530" cy="7854950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785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r>
    </w:p>
    <w:p>
      <w:pPr>
        <w:pStyle w:val="Normal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drawing>
          <wp:inline distT="0" distB="0" distL="0" distR="0">
            <wp:extent cx="5891530" cy="7854950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785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r>
    </w:p>
    <w:p>
      <w:pPr>
        <w:pStyle w:val="Normal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drawing>
          <wp:inline distT="0" distB="0" distL="0" distR="0">
            <wp:extent cx="5891530" cy="4418330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Arial">
    <w:altName w:val="Helvetica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21</TotalTime>
  <Application>LibreOffice/7.4.3.2$Windows_X86_64 LibreOffice_project/1048a8393ae2eeec98dff31b5c133c5f1d08b890</Application>
  <AppVersion>15.0000</AppVersion>
  <Pages>11</Pages>
  <Words>141</Words>
  <Characters>976</Characters>
  <CharactersWithSpaces>1121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2024-08-30T09:28:36Z</dcterms:created>
  <dc:creator/>
  <dc:description/>
  <dc:language>ru-RU</dc:language>
  <cp:lastModifiedBy/>
  <dcterms:modified xsi:type="dcterms:W3CDTF">2024-08-30T10:47:22Z</dcterms:modified>
  <cp:revision>2</cp:revision>
  <dc:subject/>
  <dc:title/>
</cp:coreProperties>
</file>