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ind w:left="0" w:right="0" w:hanging="0"/>
        <w:jc w:val="left"/>
        <w:rPr/>
      </w:pP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О ПАМЯТНЫХ МЕСТАХ НАШЕГО СЕЛА</w:t>
      </w: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10 июня для 1 и 2 отрядов летнего лагеря при Таборинской школе была проведена экскурсия под названием "Памятные места нашего села". Участники получили возможность познакомиться с историями подвигов героев-таборинцев и воздвижения обелиска защитникам Гражданской и Великой Отечественной войны, построенного на средства комсомольцев нашего края в 70-х годах прошлого столетия.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Экскурсия позволила ребятам лучше понять важность сохранения культурного наследия и преданности своим корням.</w:t>
      </w:r>
      <w:r>
        <w:rPr/>
        <w:b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Мы надеемся, что такой опыт вдохновит молодое поколение бережно относиться к истории и традициям своего села.</w:t>
      </w:r>
      <w:r>
        <w:rPr/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 xml:space="preserve">Фотоальбом: </w:t>
      </w:r>
      <w:hyperlink r:id="rId2" w:tgtFrame="_blank">
        <w:r>
          <w:rPr>
            <w:rFonts w:ascii="Arial;Helvetica;sans-serif" w:hAnsi="Arial;Helvetica;sans-serif"/>
            <w:b w:val="false"/>
            <w:i w:val="false"/>
            <w:caps w:val="false"/>
            <w:smallCaps w:val="false"/>
            <w:strike w:val="false"/>
            <w:dstrike w:val="false"/>
            <w:color w:val="FF7700"/>
            <w:spacing w:val="0"/>
            <w:sz w:val="21"/>
            <w:u w:val="none"/>
            <w:effect w:val="none"/>
          </w:rPr>
          <w:t>vk.com/album-217461424_3058</w:t>
        </w:r>
      </w:hyperlink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E2F33"/>
          <w:spacing w:val="0"/>
          <w:sz w:val="21"/>
        </w:rPr>
        <w:t>...</w:t>
      </w:r>
      <w:r>
        <w:rPr/>
        <w:br/>
      </w:r>
      <w:bookmarkStart w:id="0" w:name="250106183"/>
      <w:bookmarkEnd w:id="0"/>
      <w:r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FF7700"/>
          <w:spacing w:val="0"/>
          <w:sz w:val="21"/>
          <w:u w:val="none"/>
          <w:effect w:val="none"/>
        </w:rPr>
        <w:t>#Год_защитника_Отечества_2025</w:t>
      </w:r>
      <w:r>
        <w:rPr/>
        <w:br/>
      </w:r>
      <w:bookmarkStart w:id="1" w:name="250106184"/>
      <w:bookmarkEnd w:id="1"/>
      <w:r>
        <w:rPr>
          <w:rFonts w:ascii="Arial;Helvetica;sans-serif" w:hAnsi="Arial;Helvetica;sans-serif"/>
          <w:b w:val="false"/>
          <w:i w:val="false"/>
          <w:caps w:val="false"/>
          <w:smallCaps w:val="false"/>
          <w:strike w:val="false"/>
          <w:dstrike w:val="false"/>
          <w:color w:val="FF7700"/>
          <w:spacing w:val="0"/>
          <w:sz w:val="21"/>
          <w:u w:val="none"/>
          <w:effect w:val="none"/>
        </w:rPr>
        <w:t>#80летПобеде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120130" cy="458978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vk.com/album-217461424_305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LibreOffice/6.4.2.2$Windows_X86_64 LibreOffice_project/4e471d8c02c9c90f512f7f9ead8875b57fcb1ec3</Application>
  <Pages>3</Pages>
  <Words>87</Words>
  <Characters>624</Characters>
  <CharactersWithSpaces>713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2025-06-11T09:43:59Z</dcterms:created>
  <dc:creator/>
  <dc:description/>
  <dc:language>ru-RU</dc:language>
  <cp:lastModifiedBy/>
  <dcterms:modified xsi:type="dcterms:W3CDTF">2025-06-11T09:47:38Z</dcterms:modified>
  <cp:revision>3</cp:revision>
  <dc:subject/>
  <dc:title/>
</cp:coreProperties>
</file>