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ЗАЧЕМ ДЕТЯМ ИДТИ В МУЗЕЙ</w:t>
      </w:r>
      <w:r>
        <w:rP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Детям интересно практически всё кроме, пожалуй, скучных уроков и наставлений. Ребёнку нравится узнавать новое и подобно учёному совершать открытия. Увлекательным местом для наблюдений и творческих экспериментов может стать музей.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По словам психологов, посещение учреждений культуры стимулирует развитие эмоционального интеллекта детей, способствует росту когнитивных способностей, расширяет кругозор детей и обогащает их словарный запас. Как подчёркивают искусствоведы, музей также формирует эстетический вкус и приобщает к культурным ценностям.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В нашем Таборинском музее большое внимание уделяется адаптированным к детскому возрасту экскурсиям. Дети с интересом разглядывают экспонаты музея, задают вопросы. Для них музей - это некое особое пространство, мир, в котором можно встретить предметы, которых не увидишь в повседневной жизни. Например, кости мамонта, яйцо динозавра и мн. др. </w:t>
      </w:r>
    </w:p>
    <w:p>
      <w:pPr>
        <w:pStyle w:val="Normal"/>
        <w:widowControl/>
        <w:bidi w:val="0"/>
        <w:ind w:left="0" w:right="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drawing>
          <wp:inline distT="0" distB="0" distL="0" distR="0">
            <wp:extent cx="6120130" cy="45897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drawing>
          <wp:inline distT="0" distB="0" distL="0" distR="0">
            <wp:extent cx="6120130" cy="458978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drawing>
          <wp:inline distT="0" distB="0" distL="0" distR="0">
            <wp:extent cx="6120130" cy="458978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drawing>
          <wp:inline distT="0" distB="0" distL="0" distR="0">
            <wp:extent cx="6120130" cy="458978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drawing>
          <wp:inline distT="0" distB="0" distL="0" distR="0">
            <wp:extent cx="6120130" cy="458978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drawing>
          <wp:inline distT="0" distB="0" distL="0" distR="0">
            <wp:extent cx="6120130" cy="4589780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drawing>
          <wp:inline distT="0" distB="0" distL="0" distR="0">
            <wp:extent cx="6120130" cy="4589780"/>
            <wp:effectExtent l="0" t="0" r="0" b="0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drawing>
          <wp:inline distT="0" distB="0" distL="0" distR="0">
            <wp:extent cx="6120130" cy="4589780"/>
            <wp:effectExtent l="0" t="0" r="0" b="0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drawing>
          <wp:inline distT="0" distB="0" distL="0" distR="0">
            <wp:extent cx="6120130" cy="4589780"/>
            <wp:effectExtent l="0" t="0" r="0" b="0"/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drawing>
          <wp:inline distT="0" distB="0" distL="0" distR="0">
            <wp:extent cx="6120130" cy="4589780"/>
            <wp:effectExtent l="0" t="0" r="0" b="0"/>
            <wp:docPr id="14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altName w:val="Helvetica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LibreOffice/7.4.3.2$Windows_X86_64 LibreOffice_project/1048a8393ae2eeec98dff31b5c133c5f1d08b890</Application>
  <AppVersion>15.0000</AppVersion>
  <Pages>9</Pages>
  <Words>118</Words>
  <Characters>795</Characters>
  <CharactersWithSpaces>915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2024-08-16T09:01:43Z</dcterms:created>
  <dc:creator/>
  <dc:description/>
  <dc:language>ru-RU</dc:language>
  <cp:lastModifiedBy/>
  <dcterms:modified xsi:type="dcterms:W3CDTF">2024-08-16T09:12:13Z</dcterms:modified>
  <cp:revision>2</cp:revision>
  <dc:subject/>
  <dc:title/>
</cp:coreProperties>
</file>