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Встреча в музее.</w:t>
        <w:br/>
        <w:t xml:space="preserve">Красная армия 81 год назад одержала победу в Сталинградской битве. </w:t>
        <w:br/>
        <w:t xml:space="preserve">2 февраля 1943-го она нанесла сокрушительное поражение войскам под командованием фельдмаршала Фридриха Паулюса. Так закончилось контрнаступление, которому предшествовали четыре месяца обороны, непрекращающихся атак, обстрелов и бомбардировок со стороны фашистов. Сталинград выстоял, и этот успех перевернул ход всей Великой Отечественной войны. 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9383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(На выставке только 14 фото участников Сталинградской битвы).</w:t>
        <w:br/>
        <w:t>Сталинградская битва стала одной из самых ожесточённых и кровопролитных войн в истории человечества. В настоящее время выявлено 25 человек, призванных на Великую Отечественную войну из Таборинского района. Они были участниками битвы под Сталинградом, внесли свой вклад в перелом Великой Отечественной войны.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2368550" cy="34537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Среди них Ефим Петрович Федорович.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26 февраля в музее состоялась встреча с Сергеем Ефимовичем Федоровичем и Нелей Сергеевной Кобелевой, сыном и внучкой участника битвы за Сталинград - Федоровича Ефима Петровича. На встречу пришли учащиеся 7-го класса под руководством классного руководителя Юлии Витальевны Балыбердиной.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начале встречи посмотрели короткометражный фильм "Сталинград. Победа", затем методист музея кратко рассказала историю этого легендарного города и о том, как и когда менялись его названия: Царицын, Сталинград, Волгоград. Рассказала об освобождении города, назвала имена наших земляков, воевавших за его освобождение.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Сергей Ефимович рассказал о своём отце, воевавшем под Сталинградом в должности связиста. Ефим Петрович рано ушёл из жизни по причине получения на фронте сильного химического отравления. Сергей в семье был четвёртым ребёнком и лишился отца, когда ему было всего 9 месяцев.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lang w:val="en-US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  <w:lang w:val="en-US"/>
        </w:rPr>
        <w:drawing>
          <wp:inline distT="0" distB="0" distL="0" distR="0">
            <wp:extent cx="3096895" cy="47548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Ефим Петрович Федорович в центре.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/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467985" cy="78028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467985" cy="78028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Материалы, собранные внуком Ефима Петровича - Дмитрием Федоровичем.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Приказ о награждении Ефима Петровича Федоровича медалью "За отвагу" за битву под Сталинградом.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163570" cy="477583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Ефим Петрович Федорович 1-й слева.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Экспонаты с мест сражений под Сталинградом, найденные поисковиками и переданные в музей Александром Семёновичем Ботиковым, представителем поискового движения в России в Тавдинском и Таборинском районах.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завершении встречи ребята ознакомились со стеной памяти "Лица героев".</w:t>
        <w:br/>
        <w:t>Материалы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LibreOffice/7.4.3.2$Windows_X86_64 LibreOffice_project/1048a8393ae2eeec98dff31b5c133c5f1d08b890</Application>
  <AppVersion>15.0000</AppVersion>
  <Pages>11</Pages>
  <Words>541</Words>
  <Characters>3599</Characters>
  <CharactersWithSpaces>4123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2024-03-01T11:55:11Z</dcterms:created>
  <dc:creator/>
  <dc:description/>
  <dc:language>ru-RU</dc:language>
  <cp:lastModifiedBy/>
  <dcterms:modified xsi:type="dcterms:W3CDTF">2024-03-01T12:07:53Z</dcterms:modified>
  <cp:revision>2</cp:revision>
  <dc:subject/>
  <dc:title/>
</cp:coreProperties>
</file>