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«Их отец защищал Родину»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69449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Фёдор Кузьмич Яковлев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На урок мужества, посвящённый участнику Великой Отечественной войны и труженику тыла - Фёдору Кузьмичу Яковлеву, были приглашены проживающие в Таборах его дети: Владимир Фёдорович, Виктор Фёдорович, Татьяна Фёдоровна. Валентина Фёдоровна — старшая дочь, живёт в г. Краснотурьинск.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Татьяна Фёдоровна принесла на встречу с учащимися 8 «Б» класса награды отца, рассказала о них и дала возможность не только увидеть их, но и прикоснуться к дорогим семейным реликвиям. </w:t>
        <w:br/>
        <w:t>Жизненный и боевой путь Фёдора Кузьмича Яковлева являлся очень хорошим примером для подражания для детей, которые выросли достойными людьми и свято хранят память о своих родителях: документы, фото, награды, которые стали семейными реликвиями.</w:t>
        <w:br/>
        <w:t>Вот некоторые из них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05257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22719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20179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Удостоверение на медаль "За отвагу".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00431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Удостоверение 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LibreOffice/7.4.3.2$Windows_X86_64 LibreOffice_project/1048a8393ae2eeec98dff31b5c133c5f1d08b890</Application>
  <AppVersion>15.0000</AppVersion>
  <Pages>6</Pages>
  <Words>130</Words>
  <Characters>813</Characters>
  <CharactersWithSpaces>940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2024-05-31T10:14:03Z</dcterms:created>
  <dc:creator/>
  <dc:description/>
  <dc:language>ru-RU</dc:language>
  <cp:lastModifiedBy/>
  <dcterms:modified xsi:type="dcterms:W3CDTF">2024-05-31T10:25:04Z</dcterms:modified>
  <cp:revision>2</cp:revision>
  <dc:subject/>
  <dc:title/>
</cp:coreProperties>
</file>