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Оздоровительная площадка.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556375" cy="492569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75" cy="492569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Дети 2-го отряда.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88760" cy="494982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760" cy="494982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Дети 3-го отряда смотрят видео о бобре.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30975" cy="490664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975" cy="490664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Дети 1-го отряда.</w:t>
        <w:br/>
        <w:t xml:space="preserve">Оздоровительная площадка, созданная на базе Таборинской средней школы, работала до конца июня. Дети 1, 2 и 3 отрядов посетили мероприятие в музее «Бобры — обитатели наших водоёмов» 24, 25 и 27 июня. </w:t>
        <w:br/>
        <w:br/>
        <w:t>Материал опубликовала методист музея Татьяна Козлова.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6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76871552588&amp;st.layer.type=FRIEND&amp;st.layer.sphotoIds=976871552588%3B976871624012%3B976874765900&amp;st.cmd=friendStatuses&amp;st.friendId=573951914316&amp;st.layer.lg.lsrc=UNKNOWN&amp;st._aid=StatusLayerReshare_openPhotoLayer&amp;st.layer.lg.lsrc=UNKNOWN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76871624012&amp;st.layer.type=FRIEND&amp;st.layer.sphotoIds=976871552588%3B976871624012%3B976874765900&amp;st.cmd=friendStatuses&amp;st.friendId=573951914316&amp;st.layer.lg.lsrc=UNKNOWN&amp;st._aid=StatusLayerReshare_openPhotoLayer&amp;st.layer.lg.lsrc=UNKNOWN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76874765900&amp;st.layer.type=FRIEND&amp;st.layer.sphotoIds=976871552588%3B976871624012%3B976874765900&amp;st.cmd=friendStatuses&amp;st.friendId=573951914316&amp;st.layer.lg.lsrc=UNKNOWN&amp;st._aid=StatusLayerReshare_openPhotoLayer&amp;st.layer.lg.lsrc=UNKNOWN" TargetMode="Externa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</TotalTime>
  <Application>LibreOffice/7.4.5.1$Linux_X86_64 LibreOffice_project/40$Build-1</Application>
  <AppVersion>15.0000</AppVersion>
  <Pages>3</Pages>
  <Words>52</Words>
  <Characters>302</Characters>
  <CharactersWithSpaces>353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2024-07-16T20:00:42Z</dcterms:created>
  <dc:creator/>
  <dc:description/>
  <dc:language>ru-RU</dc:language>
  <cp:lastModifiedBy/>
  <dcterms:modified xsi:type="dcterms:W3CDTF">2024-07-16T20:09:30Z</dcterms:modified>
  <cp:revision>2</cp:revision>
  <dc:subject/>
  <dc:title/>
</cp:coreProperties>
</file>