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3E6" w:rsidRPr="00B513E6" w:rsidRDefault="00B513E6" w:rsidP="00B513E6">
      <w:pPr>
        <w:rPr>
          <w:rFonts w:ascii="Times New Roman" w:hAnsi="Times New Roman" w:cs="Times New Roman"/>
          <w:sz w:val="28"/>
          <w:szCs w:val="28"/>
        </w:rPr>
      </w:pPr>
      <w:r w:rsidRPr="00B513E6">
        <w:rPr>
          <w:rFonts w:ascii="Times New Roman" w:hAnsi="Times New Roman" w:cs="Times New Roman"/>
          <w:sz w:val="28"/>
          <w:szCs w:val="28"/>
        </w:rPr>
        <w:t>В Центральной библиотеке состоялось мероприятие, посвященное одной из самых острых проблем современности — наркомании. Встреча под символичным названием «Знак беды – наркотики» была организована для подрастающего поколения с целью профилактики вредных привычек и формирования осознанного отношения к своему здоровью.</w:t>
      </w:r>
    </w:p>
    <w:p w:rsidR="00B513E6" w:rsidRPr="00B513E6" w:rsidRDefault="00B513E6" w:rsidP="00B513E6">
      <w:pPr>
        <w:rPr>
          <w:rFonts w:ascii="Times New Roman" w:hAnsi="Times New Roman" w:cs="Times New Roman"/>
          <w:sz w:val="28"/>
          <w:szCs w:val="28"/>
        </w:rPr>
      </w:pPr>
      <w:r w:rsidRPr="00B513E6">
        <w:rPr>
          <w:rFonts w:ascii="Times New Roman" w:hAnsi="Times New Roman" w:cs="Times New Roman"/>
          <w:sz w:val="28"/>
          <w:szCs w:val="28"/>
        </w:rPr>
        <w:t xml:space="preserve">На серьезный и откровенный разговор с ребятами была приглашена И. И. Бирюкова, фельдшер педиатрического отделения участковой больницы. Она привела статистику заболеваемости наркоманией, акцентировав внимание на том, что болезнь стремительно молодеет. Особое место в беседе занял рассказ о разрушительных последствиях употребления </w:t>
      </w:r>
      <w:proofErr w:type="spellStart"/>
      <w:r w:rsidRPr="00B513E6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B513E6">
        <w:rPr>
          <w:rFonts w:ascii="Times New Roman" w:hAnsi="Times New Roman" w:cs="Times New Roman"/>
          <w:sz w:val="28"/>
          <w:szCs w:val="28"/>
        </w:rPr>
        <w:t xml:space="preserve"> веществ для организма человека.</w:t>
      </w:r>
    </w:p>
    <w:p w:rsidR="00B513E6" w:rsidRPr="00B513E6" w:rsidRDefault="00B513E6" w:rsidP="00B513E6">
      <w:pPr>
        <w:rPr>
          <w:rFonts w:ascii="Times New Roman" w:hAnsi="Times New Roman" w:cs="Times New Roman"/>
          <w:sz w:val="28"/>
          <w:szCs w:val="28"/>
        </w:rPr>
      </w:pPr>
      <w:r w:rsidRPr="00B513E6">
        <w:rPr>
          <w:rFonts w:ascii="Times New Roman" w:hAnsi="Times New Roman" w:cs="Times New Roman"/>
          <w:sz w:val="28"/>
          <w:szCs w:val="28"/>
        </w:rPr>
        <w:t>После информационной части библиотекарь предложила участникам необычный формат взаимодействия — интерактивную игру «Марионетка». Целью игры было наглядно показать, что человек, попавший в зависимость, теряет контроль над собственной жизнью, становясь послушной куклой в чужих руках.</w:t>
      </w:r>
    </w:p>
    <w:p w:rsidR="00715FB4" w:rsidRPr="00B513E6" w:rsidRDefault="00B513E6" w:rsidP="00B513E6">
      <w:pPr>
        <w:rPr>
          <w:rFonts w:ascii="Times New Roman" w:hAnsi="Times New Roman" w:cs="Times New Roman"/>
          <w:sz w:val="28"/>
          <w:szCs w:val="28"/>
        </w:rPr>
      </w:pPr>
      <w:r w:rsidRPr="00B513E6">
        <w:rPr>
          <w:rFonts w:ascii="Times New Roman" w:hAnsi="Times New Roman" w:cs="Times New Roman"/>
          <w:sz w:val="28"/>
          <w:szCs w:val="28"/>
        </w:rPr>
        <w:t>В завершение мероприятия все ребята получили информационные буклеты «Беда по имени наркотики». В этих памятках кратко и доступно изложено самое главное: что делать и куда обращаться, если ты или твои близкие столкнулись с этим страшным недугом.</w:t>
      </w:r>
      <w:r w:rsidRPr="00B513E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513E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960"/>
            <wp:effectExtent l="0" t="0" r="3175" b="0"/>
            <wp:docPr id="1" name="Рисунок 1" descr="C:\Users\User\Desktop\30VicO-juJNczOTRRZY7c_XHLWwQ2ytSZipFP68oin_KbF1A0FPuCITSKmdFmiK6JvQ9uaQIliP787GBaedNl-9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0VicO-juJNczOTRRZY7c_XHLWwQ2ytSZipFP68oin_KbF1A0FPuCITSKmdFmiK6JvQ9uaQIliP787GBaedNl-9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3E6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9960"/>
            <wp:effectExtent l="0" t="0" r="3175" b="0"/>
            <wp:docPr id="2" name="Рисунок 2" descr="C:\Users\User\Desktop\xAVhf-6RhFKVjjxaNmPOg49xIcG4aoU0ezb_Pinc-U2tAPmAFtrA6LUp0sxzMylHpIeBR49Xx3CdiEh6UVdYzeQ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xAVhf-6RhFKVjjxaNmPOg49xIcG4aoU0ezb_Pinc-U2tAPmAFtrA6LUp0sxzMylHpIeBR49Xx3CdiEh6UVdYzeQ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FB4" w:rsidRPr="00B51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3A6"/>
    <w:rsid w:val="00715FB4"/>
    <w:rsid w:val="00B513E6"/>
    <w:rsid w:val="00EB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085033-AC2D-4FA0-A7D1-0E81889CE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1042</Characters>
  <Application>Microsoft Office Word</Application>
  <DocSecurity>0</DocSecurity>
  <Lines>8</Lines>
  <Paragraphs>2</Paragraphs>
  <ScaleCrop>false</ScaleCrop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2026-03-21T08:51:00Z</dcterms:created>
  <dcterms:modified xsi:type="dcterms:W3CDTF">2026-03-21T08:51:00Z</dcterms:modified>
</cp:coreProperties>
</file>