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29" w:rsidRPr="005D4129" w:rsidRDefault="005D4129" w:rsidP="005D4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5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129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</w:rPr>
        <w:t>ПОСТ БЛАГОДАРНОСТИ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6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129" w:rsidRDefault="005D4129" w:rsidP="005D4129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shd w:val="clear" w:color="auto" w:fill="FFFFFF"/>
        </w:rPr>
      </w:pPr>
    </w:p>
    <w:p w:rsidR="005D4129" w:rsidRDefault="005D4129" w:rsidP="005D4129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shd w:val="clear" w:color="auto" w:fill="FFFFFF"/>
        </w:rPr>
      </w:pPr>
    </w:p>
    <w:p w:rsidR="005D4129" w:rsidRDefault="005D4129" w:rsidP="005D4129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4667250" cy="6215326"/>
            <wp:effectExtent l="19050" t="0" r="0" b="0"/>
            <wp:docPr id="9" name="Рисунок 9" descr="https://sun9-35.userapi.com/impg/pgZ1nhO-cdiEqkKZmCbfTAD1q4vBrHuRu2yRUg/bStCQFx0iBk.jpg?size=1622x2160&amp;quality=95&amp;sign=4824c8b0fb05398ec0e7ad28f7a342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35.userapi.com/impg/pgZ1nhO-cdiEqkKZmCbfTAD1q4vBrHuRu2yRUg/bStCQFx0iBk.jpg?size=1622x2160&amp;quality=95&amp;sign=4824c8b0fb05398ec0e7ad28f7a342f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21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129" w:rsidRDefault="005D4129" w:rsidP="005D4129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shd w:val="clear" w:color="auto" w:fill="FFFFFF"/>
        </w:rPr>
      </w:pPr>
    </w:p>
    <w:p w:rsidR="005D4129" w:rsidRPr="005D4129" w:rsidRDefault="005D4129" w:rsidP="005D4129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</w:rPr>
      </w:pPr>
    </w:p>
    <w:p w:rsidR="005521BF" w:rsidRDefault="005D4129" w:rsidP="005D4129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129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</w:rPr>
        <w:t>Готова очередная маскировочная сеть! Уже десятая!</w:t>
      </w:r>
      <w:r w:rsidRPr="005D4129">
        <w:rPr>
          <w:rFonts w:ascii="Noto Sans Armenian" w:eastAsia="Times New Roman" w:hAnsi="Noto Sans Armenian" w:cs="Times New Roman"/>
          <w:color w:val="000000"/>
          <w:sz w:val="21"/>
          <w:szCs w:val="21"/>
        </w:rPr>
        <w:br/>
      </w:r>
      <w:r w:rsidRPr="005D4129">
        <w:rPr>
          <w:rFonts w:ascii="Noto Sans Armenian" w:eastAsia="Times New Roman" w:hAnsi="Noto Sans Armenian" w:cs="Times New Roman"/>
          <w:color w:val="000000"/>
          <w:sz w:val="21"/>
          <w:szCs w:val="21"/>
        </w:rPr>
        <w:br/>
      </w:r>
      <w:r w:rsidRPr="005D4129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</w:rPr>
        <w:t xml:space="preserve">Спасибо женскому клубу "Вдохновение" при ГАУ СО "КЦСОН </w:t>
      </w:r>
      <w:proofErr w:type="spellStart"/>
      <w:r w:rsidRPr="005D4129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</w:rPr>
        <w:t>Таборинского</w:t>
      </w:r>
      <w:proofErr w:type="spellEnd"/>
      <w:r w:rsidRPr="005D4129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</w:rPr>
        <w:t xml:space="preserve"> района" и всем неравнодушным жителям села, помогавшим плести сеть.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4" name="Рисунок 4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D4129"/>
    <w:rsid w:val="005521BF"/>
    <w:rsid w:val="005D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2025-05-21T12:34:00Z</dcterms:created>
  <dcterms:modified xsi:type="dcterms:W3CDTF">2025-05-21T12:35:00Z</dcterms:modified>
</cp:coreProperties>
</file>