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/>
        <w:t xml:space="preserve">✨ </w:t>
      </w:r>
      <w:r>
        <w:rPr/>
        <w:t>ДЕНЬ ТВОРЧЕСТВА В МУЗЕЕ ✨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t>Ко Дню защиты детей в музее прошёл чудесный мастер</w:t>
        <w:noBreakHyphen/>
        <w:t>класс "Я люблю Россию!" для юных гостей.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t>Ребята с увлечением создавали сердечки из фоамирана в цветах российского флага — аккуратно вырезали детали, склеивали их и радовались своим маленьким патриотическим шедеврам. 😍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t>А после творчества всех ждал вкусный сок и увлекательная экскурсия! Те, кто пришёл к нам впервые, познакомились с экспозициями и открыли для себя много нового о нашем крае. 🏛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t>Благодарим всех участников за улыбки, энергию и искренний интерес! Пусть детство будет наполнено радостью, творчеством и открытиями! ❤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br/>
      </w:r>
      <w:hyperlink r:id="rId2">
        <w:r>
          <w:rPr>
            <w:strike w:val="false"/>
            <w:dstrike w:val="false"/>
            <w:color w:val="2A5885"/>
            <w:u w:val="none"/>
            <w:effect w:val="none"/>
          </w:rPr>
          <w:t>#ТМЦБТСП</w:t>
        </w:r>
      </w:hyperlink>
      <w:r>
        <w:rPr/>
        <w:br/>
      </w:r>
      <w:hyperlink r:id="rId3">
        <w:r>
          <w:rPr>
            <w:strike w:val="false"/>
            <w:dstrike w:val="false"/>
            <w:color w:val="2A5885"/>
            <w:u w:val="none"/>
            <w:effect w:val="none"/>
          </w:rPr>
          <w:t>#ДеньЗащитыДетей</w:t>
        </w:r>
      </w:hyperlink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283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44;&#1077;&#1085;&#1100;&#1047;&#1072;&#1097;&#1080;&#1090;&#1099;&#1044;&#1077;&#1090;&#1077;&#1081;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LibreOffice/6.4.2.2$Windows_X86_64 LibreOffice_project/4e471d8c02c9c90f512f7f9ead8875b57fcb1ec3</Application>
  <Pages>1</Pages>
  <Words>93</Words>
  <Characters>539</Characters>
  <CharactersWithSpaces>629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2026-06-04T14:06:37Z</dcterms:created>
  <dc:creator/>
  <dc:description/>
  <dc:language>ru-RU</dc:language>
  <cp:lastModifiedBy/>
  <dcterms:modified xsi:type="dcterms:W3CDTF">2026-06-05T15:03:07Z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