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УРОК ИСТОРИИ В МУЗЕЕ</w:t>
        <w:br/>
        <w:t>24 сентября учитель истории Таборинской школы Олейникова Татьяна Анатольевна привела в музей учеников 5 "Б" класса.</w:t>
        <w:br/>
        <w:br/>
        <w:t>Ребята с огромным интересом узнали о древних людях на Урале и в нашем крае. Они ознакомились с уникальными находками, обнаруженными по берегам рек района, включая остатки древних животных и орудий труда.</w:t>
        <w:br/>
        <w:br/>
        <w:t>Экскурсия была не только познавательной, но и увлекательной – юные исследователи смогли представить, как жили наши предки и как они использовали природные ресурсы. Такие мероприятия помогают развивать интерес к истории и культуре родного края!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214593964&amp;st.layer.type=GROUP&amp;st.layer.sphotoIds=5387214593964%3B5387214595500%3B53872145937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214595500&amp;st.layer.type=GROUP&amp;st.layer.sphotoIds=5387214593964%3B5387214595500%3B53872145937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214593708&amp;st.layer.type=GROUP&amp;st.layer.sphotoIds=5387214593964%3B5387214595500%3B53872145937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2</Pages>
  <Words>84</Words>
  <Characters>500</Characters>
  <CharactersWithSpaces>586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2025-09-24T20:09:54Z</dcterms:created>
  <dc:creator/>
  <dc:description/>
  <dc:language>ru-RU</dc:language>
  <cp:lastModifiedBy/>
  <dcterms:modified xsi:type="dcterms:W3CDTF">2025-09-24T20:14:32Z</dcterms:modified>
  <cp:revision>2</cp:revision>
  <dc:subject/>
  <dc:title/>
</cp:coreProperties>
</file>