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В ДЕНЬ ПАМЯТИ И СКОРБИ</w:t>
        <w:br/>
        <w:br/>
        <w:t>22 июня после митинга, посвященного Дню Памяти и Скорби, для участников 6-го легкоатлетического забега эстафеты «Свеча памяти», которые преодолели 89 км по маршруту Тавда - Таборы, в Таборинском музее была организована обзорная экскурсия.</w:t>
        <w:br/>
        <w:br/>
        <w:t>Методист музея рассказала гостям об уникальных экспонатах, связанных с историей нашего края, о военном и трудовом подвиге жителей района в годы Великой Отечественной войны, о крестьянском быте наших дедушек и бабушек и многом другом.</w:t>
        <w:br/>
        <w:br/>
        <w:t>Мы гордимся тем, что смогли принять у себя участников забега и поделиться с ними нашей историей.</w:t>
        <w:br/>
        <w:br/>
      </w:r>
      <w:bookmarkStart w:id="0" w:name="7366626713"/>
      <w:bookmarkEnd w:id="0"/>
      <w:r>
        <w:rPr/>
        <w:t xml:space="preserve">#Год_Защитника_Отечества_2025 </w:t>
        <w:br/>
      </w:r>
      <w:bookmarkStart w:id="1" w:name="7366626714"/>
      <w:bookmarkEnd w:id="1"/>
      <w:r>
        <w:rPr/>
        <w:t>#80летПобеды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057900" cy="7334250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4133850" cy="733425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5191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5191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4133850" cy="7334250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4133850" cy="7334250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3851910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5191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9" name="Изображение9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0" name="Изображение10" descr="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7164644012&amp;st.layer.type=GROUP&amp;st.layer.sphotoIds=987164644012%3B987164475308%3B987164474796%3B987164475564%3B987164475052%3B987164478380%3B987164479660%3B987164479916%3B987164480172%3B9871644804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7164475308&amp;st.layer.type=GROUP&amp;st.layer.sphotoIds=987164644012%3B987164475308%3B987164474796%3B987164475564%3B987164475052%3B987164478380%3B987164479660%3B987164479916%3B987164480172%3B9871644804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7164474796&amp;st.layer.type=GROUP&amp;st.layer.sphotoIds=987164644012%3B987164475308%3B987164474796%3B987164475564%3B987164475052%3B987164478380%3B987164479660%3B987164479916%3B987164480172%3B9871644804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7164475564&amp;st.layer.type=GROUP&amp;st.layer.sphotoIds=987164644012%3B987164475308%3B987164474796%3B987164475564%3B987164475052%3B987164478380%3B987164479660%3B987164479916%3B987164480172%3B9871644804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7164475052&amp;st.layer.type=GROUP&amp;st.layer.sphotoIds=987164644012%3B987164475308%3B987164474796%3B987164475564%3B987164475052%3B987164478380%3B987164479660%3B987164479916%3B987164480172%3B9871644804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87164478380&amp;st.layer.type=GROUP&amp;st.layer.sphotoIds=987164644012%3B987164475308%3B987164474796%3B987164475564%3B987164475052%3B987164478380%3B987164479660%3B987164479916%3B987164480172%3B9871644804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87164479660&amp;st.layer.type=GROUP&amp;st.layer.sphotoIds=987164644012%3B987164475308%3B987164474796%3B987164475564%3B987164475052%3B987164478380%3B987164479660%3B987164479916%3B987164480172%3B9871644804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987164479916&amp;st.layer.type=GROUP&amp;st.layer.sphotoIds=987164644012%3B987164475308%3B987164474796%3B987164475564%3B987164475052%3B987164478380%3B987164479660%3B987164479916%3B987164480172%3B9871644804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ok.ru/dk?cmd=PopLayerPhoto&amp;st.layer.cmd=PopLayerPhoto&amp;st.layer.plc=mediaTopic&amp;st.layer.photoId=987164480172&amp;st.layer.type=GROUP&amp;st.layer.sphotoIds=987164644012%3B987164475308%3B987164474796%3B987164475564%3B987164475052%3B987164478380%3B987164479660%3B987164479916%3B987164480172%3B9871644804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0" Type="http://schemas.openxmlformats.org/officeDocument/2006/relationships/image" Target="media/image10.jpeg"/><Relationship Id="rId21" Type="http://schemas.openxmlformats.org/officeDocument/2006/relationships/hyperlink" Target="https://ok.ru/dk?cmd=PopLayerPhoto&amp;st.layer.cmd=PopLayerPhoto&amp;st.layer.plc=mediaTopic&amp;st.layer.photoId=987164480428&amp;st.layer.type=GROUP&amp;st.layer.sphotoIds=987164644012%3B987164475308%3B987164474796%3B987164475564%3B987164475052%3B987164478380%3B987164479660%3B987164479916%3B987164480172%3B98716448042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2" Type="http://schemas.openxmlformats.org/officeDocument/2006/relationships/fontTable" Target="fontTable.xml"/><Relationship Id="rId2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75</TotalTime>
  <Application>LibreOffice/7.4.5.1$Linux_X86_64 LibreOffice_project/40$Build-1</Application>
  <AppVersion>15.0000</AppVersion>
  <Pages>10</Pages>
  <Words>90</Words>
  <Characters>546</Characters>
  <CharactersWithSpaces>640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2025-06-23T19:39:57Z</dcterms:created>
  <dc:creator/>
  <dc:description/>
  <dc:language>ru-RU</dc:language>
  <cp:lastModifiedBy/>
  <dcterms:modified xsi:type="dcterms:W3CDTF">2025-06-23T20:55:29Z</dcterms:modified>
  <cp:revision>2</cp:revision>
  <dc:subject/>
  <dc:title/>
</cp:coreProperties>
</file>