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left"/>
        <w:rPr/>
      </w:pPr>
      <w:r>
        <w:rPr/>
        <w:t>Гости музея в январе</w:t>
        <w:br/>
        <w:br/>
        <w:t xml:space="preserve">Помимо запланированных мероприятий в музее проводились экскурсии для индивидуальных посетителей и посетителей малыми группами. </w:t>
      </w:r>
    </w:p>
    <w:p>
      <w:pPr>
        <w:pStyle w:val="Normal"/>
        <w:bidi w:val="0"/>
        <w:spacing w:before="0" w:after="283"/>
        <w:jc w:val="left"/>
        <w:rPr/>
      </w:pPr>
      <w:r>
        <w:rPr/>
        <w:drawing>
          <wp:inline distT="0" distB="0" distL="0" distR="0">
            <wp:extent cx="6454140" cy="4816475"/>
            <wp:effectExtent l="0" t="0" r="0" b="0"/>
            <wp:docPr id="1" name="Изображение1" descr="">
              <a:hlinkClick xmlns:a="http://schemas.openxmlformats.org/drawingml/2006/main" r:id="rId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>
                      <a:hlinkClick r:id="rId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4140" cy="481647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spacing w:before="0" w:after="0"/>
        <w:jc w:val="left"/>
        <w:rPr/>
      </w:pPr>
      <w:r>
        <w:rPr/>
        <w:t>Первыми после длинных январских выходных посетили музей парни из соседней д. Кузнецово. Они приехали в Таборы по делам, попутно решили зайти в музей.</w:t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465570" cy="4457065"/>
            <wp:effectExtent l="0" t="0" r="0" b="0"/>
            <wp:docPr id="2" name="Изображение2" descr="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5570" cy="445706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spacing w:before="0" w:after="0"/>
        <w:jc w:val="left"/>
        <w:rPr/>
      </w:pPr>
      <w:r>
        <w:rPr/>
        <w:t>Остановились в молчании у Стены памяти «Лица героев», посвящённой нашим землякам, погибшим в зоне специальной военной операции.</w:t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406515" cy="4813300"/>
            <wp:effectExtent l="0" t="0" r="0" b="0"/>
            <wp:docPr id="3" name="Изображение3" descr="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6515" cy="481330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t>Братья Яковлевы слушают мой рассказ о героях, погибших в зоне специальной военной операции.</w:t>
        <w:br/>
        <w:t>Владимир Фёдорович и Виктор Фёдорович Яковлевы пришли в музей по моей просьбе: рассказать о своём отце Фёдоре Кузьмиче Яковлеве, участнике Великой Отечественной войны.</w:t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508115" cy="6940550"/>
            <wp:effectExtent l="0" t="0" r="0" b="0"/>
            <wp:docPr id="4" name="Изображение4" descr="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8115" cy="694055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t>Учащиеся 9 "А" класса с классным руководителем Верой Викторовной Носовой слушают рассказ о наших земляках: Дмитрии Стрелкове, Дмитрии Смирнове, Алексее Каримове, Андрее Швачко, погибших в зоне СВО.</w:t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531610" cy="4907280"/>
            <wp:effectExtent l="0" t="0" r="0" b="0"/>
            <wp:docPr id="5" name="Изображение5" descr="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 descr="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1610" cy="490728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spacing w:before="0" w:after="0"/>
        <w:jc w:val="left"/>
        <w:rPr/>
      </w:pPr>
      <w:r>
        <w:rPr/>
        <w:t>Почтили минутой молчания героев, погибших в зоне специальной военной операции.</w:t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483985" cy="4871085"/>
            <wp:effectExtent l="0" t="0" r="0" b="0"/>
            <wp:docPr id="6" name="Изображение6" descr="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6" descr="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985" cy="487108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spacing w:before="0" w:after="0"/>
        <w:jc w:val="left"/>
        <w:rPr/>
      </w:pPr>
      <w:r>
        <w:rPr/>
        <w:t>Марина Николаевна Бармина, приехав к родным из Екатеринбурга, посетила музей.</w:t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421755" cy="5302885"/>
            <wp:effectExtent l="0" t="0" r="0" b="0"/>
            <wp:docPr id="7" name="Изображение7" descr="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7" descr="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1755" cy="530288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spacing w:before="0" w:after="0"/>
        <w:jc w:val="left"/>
        <w:rPr/>
      </w:pPr>
      <w:r>
        <w:rPr/>
        <w:t xml:space="preserve">«Я даже и не знала, что бабушка выткала такую скатерть и льняные половики», - рассказала Марина Николаевна. </w:t>
        <w:br/>
        <w:t>Здесь много экспонатов, которые когда-то принадлежали семье Барминых: её бабушке Галине Яковлевне, труженице тыла и деду Ивану Ивановичу, участнику войны — всё передано в дар музею их дочерью Полиной Ивановной Взыграевой.</w:t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366510" cy="4782820"/>
            <wp:effectExtent l="0" t="0" r="0" b="0"/>
            <wp:docPr id="8" name="Изображение8" descr="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8" descr="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6510" cy="478282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spacing w:before="0" w:after="0"/>
        <w:jc w:val="left"/>
        <w:rPr/>
      </w:pPr>
      <w:r>
        <w:rPr/>
        <w:t>Супруги Венидиктовы Галина Васильевна и Николай Архипович с прискорбием остановились у Стены памяти "Лица героев".</w:t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436360" cy="4835525"/>
            <wp:effectExtent l="0" t="0" r="0" b="0"/>
            <wp:docPr id="9" name="Изображение9" descr="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9" descr="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6360" cy="483552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spacing w:before="0" w:after="0"/>
        <w:jc w:val="left"/>
        <w:rPr/>
      </w:pPr>
      <w:r>
        <w:rPr/>
        <w:t>Елена Урмышева впервые посетила музей.</w:t>
        <w:br/>
        <w:br/>
        <w:t>Материал к публикации подготовила и опубликовала методист музея Татьяна Козлова.</w:t>
      </w:r>
    </w:p>
    <w:p>
      <w:pPr>
        <w:pStyle w:val="Normal"/>
        <w:bidi w:val="0"/>
        <w:jc w:val="left"/>
        <w:rPr/>
      </w:pPr>
      <w:r>
        <w:rPr/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OpenSymbol">
    <w:altName w:val="Arial Unicode MS"/>
    <w:charset w:val="01"/>
    <w:family w:val="roman"/>
    <w:pitch w:val="variable"/>
  </w:font>
  <w:font w:name="Liberation Sans">
    <w:altName w:val="Arial"/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60"/>
  <w:defaultTabStop w:val="709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ejaVu Sans" w:cs="FreeSans"/>
        <w:kern w:val="2"/>
        <w:sz w:val="24"/>
        <w:szCs w:val="24"/>
        <w:lang w:val="ru-RU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before="0" w:after="0"/>
      <w:jc w:val="left"/>
    </w:pPr>
    <w:rPr>
      <w:rFonts w:ascii="Liberation Serif" w:hAnsi="Liberation Serif" w:eastAsia="DejaVu Sans" w:cs="FreeSans"/>
      <w:color w:val="auto"/>
      <w:kern w:val="2"/>
      <w:sz w:val="24"/>
      <w:szCs w:val="24"/>
      <w:lang w:val="ru-RU" w:eastAsia="zh-CN" w:bidi="hi-IN"/>
    </w:rPr>
  </w:style>
  <w:style w:type="character" w:styleId="Style14">
    <w:name w:val="Hyperlink"/>
    <w:rPr>
      <w:color w:val="000080"/>
      <w:u w:val="single"/>
    </w:rPr>
  </w:style>
  <w:style w:type="character" w:styleId="Style15">
    <w:name w:val="Маркеры"/>
    <w:qFormat/>
    <w:rPr>
      <w:rFonts w:ascii="OpenSymbol" w:hAnsi="OpenSymbol" w:eastAsia="OpenSymbol" w:cs="OpenSymbol"/>
    </w:rPr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Liberation Sans" w:hAnsi="Liberation Sans" w:eastAsia="DejaVu Sans" w:cs="FreeSans"/>
      <w:sz w:val="28"/>
      <w:szCs w:val="28"/>
    </w:rPr>
  </w:style>
  <w:style w:type="paragraph" w:styleId="Style17">
    <w:name w:val="Body Text"/>
    <w:basedOn w:val="Normal"/>
    <w:pPr>
      <w:spacing w:lineRule="auto" w:line="276" w:before="0" w:after="140"/>
    </w:pPr>
    <w:rPr/>
  </w:style>
  <w:style w:type="paragraph" w:styleId="Style18">
    <w:name w:val="List"/>
    <w:basedOn w:val="Style17"/>
    <w:pPr/>
    <w:rPr>
      <w:rFonts w:cs="FreeSans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Free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yperlink" Target="https://ok.ru/dk?cmd=PopLayerPhoto&amp;st.layer.cmd=PopLayerPhoto&amp;st.layer.plc=mediaTopic&amp;st.layer.photoId=970652886604&amp;st.layer.type=FRIEND&amp;st.layer.sphotoIds=970652886604%3B970652909388%3B970652924748%3B970663352908%3B970663449676%3B970653058380%3B970653076300%3B970653095244%3B970653329740&amp;st.cmd=friendStatuses&amp;st.friendId=573951914316&amp;st.layer.lg.lsrc=UNKNOWN&amp;st._aid=StatusLayerReshare_openPhotoLayer&amp;st.layer.lg.lsrc=UNKNOWN" TargetMode="External"/><Relationship Id="rId4" Type="http://schemas.openxmlformats.org/officeDocument/2006/relationships/image" Target="media/image2.jpeg"/><Relationship Id="rId5" Type="http://schemas.openxmlformats.org/officeDocument/2006/relationships/hyperlink" Target="https://ok.ru/dk?cmd=PopLayerPhoto&amp;st.layer.cmd=PopLayerPhoto&amp;st.layer.plc=mediaTopic&amp;st.layer.photoId=970652909388&amp;st.layer.type=FRIEND&amp;st.layer.sphotoIds=970652886604%3B970652909388%3B970652924748%3B970663352908%3B970663449676%3B970653058380%3B970653076300%3B970653095244%3B970653329740&amp;st.cmd=friendStatuses&amp;st.friendId=573951914316&amp;st.layer.lg.lsrc=UNKNOWN&amp;st._aid=StatusLayerReshare_openPhotoLayer&amp;st.layer.lg.lsrc=UNKNOWN" TargetMode="External"/><Relationship Id="rId6" Type="http://schemas.openxmlformats.org/officeDocument/2006/relationships/image" Target="media/image3.jpeg"/><Relationship Id="rId7" Type="http://schemas.openxmlformats.org/officeDocument/2006/relationships/hyperlink" Target="https://ok.ru/dk?cmd=PopLayerPhoto&amp;st.layer.cmd=PopLayerPhoto&amp;st.layer.plc=mediaTopic&amp;st.layer.photoId=970652924748&amp;st.layer.type=FRIEND&amp;st.layer.sphotoIds=970652886604%3B970652909388%3B970652924748%3B970663352908%3B970663449676%3B970653058380%3B970653076300%3B970653095244%3B970653329740&amp;st.cmd=friendStatuses&amp;st.friendId=573951914316&amp;st.layer.lg.lsrc=UNKNOWN&amp;st._aid=StatusLayerReshare_openPhotoLayer&amp;st.layer.lg.lsrc=UNKNOWN" TargetMode="External"/><Relationship Id="rId8" Type="http://schemas.openxmlformats.org/officeDocument/2006/relationships/image" Target="media/image4.jpeg"/><Relationship Id="rId9" Type="http://schemas.openxmlformats.org/officeDocument/2006/relationships/hyperlink" Target="https://ok.ru/dk?cmd=PopLayerPhoto&amp;st.layer.cmd=PopLayerPhoto&amp;st.layer.plc=mediaTopic&amp;st.layer.photoId=970663352908&amp;st.layer.type=FRIEND&amp;st.layer.sphotoIds=970652886604%3B970652909388%3B970652924748%3B970663352908%3B970663449676%3B970653058380%3B970653076300%3B970653095244%3B970653329740&amp;st.cmd=friendStatuses&amp;st.friendId=573951914316&amp;st.layer.lg.lsrc=UNKNOWN&amp;st._aid=StatusLayerReshare_openPhotoLayer&amp;st.layer.lg.lsrc=UNKNOWN" TargetMode="External"/><Relationship Id="rId10" Type="http://schemas.openxmlformats.org/officeDocument/2006/relationships/image" Target="media/image5.jpeg"/><Relationship Id="rId11" Type="http://schemas.openxmlformats.org/officeDocument/2006/relationships/hyperlink" Target="https://ok.ru/dk?cmd=PopLayerPhoto&amp;st.layer.cmd=PopLayerPhoto&amp;st.layer.plc=mediaTopic&amp;st.layer.photoId=970663449676&amp;st.layer.type=FRIEND&amp;st.layer.sphotoIds=970652886604%3B970652909388%3B970652924748%3B970663352908%3B970663449676%3B970653058380%3B970653076300%3B970653095244%3B970653329740&amp;st.cmd=friendStatuses&amp;st.friendId=573951914316&amp;st.layer.lg.lsrc=UNKNOWN&amp;st._aid=StatusLayerReshare_openPhotoLayer&amp;st.layer.lg.lsrc=UNKNOWN" TargetMode="External"/><Relationship Id="rId12" Type="http://schemas.openxmlformats.org/officeDocument/2006/relationships/image" Target="media/image6.jpeg"/><Relationship Id="rId13" Type="http://schemas.openxmlformats.org/officeDocument/2006/relationships/hyperlink" Target="https://ok.ru/dk?cmd=PopLayerPhoto&amp;st.layer.cmd=PopLayerPhoto&amp;st.layer.plc=mediaTopic&amp;st.layer.photoId=970653058380&amp;st.layer.type=FRIEND&amp;st.layer.sphotoIds=970652886604%3B970652909388%3B970652924748%3B970663352908%3B970663449676%3B970653058380%3B970653076300%3B970653095244%3B970653329740&amp;st.cmd=friendStatuses&amp;st.friendId=573951914316&amp;st.layer.lg.lsrc=UNKNOWN&amp;st._aid=StatusLayerReshare_openPhotoLayer&amp;st.layer.lg.lsrc=UNKNOWN" TargetMode="External"/><Relationship Id="rId14" Type="http://schemas.openxmlformats.org/officeDocument/2006/relationships/image" Target="media/image7.jpeg"/><Relationship Id="rId15" Type="http://schemas.openxmlformats.org/officeDocument/2006/relationships/hyperlink" Target="https://ok.ru/dk?cmd=PopLayerPhoto&amp;st.layer.cmd=PopLayerPhoto&amp;st.layer.plc=mediaTopic&amp;st.layer.photoId=970653076300&amp;st.layer.type=FRIEND&amp;st.layer.sphotoIds=970652886604%3B970652909388%3B970652924748%3B970663352908%3B970663449676%3B970653058380%3B970653076300%3B970653095244%3B970653329740&amp;st.cmd=friendStatuses&amp;st.friendId=573951914316&amp;st.layer.lg.lsrc=UNKNOWN&amp;st._aid=StatusLayerReshare_openPhotoLayer&amp;st.layer.lg.lsrc=UNKNOWN" TargetMode="External"/><Relationship Id="rId16" Type="http://schemas.openxmlformats.org/officeDocument/2006/relationships/image" Target="media/image8.jpeg"/><Relationship Id="rId17" Type="http://schemas.openxmlformats.org/officeDocument/2006/relationships/hyperlink" Target="https://ok.ru/dk?cmd=PopLayerPhoto&amp;st.layer.cmd=PopLayerPhoto&amp;st.layer.plc=mediaTopic&amp;st.layer.photoId=970653095244&amp;st.layer.type=FRIEND&amp;st.layer.sphotoIds=970652886604%3B970652909388%3B970652924748%3B970663352908%3B970663449676%3B970653058380%3B970653076300%3B970653095244%3B970653329740&amp;st.cmd=friendStatuses&amp;st.friendId=573951914316&amp;st.layer.lg.lsrc=UNKNOWN&amp;st._aid=StatusLayerReshare_openPhotoLayer&amp;st.layer.lg.lsrc=UNKNOWN" TargetMode="External"/><Relationship Id="rId18" Type="http://schemas.openxmlformats.org/officeDocument/2006/relationships/image" Target="media/image9.jpeg"/><Relationship Id="rId19" Type="http://schemas.openxmlformats.org/officeDocument/2006/relationships/hyperlink" Target="https://ok.ru/dk?cmd=PopLayerPhoto&amp;st.layer.cmd=PopLayerPhoto&amp;st.layer.plc=mediaTopic&amp;st.layer.photoId=970653329740&amp;st.layer.type=FRIEND&amp;st.layer.sphotoIds=970652886604%3B970652909388%3B970652924748%3B970663352908%3B970663449676%3B970653058380%3B970653076300%3B970653095244%3B970653329740&amp;st.cmd=friendStatuses&amp;st.friendId=573951914316&amp;st.layer.lg.lsrc=UNKNOWN&amp;st._aid=StatusLayerReshare_openPhotoLayer&amp;st.layer.lg.lsrc=UNKNOWN" TargetMode="External"/><Relationship Id="rId20" Type="http://schemas.openxmlformats.org/officeDocument/2006/relationships/fontTable" Target="fontTable.xml"/><Relationship Id="rId21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9</TotalTime>
  <Application>LibreOffice/7.4.5.1$Linux_X86_64 LibreOffice_project/40$Build-1</Application>
  <AppVersion>15.0000</AppVersion>
  <Pages>9</Pages>
  <Words>218</Words>
  <Characters>1387</Characters>
  <CharactersWithSpaces>1600</CharactersWithSpaces>
  <Paragraphs>19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2024-02-11T16:28:40Z</dcterms:created>
  <dc:creator/>
  <dc:description/>
  <dc:language>ru-RU</dc:language>
  <cp:lastModifiedBy/>
  <dcterms:modified xsi:type="dcterms:W3CDTF">2024-02-11T16:47:26Z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