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АФИША МЕРОПРИЯТИЙ МУЗЕЯ НА ДЕКАБРЬ/2025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Уважаемые односельчане и гости нашего края!</w:t>
        <w:br/>
        <w:t>Читайте афишу, выбирайте мероприятие и приходите в музей!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Все мероприятия (кроме обзорной экскурсии по музею) проводятся по предварительному согласованию, так как количество мест в музее ограниченно.</w:t>
        <w:br/>
        <w:t>Пишите, звоните. Контактный номер - +7 9533889566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Уважаемые педагоги!</w:t>
        <w:br/>
        <w:t>Готовы провести дя Ваших воспитанников и учеников мероприятия, заявленные в афише и не только. Пишите! Звоните!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Мероприятие музея по Пушкинской карте можно купить по ссылке: </w:t>
      </w:r>
      <w:hyperlink r:id="rId7" w:tgtFrame="_blank">
        <w:r>
          <w:rPr>
            <w:rStyle w:val="Style14"/>
          </w:rPr>
          <w:t>https://muzaticket.ru/iframe/events/event-programma-zimnie-istorii-iz-babushkinogo-sunduka-984054</w:t>
        </w:r>
      </w:hyperlink>
      <w:r>
        <w:rPr/>
        <w:br/>
        <w:br/>
        <w:t>Ждем Вас!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6" name="Изображение6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7" name="Изображение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3.png"/><Relationship Id="rId7" Type="http://schemas.openxmlformats.org/officeDocument/2006/relationships/hyperlink" Target="https://muzaticket.ru/iframe/events/event-programma-zimnie-istorii-iz-babushkinogo-sunduka-984054" TargetMode="External"/><Relationship Id="rId8" Type="http://schemas.openxmlformats.org/officeDocument/2006/relationships/image" Target="media/image5.jpeg"/><Relationship Id="rId9" Type="http://schemas.openxmlformats.org/officeDocument/2006/relationships/hyperlink" Target="https://ok.ru/dk?cmd=PopLayerPhoto&amp;st.layer.cmd=PopLayerPhoto&amp;st.layer.plc=mediaTopic&amp;st.layer.photoId=5388891084972&amp;st.layer.type=GROUP&amp;st.layer.sphotoIds=5388891084972%3B538889108522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6.jpeg"/><Relationship Id="rId11" Type="http://schemas.openxmlformats.org/officeDocument/2006/relationships/hyperlink" Target="https://ok.ru/dk?cmd=PopLayerPhoto&amp;st.layer.cmd=PopLayerPhoto&amp;st.layer.plc=mediaTopic&amp;st.layer.photoId=5388891085228&amp;st.layer.type=GROUP&amp;st.layer.sphotoIds=5388891084972%3B538889108522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74</Words>
  <Characters>562</Characters>
  <CharactersWithSpaces>641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2025-12-02T20:54:37Z</dcterms:created>
  <dc:creator/>
  <dc:description/>
  <dc:language>ru-RU</dc:language>
  <cp:lastModifiedBy/>
  <dcterms:modified xsi:type="dcterms:W3CDTF">2025-12-02T21:05:32Z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