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ПРИГЛАШАЕМ НА ЭКСКУРСИЮ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  <w:t>Хотите узнать больше о духовных и архитектурных сокровищах нашего края? Тогда присоединяйтесь к нам!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Дата: 31 июля.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Время: 12:00.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Место: у ворот храма.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Экскурсоводы: методист музея и настоятель церкви Андрея Первозванного — отец Вячеслав.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 xml:space="preserve">Для кого: для всей семьи — и детей, и взрослых! </w:t>
      </w:r>
    </w:p>
    <w:p>
      <w:pPr>
        <w:pStyle w:val="Normal"/>
        <w:bidi w:val="0"/>
        <w:jc w:val="left"/>
        <w:rPr/>
      </w:pPr>
      <w:r>
        <w:rPr/>
        <w:t xml:space="preserve">Будет интересно, познавательно и душевно! Ждём вас! </w:t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5734050" cy="5734050"/>
            <wp:effectExtent l="0" t="0" r="0" b="0"/>
            <wp:docPr id="9" name="Изображение9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Style17"/>
        <w:bidi w:val="0"/>
        <w:jc w:val="left"/>
        <w:rPr/>
      </w:pPr>
      <w:r>
        <w:rPr/>
      </w:r>
      <w:bookmarkStart w:id="0" w:name="4736490806_0"/>
      <w:bookmarkStart w:id="1" w:name="4736490806_0"/>
      <w:bookmarkEnd w:id="1"/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hyperlink" Target="https://ok.ru/dk?cmd=PopLayerPhoto&amp;st.layer.cmd=PopLayerPhoto&amp;st.layer.plc=mediaTopic&amp;st.layer.photoId=5394403646380&amp;st.layer.type=GROUP&amp;st.cmd=altGroupMain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LibreOffice/7.4.5.1$Linux_X86_64 LibreOffice_project/40$Build-1</Application>
  <AppVersion>15.0000</AppVersion>
  <Pages>1</Pages>
  <Words>52</Words>
  <Characters>309</Characters>
  <CharactersWithSpaces>371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2026-07-29T21:27:13Z</dcterms:created>
  <dc:creator/>
  <dc:description/>
  <dc:language>ru-RU</dc:language>
  <cp:lastModifiedBy/>
  <dcterms:modified xsi:type="dcterms:W3CDTF">2026-07-29T21:28:13Z</dcterms:modified>
  <cp:revision>1</cp:revision>
  <dc:subject/>
  <dc:title/>
</cp:coreProperties>
</file>