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МАРЬЮШКА УКРАСИЛА ЭКСПОЗИЦИЮ НАШЕГО МУЗЕЯ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Сегодня, 17 февраля, мы получили неожиданный сюрприз: талантливая мастерица из деревни Кузнецово Елена Ивановна Кучкина принесла нам чудесный подарок — очаровательную мышку Марьюшку собственной работы!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Эта удивительная игрушка сделана в стиле традиционного русского рукоделия — технике изготовления авторских медведей-тедди. Благодаря своему увлечению шитьём игрушек Елена Ивановна создала уникальное произведение искусства ручной работы, которое теперь займёт достойное место среди экспонатов нашего музея.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Игрушка выполнена вручную из мягкого искусственного меха, искусственно состаренного специальной краской, придающей ей неповторимый старинный вид. У игрушки подвижные лапы, набивка из натуральных древесных опилок придает особую реалистичность движениям.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Для всех нас этот замечательный подарок стал настоящим погружением в атмосферу детства и народного творчества, ведь именно такими добрыми и душевными были любимые нами игрушки наших бабушек и дедушек. Спасибо большое Елене Ивановне за такой яркий символ заботы и тепла, дарящего радость детям и взрослым!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Посмотреть работы Елены Ивановны можно на ее </w:t>
      </w:r>
      <w:hyperlink r:id="rId2">
        <w:r>
          <w:rPr>
            <w:rStyle w:val="Style14"/>
          </w:rPr>
          <w:t>страничке</w:t>
        </w:r>
      </w:hyperlink>
      <w:r>
        <w:rPr/>
        <w:t>, а также в каруселе к посту - фото некоторых работ мастерицы.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3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636895" cy="106921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932045" cy="106921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429125" cy="96012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429125" cy="96012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429125" cy="96012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429125" cy="590550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210050" cy="561022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1045654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ru/kukljmihki" TargetMode="External"/><Relationship Id="rId3" Type="http://schemas.openxmlformats.org/officeDocument/2006/relationships/hyperlink" Target="https://vk.com/search/statuses?q=%23&#1058;&#1052;&#1062;&#1041;&#1058;&#1057;&#1055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80</TotalTime>
  <Application>LibreOffice/7.4.5.1$Linux_X86_64 LibreOffice_project/40$Build-1</Application>
  <AppVersion>15.0000</AppVersion>
  <Pages>13</Pages>
  <Words>159</Words>
  <Characters>1082</Characters>
  <CharactersWithSpaces>1235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2026-02-23T12:01:17Z</dcterms:created>
  <dc:creator/>
  <dc:description/>
  <dc:language>ru-RU</dc:language>
  <cp:lastModifiedBy/>
  <dcterms:modified xsi:type="dcterms:W3CDTF">2026-02-23T13:21:29Z</dcterms:modified>
  <cp:revision>2</cp:revision>
  <dc:subject/>
  <dc:title/>
</cp:coreProperties>
</file>