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ИСТОРИЯ ИГРУШЕК</w:t>
        <w:br/>
        <w:br/>
        <w:t>Наряжать хвойную красавицу — главная новогодняя традиция, которая сближает семью и создает особую атмосферу. ороринский</w:t>
        <w:br/>
        <w:br/>
        <w:t>У каждого своя задача: кто-то обязательно ставит звезду на макушку, кто-то вешает гирлянду и любимые игрушки.</w:t>
        <w:br/>
        <w:br/>
        <w:t>Чем украшали елку в разные столетия — ответ ищите в карточках!</w:t>
        <w:br/>
        <w:br/>
      </w:r>
      <w:bookmarkStart w:id="0" w:name="6755801710"/>
      <w:bookmarkEnd w:id="0"/>
      <w:r>
        <w:rPr/>
        <w:t>#Таборинскиймузей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6840220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6840220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6840220"/>
            <wp:effectExtent l="0" t="0" r="0" b="0"/>
            <wp:docPr id="3" name="Изображение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6840220"/>
            <wp:effectExtent l="0" t="0" r="0" b="0"/>
            <wp:docPr id="4" name="Изображение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6840220"/>
            <wp:effectExtent l="0" t="0" r="0" b="0"/>
            <wp:docPr id="5" name="Изображение5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6840220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2365363628&amp;st.layer.type=GROUP&amp;st.layer.sphotoIds=982365363628%3B982365363884%3B982365364140%3B982365364396%3B98236536465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2365363884&amp;st.layer.type=GROUP&amp;st.layer.sphotoIds=982365363628%3B982365363884%3B982365364140%3B982365364396%3B98236536465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image" Target="media/image3.jpeg"/><Relationship Id="rId7" Type="http://schemas.openxmlformats.org/officeDocument/2006/relationships/hyperlink" Target="https://ok.ru/dk?cmd=PopLayerPhoto&amp;st.layer.cmd=PopLayerPhoto&amp;st.layer.plc=mediaTopic&amp;st.layer.photoId=982365364140&amp;st.layer.type=GROUP&amp;st.layer.sphotoIds=982365363628%3B982365363884%3B982365364140%3B982365364396%3B98236536465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8" Type="http://schemas.openxmlformats.org/officeDocument/2006/relationships/image" Target="media/image4.jpeg"/><Relationship Id="rId9" Type="http://schemas.openxmlformats.org/officeDocument/2006/relationships/hyperlink" Target="https://ok.ru/dk?cmd=PopLayerPhoto&amp;st.layer.cmd=PopLayerPhoto&amp;st.layer.plc=mediaTopic&amp;st.layer.photoId=982365364396&amp;st.layer.type=GROUP&amp;st.layer.sphotoIds=982365363628%3B982365363884%3B982365364140%3B982365364396%3B98236536465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0" Type="http://schemas.openxmlformats.org/officeDocument/2006/relationships/image" Target="media/image5.jpeg"/><Relationship Id="rId11" Type="http://schemas.openxmlformats.org/officeDocument/2006/relationships/hyperlink" Target="https://ok.ru/dk?cmd=PopLayerPhoto&amp;st.layer.cmd=PopLayerPhoto&amp;st.layer.plc=mediaTopic&amp;st.layer.photoId=982365364652&amp;st.layer.type=GROUP&amp;st.layer.sphotoIds=982365363628%3B982365363884%3B982365364140%3B982365364396%3B982365364652&amp;st.cmd=altGroupForum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5</Pages>
  <Words>43</Words>
  <Characters>282</Characters>
  <CharactersWithSpaces>330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2025-01-05T20:21:27Z</dcterms:created>
  <dc:creator/>
  <dc:description/>
  <dc:language>ru-RU</dc:language>
  <cp:lastModifiedBy/>
  <dcterms:modified xsi:type="dcterms:W3CDTF">2025-01-05T20:25:22Z</dcterms:modified>
  <cp:revision>2</cp:revision>
  <dc:subject/>
  <dc:title/>
</cp:coreProperties>
</file>