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Дружная семья фронтовика.</w:t>
        <w:br/>
        <w:t>Надежда Александровна Буткус и её племянница — Галина Николаевна Белова пришли с благородной миссией: увековечить в музее память об отце и дедушке, Фирулёве Александре Ивановиче, участнике Великой Отечественной войны.</w:t>
        <w:br/>
        <w:t xml:space="preserve">Вот что написал о нём правнук Николай Скворцов, когда учился в школе: «Мой дед – Фирулёв Александр Иванович родился 15 сентября 1915 года в д. Сотниково Таборинского района. На фронтах Великой Отечественной войны был с 26 июня 1941 года. Воевал в составе первого батальона, четырнадцатого гвардейского стрелкового полка, седьмой гвардейской стрелковой дивизии, первой ударной армии Северо- Западного фронта. В начале войны служил рядовым, за отличную службу ему было присвоено звание старшего сержанта. Дед исполнял должность командира отделения. Седьмого июля 1942 года во время наступления на подступах к городу Великие Луки был тяжело ранен осколком мины в левую руку, с фронта его отправили в госпиталь Ярославской области. Левую руку спасти не удалось, пришлось ампутировать. В госпитале пробыл два месяца и 24 сентября 1942 года был комиссован как инвалид третьей группы. Вернулся домой, где работал ещё до войны инспектором в Таборинском райсобесе. За активное участие в борьбе против немецко-фашистских захватчиков мой дед награжден медалью "За отвагу". После войны работал разнорабочим в колхозе». </w:t>
        <w:br/>
        <w:t>Обратимся в военное прошлое: 25 августа 1941 года фашистские войска вошли в Великие Луки. Были созданы учреждения оккупационных властей (жандармерия, комендатура). С первых дней оккупации в городе началось истребление мирных жителей. В конце августа 1941 года возле поселка Кунья гитлеровцами был организован лагерь для военнопленных, в котором содержалось до 4000 бойцов и командиров. В лагере царили голод, массовые избиения и издевательства. Пленные прозвали его «долиной смерти». В середине сентября лагерь перевели в Великие Луки. Более 5 тысяч граждан Великих Лук было угнано в Германию на каторгу. Штурм города начался 13 декабря 1942г., завязались ожесточенные уличные бои. 17 января 1943г. стал днём полного освобождения Великих Лук. Именно в этих боях при освобождении города от фашистских захватчиков был тяжело ранен наш земляк Александр Иванович Фирулёв.</w:t>
        <w:br/>
        <w:t xml:space="preserve">Продолжаем разговор с гостьями музея: «В семье деда и бабушки было 8 детей, среди них моя мама Людмила Александровна. Когда дедушка вернулся с фронта, семья по-прежнему жила в д. Сотники, там его ждала не только бабушка, но и их первая и пока единственная дочь Нина», - рассказала внучка фронтовика Галина Николаевна Белова. </w:t>
        <w:br/>
        <w:t>В беседу вступает дочь Надежда Александровна: «В семье родителей было 6 сестёр и 2 брата. Зоя Васильевна, наша мама, работала в колхозе телятницей и ещё разнорабочей. В Фирули переехали в 1966 году, надо было 4-х детей отправить в школу, в Сотниках школу закрыли. Я должна была пойти в первый класс, родители пожалели меня маленькую и оставили дома, потому что надо было каждый день ходить пешком до школы и обратно. Директор школы потребовала, чтобы я была на занятиях. Папа с мамой быстро приняли решение о переезде. Сначала жили в маленькой избёнке, а потом разобрали и перевезли свой дом на две половины из Сотниковов. В Фирулях родители работали в колхозе, держали хозяйство большое. Нас было много, да ещё племянники жили у нас в учебное время, за стол садились, ставили 3-х литровую банку с молоком, по кружке всем не хватало, из 2-й банки надо было наливать. Мама всегда старалась нас сытно накормить: стряпала блины, оладьи, шанежки, омлет, суп молочный — уходили на уроки сытые, в то время в школе не кормили. Мама по семь булок хлеба пекла, ещё и пирог обязательно испечёт в глубокой сковороде. Родители были очень трудолюбивые. Папа много говорить не любил и похвалы нам особо не выражал, но одобрял наше стремление к учёбе. Он был строгий, вот когда мы стали постарше, требовал, чтобы к 9 часам вечера все были дома.</w:t>
        <w:br/>
        <w:t xml:space="preserve">Из жизни папа ушёл 24 марта 1981. Мама в 2009 г. Последние годы она жила в Таборах у сестры Наташи». </w:t>
        <w:br/>
        <w:t>- Назовите, пожалуйста своих братьев и сестёр поимённо, начиная со старшей сестры Нины, - обратилась я к Надежде Александровне.</w:t>
        <w:br/>
        <w:t>- Нина, Людмила, Тамара, Анатолий, Любовь, Василий, Надежда, Наталья. На сегодня, к сожалению, уже нет с нами Людмилы, Тамары и Анатолия.</w:t>
        <w:br/>
        <w:t>- Как прирастает род Александра Ивановича Фирулева, участника Великой Отечественной войны?</w:t>
        <w:br/>
        <w:t>- В роду наших родителей кроме детей 22 внука, 26 правнуков и 12 праправнуков.</w:t>
        <w:br/>
        <w:t>- Мы все очень дружные, никогда не оставим друг друга в беде.</w:t>
        <w:br/>
        <w:t>- Есть такое выражение: «И в горе и в радости быть вместе», значит ваши родители воспитали в вас эти качества. И это замечательно!</w:t>
        <w:br/>
        <w:t>Спасибо вам, Надежда Александровна, Галина Николаевна, за рассказ о родителях, за добрую память о ваших родителях. Всему многочисленному роду Фирулёвых желаю доброго здоровья и процветания!</w:t>
        <w:br/>
        <w:t>Вечная память! Вечная слава! Александру Ивановичу Фирулёву, защитнику Родины от фашистских захватчиков.</w:t>
        <w:br/>
        <w:t>Материал к публикации подготовила методист музея Татьяна Козлова.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436181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618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Дочь и внучка, защитника Родины.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1524000" cy="201930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193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Фирулёв Александр Иванович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191125" cy="733425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9486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9486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Семья Фирулёва Александра Ивановича.</w:t>
        <w:br/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93141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314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Жители д. Фирули и Александр Иванович.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0471975340&amp;st.layer.type=GROUP&amp;st.layer.sphotoIds=980471975340%3B980472083628%3B980471986092%3B980471997868%3B98047204574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0472083628&amp;st.layer.type=GROUP&amp;st.layer.sphotoIds=980471975340%3B980472083628%3B980471986092%3B980471997868%3B98047204574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0471986092&amp;st.layer.type=GROUP&amp;st.layer.sphotoIds=980471975340%3B980472083628%3B980471986092%3B980471997868%3B98047204574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0471997868&amp;st.layer.type=GROUP&amp;st.layer.sphotoIds=980471975340%3B980472083628%3B980471986092%3B980471997868%3B98047204574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0472045740&amp;st.layer.type=GROUP&amp;st.layer.sphotoIds=980471975340%3B980472083628%3B980471986092%3B980471997868%3B98047204574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6</Pages>
  <Words>767</Words>
  <Characters>4330</Characters>
  <CharactersWithSpaces>5099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2024-10-22T17:20:48Z</dcterms:created>
  <dc:creator/>
  <dc:description/>
  <dc:language>ru-RU</dc:language>
  <cp:lastModifiedBy/>
  <dcterms:modified xsi:type="dcterms:W3CDTF">2024-10-22T17:26:35Z</dcterms:modified>
  <cp:revision>2</cp:revision>
  <dc:subject/>
  <dc:title/>
</cp:coreProperties>
</file>