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4B" w:rsidRDefault="0081664B" w:rsidP="0081664B">
      <w:pPr>
        <w:pStyle w:val="a4"/>
        <w:spacing w:before="75" w:line="322" w:lineRule="exact"/>
        <w:jc w:val="right"/>
        <w:rPr>
          <w:b w:val="0"/>
          <w:sz w:val="24"/>
          <w:szCs w:val="24"/>
        </w:rPr>
      </w:pPr>
      <w:bookmarkStart w:id="0" w:name="ПЛАН"/>
      <w:bookmarkEnd w:id="0"/>
      <w:r w:rsidRPr="0081664B">
        <w:rPr>
          <w:b w:val="0"/>
          <w:sz w:val="24"/>
          <w:szCs w:val="24"/>
        </w:rPr>
        <w:t>Утверждено:</w:t>
      </w:r>
    </w:p>
    <w:p w:rsidR="0081664B" w:rsidRDefault="0081664B" w:rsidP="0081664B">
      <w:pPr>
        <w:pStyle w:val="ae"/>
        <w:jc w:val="center"/>
        <w:rPr>
          <w:b/>
        </w:rPr>
      </w:pPr>
      <w:r>
        <w:t xml:space="preserve">                                                                                                     </w:t>
      </w:r>
      <w:r w:rsidRPr="0081664B">
        <w:t>Приказом  по МКУК "ЦБ ТСП"</w:t>
      </w:r>
    </w:p>
    <w:p w:rsidR="0081664B" w:rsidRDefault="0081664B" w:rsidP="0081664B">
      <w:pPr>
        <w:pStyle w:val="ae"/>
        <w:jc w:val="center"/>
      </w:pPr>
      <w:r>
        <w:rPr>
          <w:b/>
        </w:rPr>
        <w:t xml:space="preserve">                                                                                      </w:t>
      </w:r>
      <w:r w:rsidR="00C47AD0">
        <w:t>от 17.02.2025</w:t>
      </w:r>
      <w:r w:rsidR="000C7CF0">
        <w:t>год №</w:t>
      </w:r>
      <w:r w:rsidR="004B48EA">
        <w:t>13</w:t>
      </w:r>
    </w:p>
    <w:p w:rsidR="0081664B" w:rsidRPr="0081664B" w:rsidRDefault="0081664B" w:rsidP="0081664B">
      <w:pPr>
        <w:pStyle w:val="ae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______      М.Д. Солодкова</w:t>
      </w:r>
    </w:p>
    <w:p w:rsidR="0081664B" w:rsidRPr="0081664B" w:rsidRDefault="0081664B" w:rsidP="0081664B">
      <w:pPr>
        <w:pStyle w:val="ae"/>
        <w:jc w:val="center"/>
      </w:pPr>
    </w:p>
    <w:p w:rsidR="0081664B" w:rsidRPr="0081664B" w:rsidRDefault="00A37256" w:rsidP="0081664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1664B" w:rsidRDefault="0081664B" w:rsidP="0081664B">
      <w:pPr>
        <w:pStyle w:val="a4"/>
        <w:spacing w:before="75" w:line="322" w:lineRule="exact"/>
        <w:jc w:val="both"/>
        <w:rPr>
          <w:color w:val="AF0000"/>
        </w:rPr>
      </w:pPr>
    </w:p>
    <w:p w:rsidR="00CA53DD" w:rsidRDefault="00B7722C">
      <w:pPr>
        <w:pStyle w:val="a4"/>
        <w:spacing w:before="75" w:line="322" w:lineRule="exact"/>
      </w:pPr>
      <w:r>
        <w:rPr>
          <w:color w:val="AF0000"/>
        </w:rPr>
        <w:t>ПЛАН</w:t>
      </w:r>
    </w:p>
    <w:p w:rsidR="00CA53DD" w:rsidRDefault="00B7722C" w:rsidP="00117625">
      <w:pPr>
        <w:pStyle w:val="a4"/>
        <w:spacing w:line="242" w:lineRule="auto"/>
        <w:ind w:right="2336"/>
      </w:pPr>
      <w:bookmarkStart w:id="1" w:name="МБУК_«Ковровская_центральная_районная_би"/>
      <w:bookmarkEnd w:id="1"/>
      <w:r>
        <w:rPr>
          <w:color w:val="AF0000"/>
        </w:rPr>
        <w:t>МКУК</w:t>
      </w:r>
      <w:r>
        <w:rPr>
          <w:color w:val="AF0000"/>
          <w:spacing w:val="-6"/>
        </w:rPr>
        <w:t xml:space="preserve"> </w:t>
      </w:r>
      <w:r>
        <w:rPr>
          <w:color w:val="AF0000"/>
        </w:rPr>
        <w:t>«Центральная  библиотека Таборинского сельского поселения »</w:t>
      </w:r>
      <w:r>
        <w:rPr>
          <w:color w:val="AF0000"/>
          <w:spacing w:val="-67"/>
        </w:rPr>
        <w:t xml:space="preserve"> </w:t>
      </w:r>
      <w:bookmarkStart w:id="2" w:name="на_2021_год"/>
      <w:bookmarkEnd w:id="2"/>
      <w:r>
        <w:rPr>
          <w:color w:val="AF0000"/>
        </w:rPr>
        <w:t>на 202</w:t>
      </w:r>
      <w:r w:rsidR="004B3329">
        <w:rPr>
          <w:color w:val="AF0000"/>
        </w:rPr>
        <w:t>5</w:t>
      </w:r>
      <w:r>
        <w:rPr>
          <w:color w:val="AF0000"/>
          <w:spacing w:val="2"/>
        </w:rPr>
        <w:t xml:space="preserve"> </w:t>
      </w:r>
      <w:r>
        <w:rPr>
          <w:color w:val="AF0000"/>
        </w:rPr>
        <w:t>год</w:t>
      </w:r>
      <w:bookmarkStart w:id="3" w:name="Миссия_библиотеки:_продвигать_грамотност"/>
      <w:bookmarkEnd w:id="3"/>
      <w:r w:rsidR="00117625">
        <w:rPr>
          <w:color w:val="AF0000"/>
        </w:rPr>
        <w:t>.</w:t>
      </w:r>
    </w:p>
    <w:p w:rsidR="00CA53DD" w:rsidRDefault="00CA53DD">
      <w:pPr>
        <w:pStyle w:val="a3"/>
        <w:spacing w:before="1"/>
        <w:ind w:left="0"/>
      </w:pPr>
    </w:p>
    <w:p w:rsidR="00CA53DD" w:rsidRPr="004B48EA" w:rsidRDefault="00B7722C" w:rsidP="004B48EA">
      <w:pPr>
        <w:pStyle w:val="a3"/>
        <w:ind w:right="1067"/>
        <w:jc w:val="both"/>
      </w:pPr>
      <w:bookmarkStart w:id="4" w:name="Основная_цель:_Обеспечение_всеобщего_и_р"/>
      <w:bookmarkEnd w:id="4"/>
      <w:r>
        <w:rPr>
          <w:b/>
          <w:i/>
        </w:rPr>
        <w:t>Основная цель</w:t>
      </w:r>
      <w:r>
        <w:t>: Обеспечение всеобщего и равного доступа жителей  Таборинского поселения  к</w:t>
      </w:r>
      <w:r>
        <w:rPr>
          <w:spacing w:val="1"/>
        </w:rPr>
        <w:t xml:space="preserve"> </w:t>
      </w:r>
      <w:r>
        <w:t>знаниям и информации, осуществление деятельности, направленной на их интеллектуальное и</w:t>
      </w:r>
      <w:r w:rsidR="009B3030">
        <w:t xml:space="preserve"> </w:t>
      </w:r>
      <w:r>
        <w:rPr>
          <w:spacing w:val="-57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развитие.</w:t>
      </w:r>
      <w:r w:rsidRPr="004B48EA">
        <w:rPr>
          <w:spacing w:val="5"/>
        </w:rPr>
        <w:t xml:space="preserve"> </w:t>
      </w:r>
    </w:p>
    <w:p w:rsidR="00CA53DD" w:rsidRPr="009B3030" w:rsidRDefault="00B7722C" w:rsidP="009B3030">
      <w:pPr>
        <w:pStyle w:val="a5"/>
        <w:numPr>
          <w:ilvl w:val="0"/>
          <w:numId w:val="30"/>
        </w:numPr>
        <w:tabs>
          <w:tab w:val="left" w:pos="1152"/>
        </w:tabs>
        <w:spacing w:line="242" w:lineRule="auto"/>
        <w:ind w:right="1070" w:firstLine="0"/>
        <w:jc w:val="both"/>
        <w:rPr>
          <w:sz w:val="24"/>
        </w:rPr>
      </w:pPr>
      <w:bookmarkStart w:id="5" w:name="2._Оснащение_современными_техническими_с"/>
      <w:bookmarkEnd w:id="5"/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6"/>
          <w:sz w:val="24"/>
        </w:rPr>
        <w:t xml:space="preserve"> </w:t>
      </w:r>
      <w:r>
        <w:rPr>
          <w:sz w:val="24"/>
        </w:rPr>
        <w:t>библиотек.</w:t>
      </w:r>
      <w:bookmarkStart w:id="6" w:name="3._Участие_в_конкурсе_по_созданию_модель"/>
      <w:bookmarkEnd w:id="6"/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line="237" w:lineRule="auto"/>
        <w:ind w:right="1078" w:firstLine="0"/>
        <w:jc w:val="both"/>
        <w:rPr>
          <w:sz w:val="24"/>
        </w:rPr>
      </w:pPr>
      <w:bookmarkStart w:id="7" w:name="4._Обеспечение_свободного_оперативного_д"/>
      <w:bookmarkEnd w:id="7"/>
      <w:r>
        <w:rPr>
          <w:sz w:val="24"/>
        </w:rPr>
        <w:t>Обеспечение свободного оперативного доступа к информации с помощью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before="5" w:line="237" w:lineRule="auto"/>
        <w:ind w:right="1071" w:firstLine="0"/>
        <w:jc w:val="both"/>
        <w:rPr>
          <w:sz w:val="24"/>
        </w:rPr>
      </w:pPr>
      <w:bookmarkStart w:id="8" w:name="5._Поддержание_имиджа_библиотеки_как_инф"/>
      <w:bookmarkEnd w:id="8"/>
      <w:r>
        <w:rPr>
          <w:sz w:val="24"/>
        </w:rPr>
        <w:t>Поддержание имиджа библиотеки как информационного, культурного,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27"/>
        </w:tabs>
        <w:spacing w:before="6" w:line="237" w:lineRule="auto"/>
        <w:ind w:right="1077" w:firstLine="0"/>
        <w:jc w:val="both"/>
        <w:rPr>
          <w:sz w:val="24"/>
        </w:rPr>
      </w:pPr>
      <w:bookmarkStart w:id="9" w:name="6._Изучение_и_определение_стратегии_даль"/>
      <w:bookmarkEnd w:id="9"/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56"/>
        </w:tabs>
        <w:spacing w:before="6" w:line="237" w:lineRule="auto"/>
        <w:ind w:right="1084" w:firstLine="0"/>
        <w:jc w:val="both"/>
        <w:rPr>
          <w:sz w:val="24"/>
        </w:rPr>
      </w:pPr>
      <w:bookmarkStart w:id="10" w:name="7._Организация_мероприятий,_воспитывающи"/>
      <w:bookmarkEnd w:id="10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 личности.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45"/>
        </w:tabs>
        <w:spacing w:before="3"/>
        <w:ind w:right="107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обслуживании пользователей, 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"/>
          <w:sz w:val="24"/>
        </w:rPr>
        <w:t xml:space="preserve"> </w:t>
      </w:r>
      <w:r>
        <w:rPr>
          <w:sz w:val="24"/>
        </w:rPr>
        <w:t>виртуальными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99"/>
        </w:tabs>
        <w:spacing w:line="242" w:lineRule="auto"/>
        <w:ind w:right="1086" w:firstLine="0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60"/>
        </w:tabs>
        <w:spacing w:line="271" w:lineRule="exact"/>
        <w:ind w:left="1060" w:hanging="3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128"/>
        </w:tabs>
        <w:spacing w:before="3" w:line="237" w:lineRule="auto"/>
        <w:ind w:right="107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пространства библиотек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CA53DD" w:rsidRDefault="00CA53DD">
      <w:pPr>
        <w:pStyle w:val="a3"/>
        <w:spacing w:before="6"/>
        <w:ind w:left="0"/>
      </w:pPr>
    </w:p>
    <w:p w:rsidR="00CA53DD" w:rsidRDefault="00B7722C">
      <w:pPr>
        <w:spacing w:line="275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Приоритетные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 для выполнения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поставленных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2"/>
        </w:tabs>
        <w:spacing w:before="1" w:line="237" w:lineRule="auto"/>
        <w:ind w:right="107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7"/>
          <w:sz w:val="24"/>
        </w:rPr>
        <w:t xml:space="preserve"> </w:t>
      </w:r>
      <w:r w:rsidR="00B064BE">
        <w:rPr>
          <w:sz w:val="24"/>
        </w:rPr>
        <w:t xml:space="preserve">  </w:t>
      </w:r>
      <w:r w:rsidR="00B064BE" w:rsidRPr="00B064BE">
        <w:rPr>
          <w:b/>
          <w:sz w:val="24"/>
        </w:rPr>
        <w:t>к Году спорта.....</w:t>
      </w:r>
      <w:r w:rsidR="009B3030" w:rsidRPr="00B064BE">
        <w:rPr>
          <w:b/>
          <w:spacing w:val="2"/>
          <w:sz w:val="24"/>
        </w:rPr>
        <w:t>,</w:t>
      </w:r>
      <w:r w:rsidR="009B3030">
        <w:rPr>
          <w:spacing w:val="2"/>
          <w:sz w:val="24"/>
        </w:rPr>
        <w:t xml:space="preserve"> </w:t>
      </w:r>
      <w:r w:rsidR="00B064BE">
        <w:rPr>
          <w:spacing w:val="2"/>
          <w:sz w:val="24"/>
        </w:rPr>
        <w:t xml:space="preserve">    организация и проведение  мероприятий </w:t>
      </w:r>
      <w:r w:rsidR="009B3030">
        <w:rPr>
          <w:spacing w:val="2"/>
          <w:sz w:val="24"/>
        </w:rPr>
        <w:t xml:space="preserve"> по программе "Пушкинская карта"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7"/>
        </w:tabs>
        <w:spacing w:before="6" w:line="237" w:lineRule="auto"/>
        <w:ind w:right="1074" w:firstLine="0"/>
        <w:rPr>
          <w:sz w:val="24"/>
        </w:rPr>
      </w:pPr>
      <w:r>
        <w:rPr>
          <w:sz w:val="24"/>
        </w:rPr>
        <w:t>Продвижение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книги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Позиционирование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03"/>
        </w:tabs>
        <w:spacing w:before="3" w:line="275" w:lineRule="exact"/>
        <w:ind w:left="902" w:hanging="208"/>
        <w:rPr>
          <w:sz w:val="24"/>
        </w:rPr>
      </w:pPr>
      <w:r>
        <w:rPr>
          <w:sz w:val="24"/>
        </w:rPr>
        <w:t>Краеведческая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55"/>
        </w:tabs>
        <w:spacing w:line="242" w:lineRule="auto"/>
        <w:ind w:right="1072" w:firstLine="0"/>
        <w:rPr>
          <w:sz w:val="24"/>
        </w:rPr>
      </w:pPr>
      <w:r>
        <w:rPr>
          <w:sz w:val="24"/>
        </w:rPr>
        <w:t>Популяризация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6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0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5"/>
          <w:sz w:val="24"/>
        </w:rPr>
        <w:t xml:space="preserve"> </w:t>
      </w:r>
      <w:r>
        <w:rPr>
          <w:sz w:val="24"/>
        </w:rPr>
        <w:t>молодежи.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40"/>
        </w:tabs>
        <w:spacing w:line="269" w:lineRule="exact"/>
        <w:ind w:left="839" w:hanging="145"/>
        <w:rPr>
          <w:sz w:val="24"/>
        </w:rPr>
      </w:pP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27"/>
        </w:tabs>
        <w:ind w:right="1069" w:firstLine="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65"/>
        </w:tabs>
        <w:spacing w:before="3" w:line="237" w:lineRule="auto"/>
        <w:ind w:right="1071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 w:rsidR="009B3030">
        <w:rPr>
          <w:sz w:val="24"/>
        </w:rPr>
        <w:t>.</w:t>
      </w:r>
    </w:p>
    <w:p w:rsidR="00CA53DD" w:rsidRDefault="00B7722C" w:rsidP="009B3030">
      <w:pPr>
        <w:pStyle w:val="a5"/>
        <w:numPr>
          <w:ilvl w:val="0"/>
          <w:numId w:val="29"/>
        </w:numPr>
        <w:tabs>
          <w:tab w:val="left" w:pos="1018"/>
        </w:tabs>
        <w:spacing w:before="5" w:line="237" w:lineRule="auto"/>
        <w:ind w:right="1073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B064BE" w:rsidRDefault="00B064BE" w:rsidP="00B064BE">
      <w:pPr>
        <w:tabs>
          <w:tab w:val="left" w:pos="1018"/>
        </w:tabs>
        <w:spacing w:before="5" w:line="237" w:lineRule="auto"/>
        <w:ind w:right="1073"/>
        <w:jc w:val="both"/>
        <w:rPr>
          <w:sz w:val="24"/>
        </w:rPr>
      </w:pPr>
    </w:p>
    <w:p w:rsidR="00B064BE" w:rsidRPr="00B064BE" w:rsidRDefault="001D0014" w:rsidP="00B064BE">
      <w:pPr>
        <w:tabs>
          <w:tab w:val="left" w:pos="1018"/>
        </w:tabs>
        <w:spacing w:before="5" w:line="237" w:lineRule="auto"/>
        <w:ind w:right="1073"/>
        <w:rPr>
          <w:sz w:val="24"/>
        </w:rPr>
        <w:sectPr w:rsidR="00B064BE" w:rsidRPr="00B064BE" w:rsidSect="008105F3">
          <w:footerReference w:type="default" r:id="rId8"/>
          <w:type w:val="continuous"/>
          <w:pgSz w:w="11910" w:h="16840"/>
          <w:pgMar w:top="980" w:right="0" w:bottom="1400" w:left="380" w:header="72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pgNumType w:start="1"/>
          <w:cols w:space="720"/>
        </w:sectPr>
      </w:pPr>
      <w:r>
        <w:rPr>
          <w:sz w:val="24"/>
        </w:rPr>
        <w:t xml:space="preserve">          -    Профпропаганда - формирование  у молодежи интереса  к определенным видам труда и в     частности  разъяснение престижности  рабочих профессий.</w:t>
      </w:r>
    </w:p>
    <w:p w:rsidR="00CA53DD" w:rsidRDefault="00CA53DD" w:rsidP="009B3030">
      <w:pPr>
        <w:pStyle w:val="a5"/>
        <w:tabs>
          <w:tab w:val="left" w:pos="840"/>
        </w:tabs>
        <w:spacing w:before="69"/>
        <w:ind w:left="839"/>
        <w:rPr>
          <w:sz w:val="24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3543"/>
        </w:tabs>
        <w:spacing w:before="7"/>
        <w:ind w:left="3542" w:hanging="308"/>
        <w:jc w:val="left"/>
      </w:pPr>
      <w:bookmarkStart w:id="11" w:name="II._ОСНОВНЫЕ_ПОКАЗАТЕЛИ_РАБОТЫ"/>
      <w:bookmarkEnd w:id="11"/>
      <w:r>
        <w:t>ОСНОВНЫЕ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РАБОТЫ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2"/>
        <w:gridCol w:w="1604"/>
        <w:gridCol w:w="1594"/>
        <w:gridCol w:w="1522"/>
        <w:gridCol w:w="1518"/>
      </w:tblGrid>
      <w:tr w:rsidR="00CA53DD">
        <w:trPr>
          <w:trHeight w:val="825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114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04" w:type="dxa"/>
          </w:tcPr>
          <w:p w:rsidR="00CA53DD" w:rsidRDefault="00B7722C">
            <w:pPr>
              <w:pStyle w:val="TableParagraph"/>
              <w:spacing w:line="237" w:lineRule="auto"/>
              <w:ind w:left="148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A53DD" w:rsidRDefault="00463830">
            <w:pPr>
              <w:pStyle w:val="TableParagraph"/>
              <w:spacing w:line="261" w:lineRule="exact"/>
              <w:ind w:left="148" w:right="13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B7722C">
              <w:rPr>
                <w:sz w:val="24"/>
              </w:rPr>
              <w:t xml:space="preserve"> г.</w:t>
            </w:r>
          </w:p>
        </w:tc>
        <w:tc>
          <w:tcPr>
            <w:tcW w:w="1594" w:type="dxa"/>
          </w:tcPr>
          <w:p w:rsidR="00CA53DD" w:rsidRDefault="00B7722C">
            <w:pPr>
              <w:pStyle w:val="TableParagraph"/>
              <w:spacing w:line="237" w:lineRule="auto"/>
              <w:ind w:left="450" w:right="124" w:hanging="2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 w:rsidR="00463830">
              <w:rPr>
                <w:sz w:val="24"/>
              </w:rPr>
              <w:t>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522" w:type="dxa"/>
          </w:tcPr>
          <w:p w:rsidR="00CA53DD" w:rsidRDefault="00B7722C">
            <w:pPr>
              <w:pStyle w:val="TableParagraph"/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F316B">
              <w:rPr>
                <w:sz w:val="24"/>
              </w:rPr>
              <w:t>2</w:t>
            </w:r>
            <w:r w:rsidR="00463830"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</w:p>
          <w:p w:rsidR="009F316B" w:rsidRDefault="00463830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A60D1">
              <w:rPr>
                <w:sz w:val="24"/>
              </w:rPr>
              <w:t>г.</w:t>
            </w:r>
          </w:p>
        </w:tc>
      </w:tr>
      <w:tr w:rsidR="00CA53DD">
        <w:trPr>
          <w:trHeight w:val="806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30"/>
              </w:tabs>
              <w:spacing w:line="237" w:lineRule="auto"/>
              <w:ind w:left="614" w:right="9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(единица)</w:t>
            </w:r>
          </w:p>
        </w:tc>
        <w:tc>
          <w:tcPr>
            <w:tcW w:w="1604" w:type="dxa"/>
          </w:tcPr>
          <w:p w:rsidR="00CA53DD" w:rsidRDefault="00463830">
            <w:pPr>
              <w:pStyle w:val="TableParagraph"/>
              <w:spacing w:line="273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31653</w:t>
            </w:r>
          </w:p>
        </w:tc>
        <w:tc>
          <w:tcPr>
            <w:tcW w:w="1594" w:type="dxa"/>
          </w:tcPr>
          <w:p w:rsidR="00CA53DD" w:rsidRDefault="00DA33C9">
            <w:pPr>
              <w:pStyle w:val="TableParagraph"/>
              <w:spacing w:line="27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33167</w:t>
            </w:r>
          </w:p>
        </w:tc>
        <w:tc>
          <w:tcPr>
            <w:tcW w:w="1522" w:type="dxa"/>
          </w:tcPr>
          <w:p w:rsidR="00CA53DD" w:rsidRDefault="00DA33C9">
            <w:pPr>
              <w:pStyle w:val="TableParagraph"/>
              <w:spacing w:line="273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30731</w:t>
            </w:r>
          </w:p>
        </w:tc>
        <w:tc>
          <w:tcPr>
            <w:tcW w:w="1518" w:type="dxa"/>
          </w:tcPr>
          <w:p w:rsidR="00CA53DD" w:rsidRDefault="00DA33C9">
            <w:pPr>
              <w:pStyle w:val="TableParagraph"/>
              <w:spacing w:line="273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21143</w:t>
            </w:r>
          </w:p>
        </w:tc>
      </w:tr>
      <w:tr w:rsidR="00CA53DD">
        <w:trPr>
          <w:trHeight w:val="1055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676"/>
              </w:tabs>
              <w:spacing w:line="240" w:lineRule="auto"/>
              <w:ind w:left="614" w:right="34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604" w:type="dxa"/>
          </w:tcPr>
          <w:p w:rsidR="00CA53DD" w:rsidRDefault="00DA33C9">
            <w:pPr>
              <w:pStyle w:val="TableParagraph"/>
              <w:spacing w:line="268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594" w:type="dxa"/>
          </w:tcPr>
          <w:p w:rsidR="00CA53DD" w:rsidRDefault="00942A72">
            <w:pPr>
              <w:pStyle w:val="TableParagraph"/>
              <w:spacing w:line="268" w:lineRule="exact"/>
              <w:ind w:left="387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A33C9">
              <w:rPr>
                <w:sz w:val="24"/>
              </w:rPr>
              <w:t>692</w:t>
            </w:r>
          </w:p>
        </w:tc>
        <w:tc>
          <w:tcPr>
            <w:tcW w:w="1522" w:type="dxa"/>
          </w:tcPr>
          <w:p w:rsidR="00CA53DD" w:rsidRDefault="00DA33C9">
            <w:pPr>
              <w:pStyle w:val="TableParagraph"/>
              <w:spacing w:line="268" w:lineRule="exact"/>
              <w:ind w:left="348" w:right="335"/>
              <w:jc w:val="center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1518" w:type="dxa"/>
          </w:tcPr>
          <w:p w:rsidR="00CA53DD" w:rsidRDefault="004A60D1">
            <w:pPr>
              <w:pStyle w:val="TableParagraph"/>
              <w:spacing w:line="268" w:lineRule="exact"/>
              <w:ind w:left="344" w:right="3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A33C9">
              <w:rPr>
                <w:sz w:val="24"/>
              </w:rPr>
              <w:t>18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41"/>
              </w:tabs>
              <w:spacing w:line="268" w:lineRule="exact"/>
              <w:ind w:left="614" w:hanging="360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библиотек,</w:t>
            </w:r>
          </w:p>
          <w:p w:rsidR="00CA53DD" w:rsidRDefault="00B7722C">
            <w:pPr>
              <w:pStyle w:val="TableParagraph"/>
              <w:tabs>
                <w:tab w:val="left" w:pos="2484"/>
                <w:tab w:val="left" w:pos="2921"/>
              </w:tabs>
              <w:spacing w:line="274" w:lineRule="exact"/>
              <w:ind w:left="614" w:right="94"/>
              <w:rPr>
                <w:sz w:val="24"/>
              </w:rPr>
            </w:pPr>
            <w:r>
              <w:rPr>
                <w:sz w:val="24"/>
              </w:rPr>
              <w:t>подключенных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9F316B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4" w:type="dxa"/>
          </w:tcPr>
          <w:p w:rsidR="00CA53DD" w:rsidRDefault="009F316B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</w:tcPr>
          <w:p w:rsidR="00CA53DD" w:rsidRDefault="009F316B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A53DD">
        <w:trPr>
          <w:trHeight w:val="696"/>
        </w:trPr>
        <w:tc>
          <w:tcPr>
            <w:tcW w:w="3472" w:type="dxa"/>
          </w:tcPr>
          <w:p w:rsidR="00CA53DD" w:rsidRDefault="00B7722C" w:rsidP="00463482">
            <w:pPr>
              <w:pStyle w:val="TableParagraph"/>
              <w:tabs>
                <w:tab w:val="left" w:pos="2163"/>
              </w:tabs>
              <w:spacing w:line="237" w:lineRule="auto"/>
              <w:ind w:left="614" w:right="9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463482">
              <w:rPr>
                <w:sz w:val="24"/>
              </w:rPr>
              <w:t xml:space="preserve"> поступлений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</w:t>
            </w:r>
            <w:r w:rsidR="00463482">
              <w:rPr>
                <w:spacing w:val="-1"/>
                <w:sz w:val="24"/>
              </w:rPr>
              <w:t>тов</w:t>
            </w:r>
          </w:p>
        </w:tc>
        <w:tc>
          <w:tcPr>
            <w:tcW w:w="1604" w:type="dxa"/>
          </w:tcPr>
          <w:p w:rsidR="00CA53DD" w:rsidRDefault="00E952E4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2440</w:t>
            </w:r>
          </w:p>
        </w:tc>
        <w:tc>
          <w:tcPr>
            <w:tcW w:w="1594" w:type="dxa"/>
          </w:tcPr>
          <w:p w:rsidR="00CA53DD" w:rsidRDefault="00E952E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2439</w:t>
            </w:r>
          </w:p>
        </w:tc>
        <w:tc>
          <w:tcPr>
            <w:tcW w:w="1522" w:type="dxa"/>
          </w:tcPr>
          <w:p w:rsidR="00CA53DD" w:rsidRDefault="00E952E4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2395</w:t>
            </w:r>
          </w:p>
        </w:tc>
        <w:tc>
          <w:tcPr>
            <w:tcW w:w="1518" w:type="dxa"/>
          </w:tcPr>
          <w:p w:rsidR="00CA53DD" w:rsidRDefault="00E952E4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2707</w:t>
            </w:r>
          </w:p>
        </w:tc>
      </w:tr>
      <w:tr w:rsidR="00CA53DD">
        <w:trPr>
          <w:trHeight w:val="326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книговыдач</w:t>
            </w:r>
            <w:r w:rsidR="00463482">
              <w:rPr>
                <w:sz w:val="24"/>
              </w:rPr>
              <w:t>\</w:t>
            </w:r>
          </w:p>
        </w:tc>
        <w:tc>
          <w:tcPr>
            <w:tcW w:w="1604" w:type="dxa"/>
          </w:tcPr>
          <w:p w:rsidR="00CA53DD" w:rsidRDefault="00E952E4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23000</w:t>
            </w:r>
          </w:p>
        </w:tc>
        <w:tc>
          <w:tcPr>
            <w:tcW w:w="1594" w:type="dxa"/>
          </w:tcPr>
          <w:p w:rsidR="00CA53DD" w:rsidRDefault="00E952E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22925</w:t>
            </w:r>
          </w:p>
        </w:tc>
        <w:tc>
          <w:tcPr>
            <w:tcW w:w="1522" w:type="dxa"/>
          </w:tcPr>
          <w:p w:rsidR="00CA53DD" w:rsidRDefault="00E952E4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17907</w:t>
            </w:r>
          </w:p>
        </w:tc>
        <w:tc>
          <w:tcPr>
            <w:tcW w:w="1518" w:type="dxa"/>
          </w:tcPr>
          <w:p w:rsidR="00CA53DD" w:rsidRDefault="00E952E4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22898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Обновляемость</w:t>
            </w:r>
          </w:p>
          <w:p w:rsidR="00CA53DD" w:rsidRDefault="00B7722C">
            <w:pPr>
              <w:pStyle w:val="TableParagraph"/>
              <w:tabs>
                <w:tab w:val="left" w:pos="2734"/>
              </w:tabs>
              <w:spacing w:line="274" w:lineRule="exact"/>
              <w:ind w:left="614" w:right="96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E952E4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594" w:type="dxa"/>
          </w:tcPr>
          <w:p w:rsidR="00CA53DD" w:rsidRDefault="00E952E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522" w:type="dxa"/>
          </w:tcPr>
          <w:p w:rsidR="00CA53DD" w:rsidRDefault="00E952E4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518" w:type="dxa"/>
          </w:tcPr>
          <w:p w:rsidR="00CA53DD" w:rsidRDefault="00E952E4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</w:tr>
      <w:tr w:rsidR="00091164">
        <w:trPr>
          <w:trHeight w:val="830"/>
        </w:trPr>
        <w:tc>
          <w:tcPr>
            <w:tcW w:w="3472" w:type="dxa"/>
          </w:tcPr>
          <w:p w:rsidR="00091164" w:rsidRDefault="00091164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 xml:space="preserve">7. Библиографическое  обработка документов и создание каталогов (внесение записей в электронный каталог) </w:t>
            </w:r>
          </w:p>
        </w:tc>
        <w:tc>
          <w:tcPr>
            <w:tcW w:w="1604" w:type="dxa"/>
          </w:tcPr>
          <w:p w:rsidR="00091164" w:rsidRDefault="00025B97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1616</w:t>
            </w:r>
          </w:p>
        </w:tc>
        <w:tc>
          <w:tcPr>
            <w:tcW w:w="1594" w:type="dxa"/>
          </w:tcPr>
          <w:p w:rsidR="00091164" w:rsidRDefault="00E952E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1616</w:t>
            </w:r>
          </w:p>
        </w:tc>
        <w:tc>
          <w:tcPr>
            <w:tcW w:w="1522" w:type="dxa"/>
          </w:tcPr>
          <w:p w:rsidR="00091164" w:rsidRDefault="00E952E4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1569</w:t>
            </w:r>
          </w:p>
        </w:tc>
        <w:tc>
          <w:tcPr>
            <w:tcW w:w="1518" w:type="dxa"/>
          </w:tcPr>
          <w:p w:rsidR="00091164" w:rsidRDefault="00025B97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</w:tr>
    </w:tbl>
    <w:p w:rsidR="00CA53DD" w:rsidRDefault="00CA53DD">
      <w:pPr>
        <w:pStyle w:val="a3"/>
        <w:spacing w:before="11"/>
        <w:ind w:left="0"/>
        <w:rPr>
          <w:b/>
          <w:sz w:val="23"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549"/>
        </w:tabs>
        <w:ind w:left="2549" w:hanging="399"/>
        <w:jc w:val="left"/>
        <w:rPr>
          <w:b/>
          <w:sz w:val="24"/>
        </w:rPr>
      </w:pPr>
      <w:bookmarkStart w:id="12" w:name="III._ОРГАНИЗАЦИЯ_БИБЛИОТЕЧНОГО_ОБСЛУЖИВА"/>
      <w:bookmarkEnd w:id="12"/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 w:rsidR="00D64E9D">
        <w:rPr>
          <w:b/>
          <w:spacing w:val="-6"/>
          <w:sz w:val="24"/>
        </w:rPr>
        <w:t xml:space="preserve"> </w:t>
      </w:r>
      <w:r>
        <w:rPr>
          <w:b/>
          <w:sz w:val="24"/>
        </w:rPr>
        <w:t>БИБЛИОТЕЧНОГО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ОБСЛУЖИВАНИЯ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124"/>
        <w:gridCol w:w="806"/>
        <w:gridCol w:w="4268"/>
        <w:gridCol w:w="141"/>
        <w:gridCol w:w="582"/>
        <w:gridCol w:w="113"/>
        <w:gridCol w:w="15"/>
        <w:gridCol w:w="11"/>
        <w:gridCol w:w="1168"/>
        <w:gridCol w:w="666"/>
        <w:gridCol w:w="155"/>
        <w:gridCol w:w="120"/>
        <w:gridCol w:w="7"/>
        <w:gridCol w:w="1996"/>
        <w:gridCol w:w="133"/>
        <w:gridCol w:w="7"/>
        <w:gridCol w:w="134"/>
        <w:gridCol w:w="490"/>
      </w:tblGrid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10188" w:type="dxa"/>
            <w:gridSpan w:val="15"/>
          </w:tcPr>
          <w:p w:rsidR="00CA53DD" w:rsidRDefault="00B7722C">
            <w:pPr>
              <w:pStyle w:val="TableParagraph"/>
              <w:spacing w:line="253" w:lineRule="exact"/>
              <w:ind w:left="1777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 района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68" w:lineRule="exact"/>
              <w:ind w:left="114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417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522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2322"/>
                <w:tab w:val="left" w:pos="3709"/>
              </w:tabs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1.1.Организовать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 w:rsidR="00D64E9D">
              <w:rPr>
                <w:sz w:val="24"/>
              </w:rPr>
              <w:t xml:space="preserve"> отделов  библиотеки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библиотечно-</w:t>
            </w:r>
          </w:p>
          <w:p w:rsidR="00CA53DD" w:rsidRDefault="00B7722C">
            <w:pPr>
              <w:pStyle w:val="TableParagraph"/>
              <w:tabs>
                <w:tab w:val="left" w:pos="3564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D64E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Взрослый абонемент, детский абонемент</w:t>
            </w:r>
            <w:r w:rsidR="00091164">
              <w:rPr>
                <w:sz w:val="24"/>
              </w:rPr>
              <w:t>.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62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4E9D">
              <w:rPr>
                <w:spacing w:val="50"/>
                <w:sz w:val="24"/>
              </w:rPr>
              <w:t xml:space="preserve"> 7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 w:rsidR="00D64E9D">
              <w:rPr>
                <w:sz w:val="24"/>
              </w:rPr>
              <w:t>, в том числе  в д. Добрино, д. Торомка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03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1219"/>
                <w:tab w:val="left" w:pos="3245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внестационарного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CA53DD" w:rsidRDefault="00B7722C">
            <w:pPr>
              <w:pStyle w:val="TableParagraph"/>
              <w:spacing w:before="4" w:line="237" w:lineRule="auto"/>
              <w:ind w:right="2096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граждан: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spacing w:before="3"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3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 w:rsidP="00D64E9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молодежи;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42" w:lineRule="auto"/>
              <w:ind w:right="161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CA53DD" w:rsidRDefault="00B772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</w:t>
            </w:r>
            <w:r w:rsidR="00117625">
              <w:rPr>
                <w:sz w:val="24"/>
              </w:rPr>
              <w:t>Б</w:t>
            </w:r>
            <w:r w:rsidR="00091164">
              <w:rPr>
                <w:sz w:val="24"/>
              </w:rPr>
              <w:t>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5215" w:type="dxa"/>
            <w:gridSpan w:val="3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5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8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93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70" w:lineRule="exact"/>
              <w:ind w:left="22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Организация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работы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любительских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объединений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806" w:type="dxa"/>
          </w:tcPr>
          <w:p w:rsidR="00CA53DD" w:rsidRDefault="00B772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4268" w:type="dxa"/>
          </w:tcPr>
          <w:p w:rsidR="00CA53DD" w:rsidRDefault="00B7722C">
            <w:pPr>
              <w:pStyle w:val="TableParagraph"/>
              <w:ind w:left="735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</w:p>
        </w:tc>
        <w:tc>
          <w:tcPr>
            <w:tcW w:w="2030" w:type="dxa"/>
            <w:gridSpan w:val="6"/>
          </w:tcPr>
          <w:p w:rsidR="00CA53DD" w:rsidRDefault="00B7722C">
            <w:pPr>
              <w:pStyle w:val="TableParagraph"/>
              <w:ind w:left="237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Читательская</w:t>
            </w:r>
          </w:p>
          <w:p w:rsidR="00CA53DD" w:rsidRDefault="00B7722C">
            <w:pPr>
              <w:pStyle w:val="TableParagraph"/>
              <w:spacing w:before="2" w:line="264" w:lineRule="exact"/>
              <w:ind w:left="236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3084" w:type="dxa"/>
            <w:gridSpan w:val="7"/>
          </w:tcPr>
          <w:p w:rsidR="00CA53DD" w:rsidRDefault="00757EF9" w:rsidP="00757EF9">
            <w:pPr>
              <w:pStyle w:val="TableParagraph"/>
              <w:ind w:left="1139" w:right="1120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исполнитель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10188" w:type="dxa"/>
            <w:gridSpan w:val="15"/>
          </w:tcPr>
          <w:p w:rsidR="00CA53DD" w:rsidRDefault="00CA53D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57EF9" w:rsidRPr="00382F72" w:rsidRDefault="00757EF9" w:rsidP="00757EF9">
            <w:pPr>
              <w:rPr>
                <w:sz w:val="28"/>
                <w:szCs w:val="28"/>
              </w:rPr>
            </w:pPr>
            <w:r w:rsidRPr="00382F7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tbl>
            <w:tblPr>
              <w:tblStyle w:val="a6"/>
              <w:tblW w:w="10183" w:type="dxa"/>
              <w:tblLayout w:type="fixed"/>
              <w:tblLook w:val="04A0"/>
            </w:tblPr>
            <w:tblGrid>
              <w:gridCol w:w="814"/>
              <w:gridCol w:w="4266"/>
              <w:gridCol w:w="1985"/>
              <w:gridCol w:w="3118"/>
            </w:tblGrid>
            <w:tr w:rsidR="00757EF9" w:rsidTr="00757EF9">
              <w:tc>
                <w:tcPr>
                  <w:tcW w:w="10183" w:type="dxa"/>
                  <w:gridSpan w:val="4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/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1.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Видео-клуб "Волшебный зал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 лет</w:t>
                  </w:r>
                </w:p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10-12 лет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2.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Творческая мастерская "Солнышко"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</w:tr>
          </w:tbl>
          <w:p w:rsidR="00757EF9" w:rsidRDefault="00757EF9" w:rsidP="00757EF9"/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CA53DD" w:rsidRDefault="00707035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Маркетинговая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Реклама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библиотеки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204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spacing w:line="253" w:lineRule="exact"/>
              <w:ind w:left="379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B85AC8" w:rsidTr="0090365E">
        <w:trPr>
          <w:gridBefore w:val="2"/>
          <w:gridAfter w:val="2"/>
          <w:wBefore w:w="600" w:type="dxa"/>
          <w:wAfter w:w="624" w:type="dxa"/>
          <w:trHeight w:val="140"/>
        </w:trPr>
        <w:tc>
          <w:tcPr>
            <w:tcW w:w="5925" w:type="dxa"/>
            <w:gridSpan w:val="6"/>
            <w:tcBorders>
              <w:bottom w:val="nil"/>
              <w:right w:val="single" w:sz="4" w:space="0" w:color="auto"/>
            </w:tcBorders>
          </w:tcPr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  <w:tc>
          <w:tcPr>
            <w:tcW w:w="2143" w:type="dxa"/>
            <w:gridSpan w:val="4"/>
            <w:tcBorders>
              <w:left w:val="single" w:sz="4" w:space="0" w:color="auto"/>
              <w:bottom w:val="nil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936" w:type="dxa"/>
            <w:gridSpan w:val="7"/>
            <w:tcBorders>
              <w:top w:val="nil"/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1</w:t>
            </w:r>
            <w:r w:rsidR="00B7722C">
              <w:rPr>
                <w:sz w:val="24"/>
              </w:rPr>
              <w:t>. С целью рекламы библиотек и библиотечных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мероприятий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регулярно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освещать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деятельность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СМИ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сайтах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Интернет,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страницах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соц.</w:t>
            </w:r>
          </w:p>
          <w:p w:rsidR="00CA53DD" w:rsidRDefault="00B772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сетях.</w:t>
            </w:r>
          </w:p>
        </w:tc>
        <w:tc>
          <w:tcPr>
            <w:tcW w:w="2116" w:type="dxa"/>
            <w:gridSpan w:val="5"/>
            <w:tcBorders>
              <w:top w:val="nil"/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  <w:tcBorders>
              <w:top w:val="nil"/>
            </w:tcBorders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25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Своевременно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обновлять</w:t>
            </w:r>
            <w:r w:rsidR="00B7722C">
              <w:rPr>
                <w:spacing w:val="51"/>
                <w:sz w:val="24"/>
              </w:rPr>
              <w:t xml:space="preserve"> </w:t>
            </w:r>
            <w:r w:rsidR="00B7722C">
              <w:rPr>
                <w:sz w:val="24"/>
              </w:rPr>
              <w:t>информационные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стенды,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уголки,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выставки.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Оформить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заполнить</w:t>
            </w:r>
          </w:p>
          <w:p w:rsidR="00CA53DD" w:rsidRDefault="00B772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фотоальбомы, 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отзывов.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2" w:lineRule="auto"/>
              <w:ind w:left="143" w:right="1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2"/>
                <w:sz w:val="24"/>
              </w:rPr>
              <w:t xml:space="preserve"> </w:t>
            </w:r>
            <w:r w:rsidR="00B7722C">
              <w:rPr>
                <w:sz w:val="24"/>
              </w:rPr>
              <w:t>Улучшить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рекламно-информационное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оформление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зданий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помещений библиотек:</w:t>
            </w:r>
          </w:p>
          <w:p w:rsidR="00CA53DD" w:rsidRDefault="00B7722C">
            <w:pPr>
              <w:pStyle w:val="TableParagraph"/>
              <w:spacing w:line="242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заметных и привлекательных вывесок,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CA53DD" w:rsidRDefault="00B7722C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штендеров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88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757EF9">
            <w:pPr>
              <w:pStyle w:val="TableParagraph"/>
              <w:spacing w:line="240" w:lineRule="auto"/>
              <w:ind w:right="634" w:firstLine="33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 Продолжить изготовление рекламной печатной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продукции (афиши, буклеты, листовки, памятки,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закладки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т.п.)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58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Культурно-образовательные,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рекламные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акции,</w:t>
            </w:r>
            <w:r w:rsidR="00B7722C">
              <w:rPr>
                <w:b/>
                <w:spacing w:val="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конкурсы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проекты</w:t>
            </w:r>
          </w:p>
        </w:tc>
      </w:tr>
      <w:tr w:rsidR="00274530" w:rsidTr="0090365E">
        <w:trPr>
          <w:gridBefore w:val="2"/>
          <w:gridAfter w:val="2"/>
          <w:wBefore w:w="600" w:type="dxa"/>
          <w:wAfter w:w="624" w:type="dxa"/>
          <w:trHeight w:val="1660"/>
        </w:trPr>
        <w:tc>
          <w:tcPr>
            <w:tcW w:w="10188" w:type="dxa"/>
            <w:gridSpan w:val="15"/>
            <w:tcBorders>
              <w:bottom w:val="nil"/>
            </w:tcBorders>
          </w:tcPr>
          <w:p w:rsidR="00757EF9" w:rsidRDefault="00757EF9" w:rsidP="00757EF9">
            <w:pPr>
              <w:rPr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814"/>
              <w:gridCol w:w="5117"/>
              <w:gridCol w:w="1974"/>
              <w:gridCol w:w="1666"/>
            </w:tblGrid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№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Наименование мероприятий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Исполнитель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1.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Проект "Вместо мультиков"-Аудиокниги. Оживляем   старые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 течение  года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025B97" w:rsidP="00757EF9">
                  <w:r>
                    <w:t>ДО,ЦБ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2.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Всероссийская акция "Блокадный хлеб"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январь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025B97" w:rsidP="00757EF9">
                  <w:r>
                    <w:t>ДО.ЦБ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Областной проект</w:t>
                  </w:r>
                </w:p>
                <w:p w:rsidR="00757EF9" w:rsidRPr="009A2E6D" w:rsidRDefault="00757EF9" w:rsidP="00757EF9">
                  <w:r w:rsidRPr="009A2E6D">
                    <w:t>"Виртуальный концертный зал"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 xml:space="preserve">Январь- май, </w:t>
                  </w:r>
                </w:p>
                <w:p w:rsidR="00757EF9" w:rsidRPr="009A2E6D" w:rsidRDefault="00757EF9" w:rsidP="00757EF9">
                  <w:r w:rsidRPr="009A2E6D">
                    <w:t>Сентябрь-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Проект по финансовой грамотности "Увлечение - к малому бизнесу привлечение"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Межведомственная  комплексная программа "Профилактика правонарушений на территории Таборинского муниципального района 2021-2023 г.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6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 xml:space="preserve"> Областной конкурс "Здоровое село - территория  трезвости"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Сентябрь 2024- июнь 2025г.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ЦБ.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7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Участие в реализации национального проекта "Культура"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8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rPr>
                      <w:rFonts w:cs="Arial"/>
                      <w:shd w:val="clear" w:color="auto" w:fill="FFFFFF"/>
                    </w:rPr>
                    <w:t>Ежегодная общероссийская  акция «Неделя детской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март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9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 </w:t>
                  </w:r>
                  <w:r w:rsidRPr="009A2E6D">
                    <w:rPr>
                      <w:rFonts w:cs="Arial"/>
                      <w:bCs/>
                      <w:color w:val="333333"/>
                      <w:shd w:val="clear" w:color="auto" w:fill="FFFFFF"/>
                    </w:rPr>
                    <w:t>акция</w:t>
                  </w: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 «Библионочь»-Библиосумерки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10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акция "Окна_Победы"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Апрель- май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lastRenderedPageBreak/>
                    <w:t>11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Участие в областной межведомственной  комплексной  профилактической операции "подросток"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Май-сентябрь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025B97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>
                    <w:t>12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Участие в оздоровительной площадке ТСОШ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июнь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Областная акция тотального чтения "День чтения"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октябрь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Акция "Ночь- искусств"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Рождественские  образовательные чтения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</w:tbl>
          <w:p w:rsidR="00757EF9" w:rsidRPr="00382F72" w:rsidRDefault="00757EF9" w:rsidP="00757EF9">
            <w:pPr>
              <w:rPr>
                <w:sz w:val="28"/>
                <w:szCs w:val="28"/>
              </w:rPr>
            </w:pPr>
          </w:p>
          <w:p w:rsidR="00274530" w:rsidRDefault="00274530">
            <w:pPr>
              <w:pStyle w:val="TableParagraph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278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58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 w:rsidR="00B7722C">
              <w:rPr>
                <w:b/>
                <w:sz w:val="24"/>
              </w:rPr>
              <w:t>Участие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российских,</w:t>
            </w:r>
            <w:r w:rsidR="00B7722C">
              <w:rPr>
                <w:b/>
                <w:spacing w:val="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областных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районных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программах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мероприятиях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2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395"/>
                <w:tab w:val="left" w:pos="1774"/>
                <w:tab w:val="left" w:pos="3203"/>
                <w:tab w:val="left" w:pos="5006"/>
              </w:tabs>
              <w:rPr>
                <w:sz w:val="24"/>
              </w:rPr>
            </w:pPr>
            <w:r>
              <w:rPr>
                <w:sz w:val="24"/>
              </w:rPr>
              <w:t>1.Участие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национального</w:t>
            </w:r>
            <w:r>
              <w:rPr>
                <w:sz w:val="24"/>
              </w:rPr>
              <w:tab/>
              <w:t>проекта</w:t>
            </w:r>
          </w:p>
          <w:p w:rsidR="00CA53DD" w:rsidRDefault="00B7722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«Культура»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C0477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0477F" w:rsidTr="0090365E">
        <w:trPr>
          <w:gridBefore w:val="2"/>
          <w:gridAfter w:val="3"/>
          <w:wBefore w:w="600" w:type="dxa"/>
          <w:wAfter w:w="631" w:type="dxa"/>
          <w:trHeight w:val="829"/>
        </w:trPr>
        <w:tc>
          <w:tcPr>
            <w:tcW w:w="5910" w:type="dxa"/>
            <w:gridSpan w:val="5"/>
            <w:tcBorders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4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nil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</w:tr>
      <w:tr w:rsidR="004A11A7" w:rsidTr="0090365E">
        <w:trPr>
          <w:gridBefore w:val="2"/>
          <w:gridAfter w:val="3"/>
          <w:wBefore w:w="600" w:type="dxa"/>
          <w:wAfter w:w="631" w:type="dxa"/>
          <w:trHeight w:val="4901"/>
        </w:trPr>
        <w:tc>
          <w:tcPr>
            <w:tcW w:w="5925" w:type="dxa"/>
            <w:gridSpan w:val="6"/>
            <w:tcBorders>
              <w:top w:val="nil"/>
              <w:righ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2. Участие в реализации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программ: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«Развитие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 в Свердловской области     </w:t>
            </w:r>
            <w:r>
              <w:rPr>
                <w:spacing w:val="8"/>
                <w:sz w:val="24"/>
              </w:rPr>
              <w:t xml:space="preserve"> до 2027года</w:t>
            </w:r>
            <w:r>
              <w:rPr>
                <w:sz w:val="24"/>
              </w:rPr>
              <w:t>».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3. Участие в  комплексных организационных  и профилактических мероприятиях по противодействию идеологии  терроризма и экстремизма  в Таборинском сельском поселении на 2023-2025год".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 Участие в реализации мероприятий, направленных на гармонизацию межнациональных отношений, укрепление межэтнического сотрудничества, мира и согласия на территории Таборинского сельского поселения, развития национальных культур народов, проживающих в муниципальном образовании, профилактику экстремизма и межэтнических конфликтов.</w:t>
            </w:r>
          </w:p>
          <w:p w:rsidR="004A11A7" w:rsidRDefault="004A11A7">
            <w:pPr>
              <w:pStyle w:val="TableParagraph"/>
              <w:spacing w:line="278" w:lineRule="exact"/>
              <w:ind w:right="106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</w:p>
          <w:p w:rsidR="004A11A7" w:rsidRDefault="004A11A7" w:rsidP="004A11A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nil"/>
            </w:tcBorders>
          </w:tcPr>
          <w:p w:rsidR="004A11A7" w:rsidRDefault="004A11A7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274530" w:rsidTr="009D1561">
        <w:trPr>
          <w:gridBefore w:val="2"/>
          <w:gridAfter w:val="3"/>
          <w:wBefore w:w="600" w:type="dxa"/>
          <w:wAfter w:w="631" w:type="dxa"/>
          <w:trHeight w:val="1400"/>
        </w:trPr>
        <w:tc>
          <w:tcPr>
            <w:tcW w:w="5925" w:type="dxa"/>
            <w:gridSpan w:val="6"/>
            <w:tcBorders>
              <w:bottom w:val="single" w:sz="4" w:space="0" w:color="auto"/>
              <w:right w:val="single" w:sz="6" w:space="0" w:color="000000"/>
            </w:tcBorders>
          </w:tcPr>
          <w:p w:rsidR="00274530" w:rsidRDefault="00274530" w:rsidP="00261225">
            <w:pPr>
              <w:pStyle w:val="TableParagraph"/>
              <w:tabs>
                <w:tab w:val="left" w:pos="647"/>
                <w:tab w:val="left" w:pos="1837"/>
                <w:tab w:val="left" w:pos="2657"/>
                <w:tab w:val="left" w:pos="4019"/>
                <w:tab w:val="left" w:pos="5564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274530" w:rsidRDefault="00707035" w:rsidP="002745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274530">
              <w:rPr>
                <w:sz w:val="24"/>
              </w:rPr>
              <w:t>.</w:t>
            </w:r>
            <w:r w:rsidR="00274530">
              <w:rPr>
                <w:spacing w:val="11"/>
                <w:sz w:val="24"/>
              </w:rPr>
              <w:t xml:space="preserve"> </w:t>
            </w:r>
            <w:r w:rsidR="00274530">
              <w:rPr>
                <w:sz w:val="24"/>
              </w:rPr>
              <w:t>Участие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 xml:space="preserve">библиотеки 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>в</w:t>
            </w:r>
            <w:r w:rsidR="00274530">
              <w:rPr>
                <w:spacing w:val="5"/>
                <w:sz w:val="24"/>
              </w:rPr>
              <w:t xml:space="preserve"> </w:t>
            </w:r>
            <w:r w:rsidR="00274530">
              <w:rPr>
                <w:sz w:val="24"/>
              </w:rPr>
              <w:t>проведении</w:t>
            </w:r>
            <w:r w:rsidR="00274530">
              <w:rPr>
                <w:spacing w:val="6"/>
                <w:sz w:val="24"/>
              </w:rPr>
              <w:t xml:space="preserve"> </w:t>
            </w:r>
            <w:r w:rsidR="004A60D1">
              <w:rPr>
                <w:sz w:val="24"/>
              </w:rPr>
              <w:t xml:space="preserve"> </w:t>
            </w:r>
            <w:r w:rsidR="001E33EA">
              <w:rPr>
                <w:sz w:val="24"/>
              </w:rPr>
              <w:t xml:space="preserve"> районных мероприятиях таких как Масленица,  День села и т.д.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  <w:bottom w:val="single" w:sz="4" w:space="0" w:color="auto"/>
            </w:tcBorders>
          </w:tcPr>
          <w:p w:rsidR="00274530" w:rsidRDefault="00274530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274530" w:rsidRDefault="00274530" w:rsidP="004A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ЦБ,ДО, музей</w:t>
            </w:r>
          </w:p>
        </w:tc>
      </w:tr>
      <w:tr w:rsidR="009D1561" w:rsidTr="009D1561">
        <w:trPr>
          <w:gridBefore w:val="2"/>
          <w:gridAfter w:val="3"/>
          <w:wBefore w:w="600" w:type="dxa"/>
          <w:wAfter w:w="631" w:type="dxa"/>
          <w:trHeight w:val="830"/>
        </w:trPr>
        <w:tc>
          <w:tcPr>
            <w:tcW w:w="5925" w:type="dxa"/>
            <w:gridSpan w:val="6"/>
            <w:tcBorders>
              <w:top w:val="single" w:sz="4" w:space="0" w:color="auto"/>
              <w:right w:val="single" w:sz="6" w:space="0" w:color="000000"/>
            </w:tcBorders>
          </w:tcPr>
          <w:p w:rsidR="009D1561" w:rsidRDefault="009D1561" w:rsidP="00261225">
            <w:pPr>
              <w:pStyle w:val="TableParagraph"/>
              <w:tabs>
                <w:tab w:val="left" w:pos="647"/>
                <w:tab w:val="left" w:pos="1837"/>
                <w:tab w:val="left" w:pos="2657"/>
                <w:tab w:val="left" w:pos="4019"/>
                <w:tab w:val="left" w:pos="5564"/>
              </w:tabs>
              <w:rPr>
                <w:sz w:val="24"/>
              </w:rPr>
            </w:pPr>
            <w:r>
              <w:rPr>
                <w:sz w:val="24"/>
              </w:rPr>
              <w:t>6.  Участие в региональном  конкурсе "Здоровое село - территория трезвости"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6" w:space="0" w:color="000000"/>
            </w:tcBorders>
          </w:tcPr>
          <w:p w:rsidR="009D1561" w:rsidRDefault="009D1561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В  течении года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:rsidR="009D1561" w:rsidRDefault="009D1561" w:rsidP="004A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ЦБ, ДО,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1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69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Внедрение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информационно-коммуникационных</w:t>
            </w:r>
            <w:r w:rsidR="00B7722C">
              <w:rPr>
                <w:b/>
                <w:spacing w:val="-8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технологий</w:t>
            </w:r>
          </w:p>
          <w:p w:rsidR="00CA53DD" w:rsidRDefault="00B7722C">
            <w:pPr>
              <w:pStyle w:val="TableParagraph"/>
              <w:spacing w:line="263" w:lineRule="exact"/>
              <w:ind w:left="36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110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B7722C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(точек доступа)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НЭБ</w:t>
            </w:r>
            <w:r>
              <w:rPr>
                <w:spacing w:val="1"/>
                <w:sz w:val="24"/>
              </w:rPr>
              <w:t xml:space="preserve"> </w:t>
            </w:r>
          </w:p>
          <w:p w:rsidR="00CA53DD" w:rsidRDefault="00CA53DD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C0477F">
            <w:pPr>
              <w:pStyle w:val="TableParagraph"/>
              <w:spacing w:line="266" w:lineRule="exact"/>
              <w:ind w:left="0" w:right="271"/>
              <w:jc w:val="center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825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673"/>
                <w:tab w:val="left" w:pos="2887"/>
                <w:tab w:val="left" w:pos="4623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сетях</w:t>
            </w:r>
            <w:r>
              <w:rPr>
                <w:sz w:val="24"/>
              </w:rPr>
              <w:tab/>
            </w:r>
            <w:r w:rsidR="003B36D5">
              <w:rPr>
                <w:sz w:val="24"/>
              </w:rPr>
              <w:t xml:space="preserve"> Сообщество </w:t>
            </w:r>
            <w:r>
              <w:rPr>
                <w:sz w:val="24"/>
              </w:rPr>
              <w:t>«В</w:t>
            </w:r>
            <w:r w:rsidR="009D1561">
              <w:rPr>
                <w:sz w:val="24"/>
              </w:rPr>
              <w:t xml:space="preserve"> </w:t>
            </w:r>
            <w:r>
              <w:rPr>
                <w:sz w:val="24"/>
              </w:rPr>
              <w:t>Контакте»,</w:t>
            </w:r>
            <w:r>
              <w:rPr>
                <w:sz w:val="24"/>
              </w:rPr>
              <w:tab/>
              <w:t>«</w:t>
            </w:r>
          </w:p>
          <w:p w:rsidR="00CA53DD" w:rsidRDefault="00B7722C" w:rsidP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«Одноклассники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653C0C">
            <w:pPr>
              <w:pStyle w:val="TableParagraph"/>
              <w:spacing w:line="275" w:lineRule="exact"/>
              <w:ind w:left="605"/>
              <w:jc w:val="bot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3B36D5" w:rsidTr="0090365E">
        <w:trPr>
          <w:gridBefore w:val="2"/>
          <w:gridAfter w:val="3"/>
          <w:wBefore w:w="600" w:type="dxa"/>
          <w:wAfter w:w="631" w:type="dxa"/>
          <w:trHeight w:val="194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3B36D5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</w:p>
          <w:p w:rsidR="003B36D5" w:rsidRDefault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</w:p>
          <w:p w:rsidR="003B36D5" w:rsidRDefault="003B36D5" w:rsidP="006A06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 ЦБТСП"».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3B36D5" w:rsidRDefault="003B36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B36D5" w:rsidRDefault="003B36D5" w:rsidP="006A06F4">
            <w:pPr>
              <w:pStyle w:val="TableParagraph"/>
              <w:spacing w:line="26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3B36D5" w:rsidRDefault="00C0477F" w:rsidP="00C0477F">
            <w:pPr>
              <w:pStyle w:val="TableParagraph"/>
              <w:spacing w:line="266" w:lineRule="exact"/>
              <w:ind w:left="0" w:right="281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654"/>
          <w:jc w:val="right"/>
        </w:trPr>
        <w:tc>
          <w:tcPr>
            <w:tcW w:w="47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spacing w:line="267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Работа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с</w:t>
            </w:r>
            <w:r w:rsidR="00B7722C">
              <w:rPr>
                <w:spacing w:val="-7"/>
                <w:sz w:val="24"/>
              </w:rPr>
              <w:t xml:space="preserve"> </w:t>
            </w:r>
            <w:r w:rsidR="00B7722C">
              <w:rPr>
                <w:sz w:val="24"/>
              </w:rPr>
              <w:t>порталом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«Культура.ru»:</w:t>
            </w:r>
          </w:p>
          <w:p w:rsidR="00CA53DD" w:rsidRDefault="00CA53DD">
            <w:pPr>
              <w:pStyle w:val="TableParagraph"/>
              <w:spacing w:before="1"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3B36D5" w:rsidP="00653C0C">
            <w:pPr>
              <w:pStyle w:val="TableParagraph"/>
              <w:spacing w:line="268" w:lineRule="exact"/>
              <w:ind w:left="0" w:right="296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  <w:tc>
          <w:tcPr>
            <w:tcW w:w="27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30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tabs>
                <w:tab w:val="left" w:pos="1050"/>
                <w:tab w:val="left" w:pos="3013"/>
                <w:tab w:val="left" w:pos="5109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</w:t>
            </w:r>
            <w:r w:rsidR="00B7722C">
              <w:rPr>
                <w:sz w:val="24"/>
              </w:rPr>
              <w:tab/>
              <w:t>Обеспечение</w:t>
            </w:r>
            <w:r w:rsidR="00B7722C">
              <w:rPr>
                <w:sz w:val="24"/>
              </w:rPr>
              <w:tab/>
              <w:t>необходимого</w:t>
            </w:r>
            <w:r w:rsidR="00B7722C">
              <w:rPr>
                <w:sz w:val="24"/>
              </w:rPr>
              <w:tab/>
              <w:t>уровня</w:t>
            </w:r>
          </w:p>
          <w:p w:rsidR="00CA53DD" w:rsidRDefault="00B7722C">
            <w:pPr>
              <w:pStyle w:val="TableParagraph"/>
              <w:tabs>
                <w:tab w:val="left" w:pos="2210"/>
                <w:tab w:val="left" w:pos="4242"/>
              </w:tabs>
              <w:spacing w:line="274" w:lineRule="exact"/>
              <w:ind w:left="114" w:right="8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 необходимого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BD458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Директор, технолог информационных систем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47AD0" w:rsidTr="00397F84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70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47AD0" w:rsidRDefault="00C47AD0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47AD0" w:rsidRDefault="00C47AD0">
            <w:pPr>
              <w:pStyle w:val="TableParagraph"/>
              <w:tabs>
                <w:tab w:val="left" w:pos="1021"/>
                <w:tab w:val="left" w:pos="2940"/>
                <w:tab w:val="left" w:pos="5085"/>
              </w:tabs>
              <w:spacing w:line="237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бесперебойной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(ремонт,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обновление,</w:t>
            </w:r>
          </w:p>
          <w:p w:rsidR="00C47AD0" w:rsidRDefault="00C47A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списание.)</w:t>
            </w:r>
          </w:p>
          <w:p w:rsidR="00C47AD0" w:rsidRDefault="00C47A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C47AD0" w:rsidRDefault="00C47AD0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AD0" w:rsidRDefault="00C47AD0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 xml:space="preserve"> Директор, бухгалтер</w:t>
            </w:r>
          </w:p>
        </w:tc>
        <w:tc>
          <w:tcPr>
            <w:tcW w:w="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right w:val="nil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7AD0" w:rsidTr="00397F84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187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47AD0" w:rsidRDefault="00C47AD0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47AD0" w:rsidRDefault="00C47AD0" w:rsidP="00C47A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7. Установка автоматизированной библиотечной информационной системы.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47AD0" w:rsidRDefault="00C47AD0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D0" w:rsidRDefault="000C29E5" w:rsidP="00C47AD0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7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/>
            <w:tcBorders>
              <w:bottom w:val="single" w:sz="4" w:space="0" w:color="000000"/>
              <w:right w:val="nil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78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10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707035">
            <w:pPr>
              <w:pStyle w:val="TableParagraph"/>
              <w:spacing w:line="258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Работа с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сайтом</w:t>
            </w:r>
            <w:r w:rsidR="003B36D5">
              <w:rPr>
                <w:b/>
                <w:spacing w:val="-6"/>
                <w:sz w:val="24"/>
              </w:rPr>
              <w:t xml:space="preserve"> МКУК "Центральная библиотека Таборинского сельского поселения"</w:t>
            </w:r>
          </w:p>
        </w:tc>
        <w:tc>
          <w:tcPr>
            <w:tcW w:w="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C0383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211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C0383" w:rsidRDefault="00757EF9">
            <w:pPr>
              <w:pStyle w:val="TableParagraph"/>
              <w:spacing w:line="240" w:lineRule="auto"/>
              <w:ind w:left="114" w:right="374"/>
              <w:rPr>
                <w:sz w:val="24"/>
              </w:rPr>
            </w:pPr>
            <w:r>
              <w:rPr>
                <w:sz w:val="24"/>
              </w:rPr>
              <w:t>7</w:t>
            </w:r>
            <w:r w:rsidR="003C0383">
              <w:rPr>
                <w:sz w:val="24"/>
              </w:rPr>
              <w:t>.1. Продвижение и наполнение сайта,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совершенствование его структуры и интерфейса: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заполнение</w:t>
            </w:r>
            <w:r w:rsidR="003C0383">
              <w:rPr>
                <w:spacing w:val="-5"/>
                <w:sz w:val="24"/>
              </w:rPr>
              <w:t xml:space="preserve"> </w:t>
            </w:r>
            <w:r w:rsidR="003C0383">
              <w:rPr>
                <w:sz w:val="24"/>
              </w:rPr>
              <w:t>новостной</w:t>
            </w:r>
            <w:r w:rsidR="003C0383">
              <w:rPr>
                <w:spacing w:val="-8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страницы,</w:t>
            </w:r>
            <w:r w:rsidR="003C0383">
              <w:rPr>
                <w:spacing w:val="-6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</w:t>
            </w:r>
            <w:r w:rsidR="003C0383">
              <w:rPr>
                <w:spacing w:val="-3"/>
                <w:sz w:val="24"/>
              </w:rPr>
              <w:t xml:space="preserve"> </w:t>
            </w:r>
            <w:r w:rsidR="003C0383">
              <w:rPr>
                <w:sz w:val="24"/>
              </w:rPr>
              <w:t>новинок,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размещение отчётов,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планов, анонсов мероприятий,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виртуальных выставок, обновление разделов и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страниц:</w:t>
            </w:r>
          </w:p>
          <w:p w:rsidR="003C0383" w:rsidRDefault="003C0383" w:rsidP="00B85AC8">
            <w:pPr>
              <w:pStyle w:val="TableParagraph"/>
              <w:spacing w:line="274" w:lineRule="exact"/>
              <w:ind w:left="114" w:right="137"/>
              <w:rPr>
                <w:sz w:val="24"/>
              </w:rPr>
            </w:pP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1036"/>
          <w:jc w:val="right"/>
        </w:trPr>
        <w:tc>
          <w:tcPr>
            <w:tcW w:w="10922" w:type="dxa"/>
            <w:gridSpan w:val="18"/>
            <w:tcBorders>
              <w:top w:val="nil"/>
            </w:tcBorders>
          </w:tcPr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CA53DD" w:rsidRDefault="00B7722C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</w:tbl>
    <w:p w:rsidR="00CA53DD" w:rsidRDefault="00E375DF">
      <w:pPr>
        <w:rPr>
          <w:sz w:val="2"/>
          <w:szCs w:val="2"/>
        </w:rPr>
        <w:sectPr w:rsidR="00CA53DD" w:rsidSect="008105F3">
          <w:footerReference w:type="default" r:id="rId9"/>
          <w:pgSz w:w="11910" w:h="16840"/>
          <w:pgMar w:top="460" w:right="0" w:bottom="280" w:left="380" w:header="0" w:footer="0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</w:sectPr>
      </w:pPr>
      <w:r>
        <w:rPr>
          <w:sz w:val="2"/>
          <w:szCs w:val="2"/>
        </w:rPr>
        <w:t xml:space="preserve">  </w:t>
      </w:r>
    </w:p>
    <w:p w:rsidR="00CA53DD" w:rsidRDefault="00CA53DD">
      <w:pPr>
        <w:pStyle w:val="a3"/>
        <w:spacing w:before="10"/>
        <w:ind w:left="0"/>
        <w:rPr>
          <w:b/>
          <w:sz w:val="15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2838"/>
        </w:tabs>
        <w:spacing w:before="90"/>
        <w:ind w:left="3120" w:right="2817" w:hanging="673"/>
        <w:jc w:val="left"/>
      </w:pPr>
      <w:r>
        <w:t>КАЛЕНДАРНЫЙ ПЛАН ОСНОВНЫХ МАССОВЫХ</w:t>
      </w:r>
      <w:r w:rsidR="00707035">
        <w:t xml:space="preserve"> </w:t>
      </w:r>
      <w:r>
        <w:rPr>
          <w:spacing w:val="-57"/>
        </w:rPr>
        <w:t xml:space="preserve"> </w:t>
      </w:r>
      <w:r>
        <w:t>И ИНФОРМАЦИОННЫХ</w:t>
      </w:r>
      <w:r>
        <w:rPr>
          <w:spacing w:val="-2"/>
        </w:rPr>
        <w:t xml:space="preserve"> </w:t>
      </w:r>
      <w:r>
        <w:t>МЕРОПРИЯТИЙ</w:t>
      </w:r>
      <w:r w:rsidR="005B2031">
        <w:t>.</w:t>
      </w:r>
    </w:p>
    <w:p w:rsidR="005B2031" w:rsidRDefault="005B2031" w:rsidP="008F0322">
      <w:pPr>
        <w:pStyle w:val="Heading1"/>
        <w:tabs>
          <w:tab w:val="left" w:pos="2838"/>
        </w:tabs>
        <w:spacing w:before="90"/>
        <w:ind w:left="3120" w:right="2817" w:firstLine="0"/>
      </w:pPr>
    </w:p>
    <w:p w:rsidR="008F0322" w:rsidRDefault="008F0322" w:rsidP="008F0322">
      <w:r>
        <w:t xml:space="preserve">                                                                               </w:t>
      </w:r>
    </w:p>
    <w:p w:rsidR="008F0322" w:rsidRDefault="008F0322" w:rsidP="008F0322"/>
    <w:p w:rsidR="008F0322" w:rsidRDefault="008F0322" w:rsidP="008F0322"/>
    <w:p w:rsidR="008F0322" w:rsidRDefault="008F0322" w:rsidP="008F0322"/>
    <w:p w:rsidR="008F0322" w:rsidRDefault="008F0322" w:rsidP="008F0322"/>
    <w:tbl>
      <w:tblPr>
        <w:tblStyle w:val="a6"/>
        <w:tblpPr w:leftFromText="180" w:rightFromText="180" w:vertAnchor="text" w:tblpY="1"/>
        <w:tblOverlap w:val="never"/>
        <w:tblW w:w="14733" w:type="dxa"/>
        <w:tblLayout w:type="fixed"/>
        <w:tblLook w:val="04A0"/>
      </w:tblPr>
      <w:tblGrid>
        <w:gridCol w:w="677"/>
        <w:gridCol w:w="1533"/>
        <w:gridCol w:w="24"/>
        <w:gridCol w:w="2981"/>
        <w:gridCol w:w="12"/>
        <w:gridCol w:w="53"/>
        <w:gridCol w:w="4608"/>
        <w:gridCol w:w="21"/>
        <w:gridCol w:w="57"/>
        <w:gridCol w:w="55"/>
        <w:gridCol w:w="1744"/>
        <w:gridCol w:w="67"/>
        <w:gridCol w:w="39"/>
        <w:gridCol w:w="15"/>
        <w:gridCol w:w="1639"/>
        <w:gridCol w:w="43"/>
        <w:gridCol w:w="15"/>
        <w:gridCol w:w="126"/>
        <w:gridCol w:w="19"/>
        <w:gridCol w:w="913"/>
        <w:gridCol w:w="15"/>
        <w:gridCol w:w="49"/>
        <w:gridCol w:w="28"/>
      </w:tblGrid>
      <w:tr w:rsidR="004C6DCD" w:rsidTr="00E61D90">
        <w:trPr>
          <w:trHeight w:val="145"/>
        </w:trPr>
        <w:tc>
          <w:tcPr>
            <w:tcW w:w="677" w:type="dxa"/>
            <w:vAlign w:val="center"/>
          </w:tcPr>
          <w:p w:rsidR="004C6DCD" w:rsidRPr="00623819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 w:rsidRPr="0062381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33" w:type="dxa"/>
            <w:vAlign w:val="center"/>
          </w:tcPr>
          <w:p w:rsidR="004C6DCD" w:rsidRPr="00EA0388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Дата  проведения</w:t>
            </w:r>
          </w:p>
        </w:tc>
        <w:tc>
          <w:tcPr>
            <w:tcW w:w="3070" w:type="dxa"/>
            <w:gridSpan w:val="4"/>
            <w:vAlign w:val="center"/>
          </w:tcPr>
          <w:p w:rsidR="004C6DCD" w:rsidRPr="00EA0388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Основные цели и задачи</w:t>
            </w:r>
          </w:p>
        </w:tc>
        <w:tc>
          <w:tcPr>
            <w:tcW w:w="4686" w:type="dxa"/>
            <w:gridSpan w:val="3"/>
            <w:vAlign w:val="center"/>
          </w:tcPr>
          <w:p w:rsidR="004C6DCD" w:rsidRPr="00EA0388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9" w:type="dxa"/>
            <w:gridSpan w:val="2"/>
            <w:vAlign w:val="center"/>
          </w:tcPr>
          <w:p w:rsidR="004C6DCD" w:rsidRPr="00EA0388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Количество участников и категория</w:t>
            </w:r>
          </w:p>
        </w:tc>
        <w:tc>
          <w:tcPr>
            <w:tcW w:w="1760" w:type="dxa"/>
            <w:gridSpan w:val="4"/>
            <w:vAlign w:val="center"/>
          </w:tcPr>
          <w:p w:rsidR="004C6DCD" w:rsidRPr="00EA0388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EA0388">
              <w:rPr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208" w:type="dxa"/>
            <w:gridSpan w:val="8"/>
            <w:vAlign w:val="center"/>
          </w:tcPr>
          <w:p w:rsidR="004C6DCD" w:rsidRPr="00EA0388" w:rsidRDefault="004C6DCD" w:rsidP="00E61D90">
            <w:pPr>
              <w:jc w:val="center"/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Финан</w:t>
            </w:r>
            <w:r>
              <w:rPr>
                <w:b/>
                <w:sz w:val="24"/>
                <w:szCs w:val="24"/>
              </w:rPr>
              <w:t>-</w:t>
            </w:r>
            <w:r w:rsidRPr="00EA0388">
              <w:rPr>
                <w:b/>
                <w:sz w:val="24"/>
                <w:szCs w:val="24"/>
              </w:rPr>
              <w:t>совые затраты</w:t>
            </w:r>
          </w:p>
        </w:tc>
      </w:tr>
      <w:tr w:rsidR="004C6DCD" w:rsidTr="00E61D90">
        <w:trPr>
          <w:gridAfter w:val="1"/>
          <w:wAfter w:w="28" w:type="dxa"/>
          <w:trHeight w:val="145"/>
        </w:trPr>
        <w:tc>
          <w:tcPr>
            <w:tcW w:w="14705" w:type="dxa"/>
            <w:gridSpan w:val="22"/>
          </w:tcPr>
          <w:p w:rsidR="004C6DCD" w:rsidRPr="006E6FD9" w:rsidRDefault="004C6DCD" w:rsidP="00E61D90">
            <w:pPr>
              <w:jc w:val="center"/>
              <w:rPr>
                <w:b/>
              </w:rPr>
            </w:pPr>
            <w:r w:rsidRPr="0097060B">
              <w:rPr>
                <w:b/>
                <w:sz w:val="40"/>
              </w:rPr>
              <w:t>ЯНВАРЬ</w:t>
            </w: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 w:rsidRPr="00753F3D">
              <w:rPr>
                <w:sz w:val="24"/>
              </w:rPr>
              <w:t>Январь- декабрь (по договорен-ности)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 w:rsidRPr="00753F3D">
              <w:rPr>
                <w:sz w:val="24"/>
              </w:rPr>
              <w:t>Познакомить с книгами  детей дошкольного возраста</w:t>
            </w:r>
            <w:r>
              <w:rPr>
                <w:sz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 w:rsidRPr="00753F3D">
              <w:rPr>
                <w:sz w:val="24"/>
              </w:rPr>
              <w:t>Экскурсия</w:t>
            </w:r>
            <w:r>
              <w:rPr>
                <w:sz w:val="24"/>
              </w:rPr>
              <w:t xml:space="preserve">. </w:t>
            </w:r>
            <w:r w:rsidRPr="00753F3D">
              <w:rPr>
                <w:sz w:val="24"/>
              </w:rPr>
              <w:t>"Библиотека - дом твоих друзей"</w:t>
            </w:r>
            <w:r>
              <w:rPr>
                <w:sz w:val="24"/>
              </w:rPr>
              <w:t>. Детский сад.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jc w:val="center"/>
              <w:rPr>
                <w:sz w:val="24"/>
              </w:rPr>
            </w:pPr>
            <w:r w:rsidRPr="00753F3D">
              <w:rPr>
                <w:sz w:val="24"/>
              </w:rPr>
              <w:t>17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знания о праздновании Нового года в России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 xml:space="preserve">«Новый год в России» - </w:t>
            </w:r>
            <w:r w:rsidRPr="009C76ED">
              <w:rPr>
                <w:rFonts w:cs="Times New Roman"/>
              </w:rPr>
              <w:t>онлайн</w:t>
            </w:r>
            <w:r>
              <w:rPr>
                <w:rFonts w:cs="Times New Roman"/>
              </w:rPr>
              <w:t xml:space="preserve"> </w:t>
            </w:r>
            <w:r w:rsidRPr="009C76ED">
              <w:rPr>
                <w:rFonts w:cs="Times New Roman"/>
              </w:rPr>
              <w:t>экскурсия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04.01.2025.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Сохранение и пропаганда историко-культурного и природного наследия Таборинского района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 xml:space="preserve">«Таборинский край» - </w:t>
            </w:r>
            <w:r w:rsidRPr="009C76ED">
              <w:rPr>
                <w:rFonts w:cs="Times New Roman"/>
              </w:rPr>
              <w:t>обзорная экскурсия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06.01.2025.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Создание условий для формирования интереса к изучению истории и традиций православных праздников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«Рождественская история» - </w:t>
            </w:r>
            <w:r w:rsidRPr="009C76ED">
              <w:rPr>
                <w:rFonts w:cs="Times New Roman"/>
              </w:rPr>
              <w:t>экскурсия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06-19.01.2025.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>«Традиции празднования Рождества и Святок»</w:t>
            </w:r>
            <w:r w:rsidRPr="009C76ED">
              <w:rPr>
                <w:rFonts w:cs="Times New Roman"/>
              </w:rPr>
              <w:t xml:space="preserve"> - экскурсия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07.01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Духовно-нравственное воспитание.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Рождество Христово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pacing w:after="300"/>
              <w:outlineLvl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Кинозал в библиотеке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  <w:r w:rsidRPr="00AB7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Познакомить с новой литературой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"Литературные новинки"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09.01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6A0C">
              <w:rPr>
                <w:sz w:val="24"/>
                <w:szCs w:val="24"/>
              </w:rPr>
              <w:t>ривлечение читателей к чтению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pacing w:after="300"/>
              <w:outlineLvl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Акция «Первые читатели года»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Широкая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>
              <w:rPr>
                <w:sz w:val="24"/>
                <w:szCs w:val="24"/>
              </w:rPr>
              <w:t>ц</w:t>
            </w:r>
            <w:r w:rsidRPr="007B2BEF">
              <w:rPr>
                <w:sz w:val="24"/>
                <w:szCs w:val="24"/>
              </w:rPr>
              <w:t>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13.01.2025.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Развитие представлений о средствах массовой коммуникации, о назначении периодических изданий и культуре их чтения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 xml:space="preserve">«День российской печати» - </w:t>
            </w:r>
            <w:r w:rsidRPr="009C76ED">
              <w:rPr>
                <w:rFonts w:cs="Times New Roman"/>
              </w:rPr>
              <w:t>экскурсия</w:t>
            </w:r>
            <w:r>
              <w:rPr>
                <w:rFonts w:cs="Times New Roman"/>
              </w:rPr>
              <w:t>.</w:t>
            </w:r>
          </w:p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 xml:space="preserve">  музей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 руб.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pPr>
              <w:rPr>
                <w:sz w:val="24"/>
              </w:rPr>
            </w:pPr>
          </w:p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13.01.2025.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знания об истории появления районной газеты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 «Районная газета «Призыв» - </w:t>
            </w:r>
            <w:r w:rsidRPr="009C76ED">
              <w:rPr>
                <w:rFonts w:cs="Times New Roman"/>
              </w:rPr>
              <w:t>фотовыставка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Викторина "Здоровье на тарелке"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Квиз "Литературные тайны"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150 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17.01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Профилактика Гриппа и ОРЗ. </w:t>
            </w:r>
            <w:r w:rsidRPr="00646A0C">
              <w:rPr>
                <w:sz w:val="24"/>
                <w:szCs w:val="24"/>
              </w:rPr>
              <w:t>Единый день профилактики (21 января)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Выставка-демонстрация «К здоровью – через книгу"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646A0C">
              <w:rPr>
                <w:sz w:val="24"/>
                <w:szCs w:val="24"/>
                <w:shd w:val="clear" w:color="auto" w:fill="FFFFFF"/>
              </w:rPr>
              <w:t xml:space="preserve"> День профилактики гриппа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>
              <w:rPr>
                <w:sz w:val="24"/>
                <w:szCs w:val="24"/>
              </w:rPr>
              <w:t>ц</w:t>
            </w:r>
            <w:r w:rsidRPr="007B2BEF">
              <w:rPr>
                <w:sz w:val="24"/>
                <w:szCs w:val="24"/>
              </w:rPr>
              <w:t>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17.01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Профилактика Гриппа и О</w:t>
            </w:r>
            <w:r>
              <w:rPr>
                <w:sz w:val="24"/>
                <w:szCs w:val="24"/>
              </w:rPr>
              <w:t xml:space="preserve">РЗ. </w:t>
            </w:r>
            <w:r w:rsidRPr="00646A0C">
              <w:rPr>
                <w:sz w:val="24"/>
                <w:szCs w:val="24"/>
              </w:rPr>
              <w:t>Единый день профилактики (21 января)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Выставка-демонстрация «К здоровью – через книгу"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646A0C">
              <w:rPr>
                <w:sz w:val="24"/>
                <w:szCs w:val="24"/>
                <w:shd w:val="clear" w:color="auto" w:fill="FFFFFF"/>
              </w:rPr>
              <w:t xml:space="preserve"> День профилактики гриппа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>
              <w:rPr>
                <w:sz w:val="24"/>
                <w:szCs w:val="24"/>
              </w:rPr>
              <w:t>ц</w:t>
            </w:r>
            <w:r w:rsidRPr="007B2BEF">
              <w:rPr>
                <w:sz w:val="24"/>
                <w:szCs w:val="24"/>
              </w:rPr>
              <w:t>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18.01.2025.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 xml:space="preserve">Пропаганда здорового </w:t>
            </w:r>
            <w:r w:rsidRPr="009C76ED">
              <w:rPr>
                <w:color w:val="000000"/>
                <w:sz w:val="24"/>
                <w:szCs w:val="24"/>
              </w:rPr>
              <w:lastRenderedPageBreak/>
              <w:t>образа жизни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lastRenderedPageBreak/>
              <w:t xml:space="preserve">«Зимние виды спорта» - </w:t>
            </w:r>
            <w:r w:rsidRPr="009C76ED">
              <w:rPr>
                <w:rFonts w:cs="Times New Roman"/>
              </w:rPr>
              <w:t xml:space="preserve">онлайн викторина, </w:t>
            </w:r>
            <w:r w:rsidRPr="009C76ED">
              <w:rPr>
                <w:rFonts w:cs="Times New Roman"/>
              </w:rPr>
              <w:lastRenderedPageBreak/>
              <w:t>приуроченная ко дню зимних видов спорта в России 19 января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F65702" w:rsidRDefault="004C6DCD" w:rsidP="00E61D9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Пушкинская карта. </w:t>
            </w:r>
            <w:r w:rsidRPr="00F65702">
              <w:rPr>
                <w:sz w:val="24"/>
                <w:szCs w:val="24"/>
              </w:rPr>
              <w:t>Популяризация</w:t>
            </w:r>
            <w:r w:rsidRPr="00F65702">
              <w:rPr>
                <w:rStyle w:val="a9"/>
                <w:b w:val="0"/>
                <w:sz w:val="24"/>
                <w:szCs w:val="24"/>
              </w:rPr>
              <w:t xml:space="preserve">  культурных мероприятий среди молодежи</w:t>
            </w:r>
            <w:r>
              <w:rPr>
                <w:rStyle w:val="a9"/>
                <w:b w:val="0"/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Литературный квиз "НЕскучная литература"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22.01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Спортивные минутки "Возраст спорту не помеха"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7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22.01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Привитие толерантности и дружеских отношений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«Услышим друг друга»</w:t>
            </w:r>
            <w:r>
              <w:rPr>
                <w:sz w:val="24"/>
                <w:szCs w:val="24"/>
              </w:rPr>
              <w:t xml:space="preserve">. </w:t>
            </w:r>
            <w:r w:rsidRPr="00646A0C">
              <w:rPr>
                <w:sz w:val="24"/>
                <w:szCs w:val="24"/>
              </w:rPr>
              <w:t>Урок толерантности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24.01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 защитника Отечества и 80-летие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снятия блокады Ленинграда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памяти "Воспоминания о Ленинграде"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24.01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Привлечь внимание читателей к проблеме экстремизма и терроризма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Книжная выставка «Терроризм и экстремизм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  <w:shd w:val="clear" w:color="auto" w:fill="FFFFFF"/>
              </w:rPr>
              <w:t>– угроза будущему»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24.01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Выставка-сюрприз «Была зима</w:t>
            </w:r>
            <w:r>
              <w:rPr>
                <w:sz w:val="24"/>
                <w:szCs w:val="24"/>
              </w:rPr>
              <w:t>,</w:t>
            </w:r>
            <w:r w:rsidRPr="00646A0C">
              <w:rPr>
                <w:sz w:val="24"/>
                <w:szCs w:val="24"/>
              </w:rPr>
              <w:t>… мела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 xml:space="preserve">метель… 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Татьянин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день!»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  <w:highlight w:val="yellow"/>
              </w:rPr>
            </w:pPr>
            <w:r w:rsidRPr="00646A0C">
              <w:rPr>
                <w:sz w:val="24"/>
                <w:szCs w:val="24"/>
              </w:rPr>
              <w:t>25.01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Ко дню полного освобождения Ленинграда от фашистской блокады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Книжная выставка </w:t>
            </w:r>
            <w:r>
              <w:rPr>
                <w:rFonts w:eastAsia="Calibri"/>
                <w:sz w:val="24"/>
                <w:szCs w:val="24"/>
              </w:rPr>
              <w:t>«Блокада глазами ребенка».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27.01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рождения П.П. Бажова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"Шкатулка сказов"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27.01.2025.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«Жизнь, деленная на граммы» -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уроки мужества, посвященные Дню воинской славы России: Дню полного снятия блокады г. Ленинграда (1944) 27 января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1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27.01.2025.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>«Помнить и никогда не забывать»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 xml:space="preserve"> - видеолекция, посвященная международному Дню памяти жертв Холокоста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1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27.01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6A0C">
              <w:rPr>
                <w:sz w:val="24"/>
                <w:szCs w:val="24"/>
              </w:rPr>
              <w:t>о Дню снятия блокады Ленинграда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Час мужества «Непокорённый Ленинград»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27.01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 защитника Отечества и 80-летие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снятия блокады Ленинграда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Всероссийская акция памяти "Блокадный хлеб"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A748C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29.01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165 лет со дня рождения русского писателя</w:t>
            </w:r>
            <w:r>
              <w:rPr>
                <w:sz w:val="24"/>
                <w:szCs w:val="24"/>
              </w:rPr>
              <w:t xml:space="preserve"> -</w:t>
            </w:r>
            <w:r w:rsidRPr="00646A0C">
              <w:rPr>
                <w:sz w:val="24"/>
                <w:szCs w:val="24"/>
              </w:rPr>
              <w:t xml:space="preserve"> Антона Павловича Чехова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Литературный час "В гостях у Чехова"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30.01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ЗОЖ </w:t>
            </w:r>
            <w:r>
              <w:rPr>
                <w:sz w:val="24"/>
                <w:szCs w:val="24"/>
              </w:rPr>
              <w:t xml:space="preserve">. </w:t>
            </w:r>
            <w:r w:rsidRPr="00646A0C">
              <w:rPr>
                <w:sz w:val="24"/>
                <w:szCs w:val="24"/>
              </w:rPr>
              <w:t>"Здоровое село территория трезвости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Конкурс сочинений "Здоровье - это здорово"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31.01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профилактики нарушения зрения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Час-</w:t>
            </w:r>
            <w:r w:rsidRPr="00646A0C">
              <w:rPr>
                <w:sz w:val="24"/>
                <w:szCs w:val="24"/>
              </w:rPr>
              <w:t>предупреждение "Игромания - болезнь века"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trHeight w:val="720"/>
        </w:trPr>
        <w:tc>
          <w:tcPr>
            <w:tcW w:w="1473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6DCD" w:rsidRPr="0097060B" w:rsidRDefault="004C6DCD" w:rsidP="00E61D9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ФЕВРАЛ</w:t>
            </w:r>
            <w:r w:rsidRPr="0097060B">
              <w:rPr>
                <w:b/>
                <w:sz w:val="40"/>
              </w:rPr>
              <w:t>Ь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bCs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«Защитникам Сталинграда посвящается» -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фотовыставка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2.02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12:00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Виртуальный зал Свердловской филармонии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Концерт "Легко ли быть принцессой"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03.02.2025.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>«Герои Сталинградской битвы»</w:t>
            </w:r>
            <w:r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- патриотический час, посвященный Дню воинской славы России, Дню разгрома советскими войсками немецко-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lastRenderedPageBreak/>
              <w:t>фашистских войск в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 xml:space="preserve">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Сталинградской битве</w:t>
            </w:r>
          </w:p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1943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г. (17.07.1942 – 02.02.1943). О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 xml:space="preserve"> таборинцах, защищавших Сталинград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4.02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Буклет</w:t>
            </w:r>
            <w:r>
              <w:rPr>
                <w:sz w:val="24"/>
                <w:szCs w:val="24"/>
              </w:rPr>
              <w:t xml:space="preserve"> «Букет здоровых привычек».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  <w:highlight w:val="yellow"/>
              </w:rPr>
            </w:pPr>
            <w:r w:rsidRPr="00646A0C">
              <w:rPr>
                <w:sz w:val="24"/>
                <w:szCs w:val="24"/>
              </w:rPr>
              <w:t>04.02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shd w:val="clear" w:color="auto" w:fill="FFFFFF"/>
              </w:rPr>
              <w:t>Ко дню воинской славы, п</w:t>
            </w:r>
            <w:r w:rsidRPr="00646A0C">
              <w:rPr>
                <w:sz w:val="24"/>
                <w:szCs w:val="24"/>
                <w:shd w:val="clear" w:color="auto" w:fill="FFFFFF"/>
              </w:rPr>
              <w:t>обеды в Сталинградской битве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Урок мужества «Легендарная бескозырка»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5.02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"Стоимость денег во времени"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6.02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позитива " "Здоровым быть - в радости жить"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08.02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памяти А.С. Пушкина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 xml:space="preserve"> Книжная выставка «Сказочник Лукоморья»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10.02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135 лет со дня</w:t>
            </w:r>
          </w:p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рождения Бориса Леонидовича Пастернака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«Свеча горела» -</w:t>
            </w:r>
            <w:r w:rsidRPr="00646A0C">
              <w:rPr>
                <w:sz w:val="24"/>
                <w:szCs w:val="24"/>
              </w:rPr>
              <w:t xml:space="preserve"> книжная выставка произведений 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B748F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Конкурс презентаций  "Спорт- это жизнь, это радость, здоровье"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12.02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Мастер-класс "Подарок для папы"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13.02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молодого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Избирателя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Книжная выставка "Сегодня ученик - завтра избиратель"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 защитника Отечеств</w:t>
            </w:r>
            <w:r>
              <w:rPr>
                <w:sz w:val="24"/>
                <w:szCs w:val="24"/>
              </w:rPr>
              <w:t>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вывода  войск из Афганистана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мужества "Афганистан - наша память"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14.02</w:t>
            </w:r>
            <w:r>
              <w:rPr>
                <w:sz w:val="24"/>
                <w:szCs w:val="24"/>
              </w:rPr>
              <w:t>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6A0C">
              <w:rPr>
                <w:sz w:val="24"/>
                <w:szCs w:val="24"/>
              </w:rPr>
              <w:t>ывод советских войск из республики Афганистан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«Эхо чужой войны». Час мужества 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+ митинг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bCs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«Время выбрало нас» -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патриотический час с участниками Афганской войны, матерями погибших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bCs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 «Опалённые огнём афганской войны» -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фотовыставка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textAlignment w:val="baseline"/>
              <w:rPr>
                <w:rFonts w:eastAsia="DejaVu Sans"/>
                <w:bCs/>
                <w:sz w:val="24"/>
                <w:szCs w:val="24"/>
                <w:lang w:eastAsia="zh-CN" w:bidi="hi-IN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Митинг,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посвящённый Дню вывода советских войск из Афганистана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Администрация ТМР (мемориальная доска)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18.02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защитника Отечества и 80-летие Победы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"Солдатская смекалка"</w:t>
            </w:r>
            <w:r>
              <w:rPr>
                <w:sz w:val="24"/>
                <w:szCs w:val="24"/>
              </w:rPr>
              <w:t>. Детский сад.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18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18.02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Привлечь внимание читателей к проблеме экстремизма и терроризма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Выставка-предупреждение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«Террор и смерть: два страшных, неразлучных слова!» 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защитника Отечества и 80-летие Победы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Игровая про</w:t>
            </w:r>
            <w:r>
              <w:rPr>
                <w:sz w:val="24"/>
                <w:szCs w:val="24"/>
              </w:rPr>
              <w:t>грамма  "Мы защитниками станем".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Игра "Армейский калейдоскоп"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 xml:space="preserve">«Забавы богатырей» - </w:t>
            </w:r>
            <w:r w:rsidRPr="009C76ED">
              <w:rPr>
                <w:rFonts w:cs="Times New Roman"/>
              </w:rPr>
              <w:t>игровая программа</w:t>
            </w:r>
            <w:r>
              <w:rPr>
                <w:rFonts w:cs="Times New Roman"/>
              </w:rPr>
              <w:t xml:space="preserve"> </w:t>
            </w:r>
            <w:r w:rsidRPr="009C76ED">
              <w:rPr>
                <w:rFonts w:cs="Times New Roman"/>
              </w:rPr>
              <w:t>для</w:t>
            </w:r>
            <w:r>
              <w:rPr>
                <w:rFonts w:cs="Times New Roman"/>
              </w:rPr>
              <w:t xml:space="preserve"> </w:t>
            </w:r>
            <w:r w:rsidRPr="009C76ED">
              <w:rPr>
                <w:rFonts w:cs="Times New Roman"/>
              </w:rPr>
              <w:t>школьников, посвященная Дню воинской славы России</w:t>
            </w:r>
            <w:r>
              <w:rPr>
                <w:rFonts w:cs="Times New Roman"/>
              </w:rPr>
              <w:t>.</w:t>
            </w:r>
            <w:r w:rsidRPr="009C76ED">
              <w:rPr>
                <w:rFonts w:cs="Times New Roman"/>
              </w:rPr>
              <w:t xml:space="preserve"> 23 февраля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20.02.2025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9C76ED">
              <w:rPr>
                <w:rFonts w:cs="Times New Roman"/>
                <w:bCs/>
                <w:color w:val="000000"/>
              </w:rPr>
              <w:t>«Защитники Отечества» -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выставка, посвящённая участникам СВО и таборинцам, 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п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роходящим службу в армии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20.02.2025.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  <w:color w:val="000000"/>
              </w:rPr>
            </w:pPr>
            <w:r w:rsidRPr="009C76ED">
              <w:rPr>
                <w:rFonts w:cs="Times New Roman"/>
                <w:bCs/>
                <w:color w:val="000000"/>
              </w:rPr>
              <w:t>Защитники Отечества» -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онлайн экскурсия, посвящённая участникам СВО и таборинцам, проходящим службу в армии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20.02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 февраля -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Международный день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родного языка.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Час русского языка «Язык родной дружи со мной»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21.02.2025.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  <w:color w:val="000000"/>
              </w:rPr>
            </w:pP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 xml:space="preserve"> «Что значит служить</w:t>
            </w:r>
            <w:r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 xml:space="preserve"> </w:t>
            </w: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>Отечеству?»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– экскурсия к 280- летию со дня рождения Ф. Ушакова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50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23 февраля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</w:pPr>
            <w:r w:rsidRPr="00646A0C">
              <w:rPr>
                <w:sz w:val="24"/>
                <w:szCs w:val="24"/>
              </w:rPr>
              <w:t>Устный журнал "Служу тебе, Россия! Горжусь твоей судьбой!"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lastRenderedPageBreak/>
              <w:t>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lastRenderedPageBreak/>
              <w:t>Интерактивная игра "Верю - не верю"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 буклетов </w:t>
            </w:r>
            <w:r w:rsidRPr="00AB748F">
              <w:rPr>
                <w:sz w:val="24"/>
                <w:szCs w:val="24"/>
              </w:rPr>
              <w:t>" Витамины с грядки - здоровье в порядке"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26.02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27.02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правильного поведения в Интернете.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Буклет "Правила безопасного интернета"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27.02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Духовно-нравствен</w:t>
            </w:r>
            <w:r>
              <w:rPr>
                <w:sz w:val="24"/>
                <w:szCs w:val="24"/>
              </w:rPr>
              <w:t>н</w:t>
            </w:r>
            <w:r w:rsidRPr="00646A0C">
              <w:rPr>
                <w:sz w:val="24"/>
                <w:szCs w:val="24"/>
              </w:rPr>
              <w:t>ое воспитание учащихся, знакомство с историей и традициями праздника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«Масленица хороша – широка ее душа»: комплексное мероприятие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(познавательная беседа, мастер-класс)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28.02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 xml:space="preserve">. </w:t>
            </w:r>
            <w:r w:rsidRPr="00646A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46A0C">
              <w:rPr>
                <w:sz w:val="24"/>
                <w:szCs w:val="24"/>
              </w:rPr>
              <w:t>Здоровое село</w:t>
            </w:r>
            <w:r>
              <w:rPr>
                <w:sz w:val="24"/>
                <w:szCs w:val="24"/>
              </w:rPr>
              <w:t xml:space="preserve"> -</w:t>
            </w:r>
            <w:r w:rsidRPr="00646A0C">
              <w:rPr>
                <w:sz w:val="24"/>
                <w:szCs w:val="24"/>
              </w:rPr>
              <w:t xml:space="preserve"> территория трезвости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Конкурс сочинений "Семейные традиции"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50" w:type="dxa"/>
            <w:gridSpan w:val="6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trHeight w:val="145"/>
        </w:trPr>
        <w:tc>
          <w:tcPr>
            <w:tcW w:w="14733" w:type="dxa"/>
            <w:gridSpan w:val="23"/>
          </w:tcPr>
          <w:p w:rsidR="004C6DCD" w:rsidRPr="00F26B1A" w:rsidRDefault="004C6DCD" w:rsidP="00E61D90">
            <w:pPr>
              <w:jc w:val="center"/>
            </w:pPr>
            <w:r w:rsidRPr="0097060B">
              <w:rPr>
                <w:b/>
                <w:sz w:val="40"/>
              </w:rPr>
              <w:t>МАРТ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01.03.2025.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</w:pP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 xml:space="preserve">Масленица встречай – зиму провожай!» - 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обрядовый праздник с экскурсом в историю с игровыми элементами посетителей музея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(с привлечением людей с ограниченными возможностями здоровья)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01.03.2025.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</w:pPr>
            <w:r w:rsidRPr="009C76ED">
              <w:rPr>
                <w:rFonts w:cs="Times New Roman"/>
                <w:bCs/>
              </w:rPr>
              <w:t xml:space="preserve">«Масленица идёт – блин да мёд несёт!» - </w:t>
            </w:r>
            <w:r w:rsidRPr="009C76ED">
              <w:rPr>
                <w:rFonts w:cs="Times New Roman"/>
              </w:rPr>
              <w:t>фотовыставка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02.03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Духовно-нравствен</w:t>
            </w:r>
            <w:r>
              <w:rPr>
                <w:sz w:val="24"/>
                <w:szCs w:val="24"/>
              </w:rPr>
              <w:t>н</w:t>
            </w:r>
            <w:r w:rsidRPr="00646A0C">
              <w:rPr>
                <w:sz w:val="24"/>
                <w:szCs w:val="24"/>
              </w:rPr>
              <w:t xml:space="preserve">ое </w:t>
            </w:r>
            <w:r w:rsidRPr="00646A0C">
              <w:rPr>
                <w:sz w:val="24"/>
                <w:szCs w:val="24"/>
              </w:rPr>
              <w:lastRenderedPageBreak/>
              <w:t>воспитание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lastRenderedPageBreak/>
              <w:t xml:space="preserve">Участие в масленичном гулянье, в </w:t>
            </w:r>
            <w:r w:rsidRPr="00646A0C">
              <w:rPr>
                <w:sz w:val="24"/>
                <w:szCs w:val="24"/>
              </w:rPr>
              <w:lastRenderedPageBreak/>
              <w:t>конкурсе масленичных кукол.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</w:t>
            </w:r>
            <w:r w:rsidRPr="00646A0C">
              <w:rPr>
                <w:sz w:val="24"/>
                <w:szCs w:val="24"/>
              </w:rPr>
              <w:t xml:space="preserve">ирокая </w:t>
            </w:r>
            <w:r w:rsidRPr="00646A0C">
              <w:rPr>
                <w:sz w:val="24"/>
                <w:szCs w:val="24"/>
              </w:rPr>
              <w:lastRenderedPageBreak/>
              <w:t>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lastRenderedPageBreak/>
              <w:t xml:space="preserve">центральная </w:t>
            </w:r>
            <w:r w:rsidRPr="007E70B0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03.03.2025.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Воспитание внимательного и чуткого отношения к мамам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eastAsia="Times New Roman" w:cs="Times New Roman"/>
                <w:bCs/>
                <w:kern w:val="0"/>
                <w:lang w:eastAsia="ru-RU"/>
              </w:rPr>
              <w:t>«Женщина в современном</w:t>
            </w:r>
            <w:r>
              <w:rPr>
                <w:rFonts w:eastAsia="Times New Roman" w:cs="Times New Roman"/>
                <w:bCs/>
                <w:kern w:val="0"/>
                <w:lang w:eastAsia="ru-RU"/>
              </w:rPr>
              <w:t xml:space="preserve"> </w:t>
            </w:r>
            <w:r w:rsidRPr="009C76ED">
              <w:rPr>
                <w:rFonts w:eastAsia="Times New Roman" w:cs="Times New Roman"/>
                <w:bCs/>
                <w:kern w:val="0"/>
                <w:lang w:eastAsia="ru-RU"/>
              </w:rPr>
              <w:t>обществе – труженица, мать,</w:t>
            </w:r>
            <w:r>
              <w:rPr>
                <w:rFonts w:eastAsia="Times New Roman" w:cs="Times New Roman"/>
                <w:bCs/>
                <w:kern w:val="0"/>
                <w:lang w:eastAsia="ru-RU"/>
              </w:rPr>
              <w:t xml:space="preserve"> </w:t>
            </w:r>
            <w:r w:rsidRPr="009C76ED">
              <w:rPr>
                <w:rFonts w:eastAsia="Times New Roman" w:cs="Times New Roman"/>
                <w:bCs/>
                <w:kern w:val="0"/>
                <w:lang w:eastAsia="ru-RU"/>
              </w:rPr>
              <w:t xml:space="preserve">воспитатель детей» - </w:t>
            </w:r>
            <w:r w:rsidRPr="009C76ED">
              <w:rPr>
                <w:rFonts w:eastAsia="Times New Roman" w:cs="Times New Roman"/>
                <w:kern w:val="0"/>
                <w:lang w:eastAsia="ru-RU"/>
              </w:rPr>
              <w:t>экскурсия к</w:t>
            </w:r>
            <w:r>
              <w:rPr>
                <w:rFonts w:eastAsia="Times New Roman" w:cs="Times New Roman"/>
                <w:kern w:val="0"/>
                <w:lang w:eastAsia="ru-RU"/>
              </w:rPr>
              <w:t xml:space="preserve"> Международному женскому дню 8 М</w:t>
            </w:r>
            <w:r w:rsidRPr="009C76ED">
              <w:rPr>
                <w:rFonts w:eastAsia="Times New Roman" w:cs="Times New Roman"/>
                <w:kern w:val="0"/>
                <w:lang w:eastAsia="ru-RU"/>
              </w:rPr>
              <w:t>арта</w:t>
            </w:r>
            <w:r>
              <w:rPr>
                <w:rFonts w:eastAsia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03.03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 ЗОЖ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</w:t>
            </w:r>
            <w:r w:rsidRPr="00646A0C">
              <w:rPr>
                <w:sz w:val="24"/>
                <w:szCs w:val="24"/>
              </w:rPr>
              <w:t>Здоровое село</w:t>
            </w:r>
            <w:r>
              <w:rPr>
                <w:sz w:val="24"/>
                <w:szCs w:val="24"/>
              </w:rPr>
              <w:t xml:space="preserve"> -</w:t>
            </w:r>
            <w:r w:rsidRPr="00646A0C">
              <w:rPr>
                <w:sz w:val="24"/>
                <w:szCs w:val="24"/>
              </w:rPr>
              <w:t xml:space="preserve"> территория трезвости</w:t>
            </w:r>
            <w:r>
              <w:rPr>
                <w:sz w:val="24"/>
                <w:szCs w:val="24"/>
              </w:rPr>
              <w:t xml:space="preserve">». </w:t>
            </w:r>
            <w:r w:rsidRPr="00646A0C">
              <w:rPr>
                <w:sz w:val="24"/>
                <w:szCs w:val="24"/>
              </w:rPr>
              <w:t>Международный день борьбы с наркотиками</w:t>
            </w:r>
            <w:r>
              <w:rPr>
                <w:sz w:val="24"/>
                <w:szCs w:val="24"/>
              </w:rPr>
              <w:t xml:space="preserve"> -</w:t>
            </w:r>
            <w:r w:rsidRPr="00646A0C">
              <w:rPr>
                <w:sz w:val="24"/>
                <w:szCs w:val="24"/>
              </w:rPr>
              <w:t xml:space="preserve"> 1 марта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Шок-урок "Горькие плоды сладкой жизни"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4.03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"Подарю улыбку маме"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04.03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</w:t>
            </w:r>
            <w:r w:rsidRPr="00646A0C">
              <w:rPr>
                <w:sz w:val="24"/>
                <w:szCs w:val="24"/>
              </w:rPr>
              <w:t>Здоровое село</w:t>
            </w:r>
            <w:r>
              <w:rPr>
                <w:sz w:val="24"/>
                <w:szCs w:val="24"/>
              </w:rPr>
              <w:t xml:space="preserve"> - </w:t>
            </w:r>
            <w:r w:rsidRPr="00646A0C">
              <w:rPr>
                <w:sz w:val="24"/>
                <w:szCs w:val="24"/>
              </w:rPr>
              <w:t xml:space="preserve"> территория трезвости</w:t>
            </w:r>
            <w:r>
              <w:rPr>
                <w:sz w:val="24"/>
                <w:szCs w:val="24"/>
              </w:rPr>
              <w:t>».</w:t>
            </w:r>
          </w:p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 xml:space="preserve">Международный день борьбы с наркотиками </w:t>
            </w:r>
            <w:r>
              <w:rPr>
                <w:sz w:val="24"/>
                <w:szCs w:val="24"/>
              </w:rPr>
              <w:t xml:space="preserve">- </w:t>
            </w:r>
            <w:r w:rsidRPr="00646A0C">
              <w:rPr>
                <w:sz w:val="24"/>
                <w:szCs w:val="24"/>
              </w:rPr>
              <w:t>1 марта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"Беда по имени НАРКОТИКИ"</w:t>
            </w:r>
            <w:r>
              <w:rPr>
                <w:color w:val="auto"/>
              </w:rPr>
              <w:t>. Л</w:t>
            </w:r>
            <w:r w:rsidRPr="00646A0C">
              <w:rPr>
                <w:color w:val="auto"/>
              </w:rPr>
              <w:t>истовки, буклеты</w:t>
            </w:r>
            <w:r>
              <w:rPr>
                <w:color w:val="auto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04.03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DD5C7D">
              <w:rPr>
                <w:sz w:val="24"/>
                <w:szCs w:val="24"/>
              </w:rPr>
              <w:t>В</w:t>
            </w:r>
            <w:r w:rsidRPr="00646A0C">
              <w:rPr>
                <w:sz w:val="24"/>
                <w:szCs w:val="24"/>
              </w:rPr>
              <w:t>оенно-патриотическое воспитание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Урок мужества "Рота уходит в небо"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(день памяти 6-ой роты)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5.03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"Управляйте деньгами дистанционно"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05.03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Международный ж</w:t>
            </w:r>
            <w:r w:rsidRPr="00646A0C">
              <w:rPr>
                <w:sz w:val="24"/>
                <w:szCs w:val="24"/>
              </w:rPr>
              <w:t>енский день.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«Женская судьба за книжным переплётом»: книжная выставка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08.03.2025.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Воспитание внимательного и чуткого отношения к мамам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jc w:val="both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>«Праздник мимозы, весны и</w:t>
            </w:r>
          </w:p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любви» - </w:t>
            </w:r>
            <w:r w:rsidRPr="009C76ED">
              <w:rPr>
                <w:rFonts w:cs="Times New Roman"/>
              </w:rPr>
              <w:t>развлекательный час-викторина</w:t>
            </w:r>
            <w:r>
              <w:rPr>
                <w:rFonts w:cs="Times New Roman"/>
              </w:rPr>
              <w:t xml:space="preserve"> </w:t>
            </w:r>
            <w:r w:rsidRPr="009C76ED">
              <w:rPr>
                <w:rFonts w:eastAsia="Times New Roman" w:cs="Times New Roman"/>
                <w:kern w:val="0"/>
                <w:lang w:eastAsia="ru-RU"/>
              </w:rPr>
              <w:t>к</w:t>
            </w:r>
            <w:r>
              <w:rPr>
                <w:rFonts w:eastAsia="Times New Roman" w:cs="Times New Roman"/>
                <w:kern w:val="0"/>
                <w:lang w:eastAsia="ru-RU"/>
              </w:rPr>
              <w:t xml:space="preserve"> Международному женскому дню 8 М</w:t>
            </w:r>
            <w:r w:rsidRPr="009C76ED">
              <w:rPr>
                <w:rFonts w:eastAsia="Times New Roman" w:cs="Times New Roman"/>
                <w:kern w:val="0"/>
                <w:lang w:eastAsia="ru-RU"/>
              </w:rPr>
              <w:t>арта (онлайн формат)</w:t>
            </w:r>
            <w:r>
              <w:rPr>
                <w:rFonts w:eastAsia="Times New Roman" w:cs="Times New Roman"/>
                <w:kern w:val="0"/>
                <w:lang w:eastAsia="ru-RU"/>
              </w:rPr>
              <w:t>.</w:t>
            </w:r>
          </w:p>
          <w:p w:rsidR="004C6DCD" w:rsidRPr="009C76ED" w:rsidRDefault="004C6DCD" w:rsidP="00E61D90">
            <w:pPr>
              <w:pStyle w:val="Standard"/>
              <w:widowControl w:val="0"/>
              <w:jc w:val="both"/>
              <w:rPr>
                <w:rFonts w:cs="Times New Roman"/>
                <w:bCs/>
              </w:rPr>
            </w:pP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08.03.2025.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Сохранение и пропаганда историко-культурного и природного наследия Таборинского района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>«Наряды наших бабушек»</w:t>
            </w:r>
            <w:r w:rsidRPr="009C76ED">
              <w:rPr>
                <w:sz w:val="24"/>
                <w:szCs w:val="24"/>
              </w:rPr>
              <w:t xml:space="preserve"> - музейная экспозиция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Вс  12:00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Виртуальный зал Свердловской филармонии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Концерт  "Приключения супергероев "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Шоу барабанщиков "Чувство ритма"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Конкурс сказок "Целебные растения вокруг нас"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11.03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rStyle w:val="a9"/>
                <w:b w:val="0"/>
                <w:sz w:val="24"/>
                <w:szCs w:val="24"/>
              </w:rPr>
              <w:t>Игра "23+8"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Интеллектуальная игра "Все начинается с мамы"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любопытных фактов " Опасные забавы"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14. 03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православной книги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«Духовное возрождение и православная книга»: выставка </w:t>
            </w:r>
            <w:r>
              <w:rPr>
                <w:sz w:val="24"/>
                <w:szCs w:val="24"/>
              </w:rPr>
              <w:t>–</w:t>
            </w:r>
            <w:r w:rsidRPr="00646A0C">
              <w:rPr>
                <w:sz w:val="24"/>
                <w:szCs w:val="24"/>
              </w:rPr>
              <w:t xml:space="preserve"> размышление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воссоединения Крыма с Россией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Исторический экскурс  "Крым и Россия:</w:t>
            </w:r>
            <w:r>
              <w:rPr>
                <w:sz w:val="24"/>
                <w:szCs w:val="24"/>
              </w:rPr>
              <w:t xml:space="preserve"> м</w:t>
            </w:r>
            <w:r w:rsidRPr="00AB748F">
              <w:rPr>
                <w:sz w:val="24"/>
                <w:szCs w:val="24"/>
              </w:rPr>
              <w:t>ы вместе</w:t>
            </w:r>
            <w:r>
              <w:rPr>
                <w:sz w:val="24"/>
                <w:szCs w:val="24"/>
              </w:rPr>
              <w:t>!</w:t>
            </w:r>
            <w:r w:rsidRPr="00AB748F">
              <w:rPr>
                <w:sz w:val="24"/>
                <w:szCs w:val="24"/>
              </w:rPr>
              <w:t>"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воссоединения Крыма с Россией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Информационный  час "Одна страна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- один народ"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18.03.2025.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«Путь на Родину» - </w:t>
            </w:r>
            <w:r w:rsidRPr="009C76ED">
              <w:rPr>
                <w:sz w:val="24"/>
                <w:szCs w:val="24"/>
              </w:rPr>
              <w:t>патриотическая акция, приуроченная Дню воссоединения Крыма с Россией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18.03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День воссоединения Крыма с Россией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0F7948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Патриотический час «Крым-капелька России»</w:t>
            </w:r>
            <w:r w:rsidRPr="00646A0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Памятка "Спорт -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это жизнь, радость, здоровье"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21.03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Знакомство с информацией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Памятка "Неделя детской книги"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21.03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Профилактика туберкулеза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AB748F">
              <w:rPr>
                <w:sz w:val="24"/>
                <w:szCs w:val="24"/>
              </w:rPr>
              <w:t>"Невидимая опасность"(с участием сотрудника медицинской организации)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</w:t>
            </w:r>
            <w:r w:rsidRPr="00646A0C">
              <w:rPr>
                <w:sz w:val="24"/>
                <w:szCs w:val="24"/>
              </w:rPr>
              <w:t>ень поэзии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Час поэзии «Я с Вами говорю стихами»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24.03.2025.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>«День белого цветка»</w:t>
            </w:r>
            <w:r w:rsidRPr="009C76ED">
              <w:rPr>
                <w:sz w:val="24"/>
                <w:szCs w:val="24"/>
              </w:rPr>
              <w:t xml:space="preserve"> - онлайн экскурсия ко Дню борьбы с туберкулезом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24.03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</w:t>
            </w:r>
            <w:r w:rsidRPr="00646A0C">
              <w:rPr>
                <w:sz w:val="24"/>
                <w:szCs w:val="24"/>
              </w:rPr>
              <w:t>ень борьбы с туберкулезом (24 марта)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Акция у книжной полки "Туберкулез? Важно знать!"+ распространение буклета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Неделя детской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Ретро - игры "Сыграем в шашки, уголки"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 xml:space="preserve">детское </w:t>
            </w:r>
            <w:r w:rsidRPr="002D436F">
              <w:rPr>
                <w:sz w:val="24"/>
              </w:rPr>
              <w:lastRenderedPageBreak/>
              <w:t>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Выставка-просмотр "Люди бессмертного подвига"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26.03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детской книги.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Познавательная карусель "Добрые сказки" К 95-летию  со дня рождения Геннадия Михайловича Цыферова</w:t>
            </w:r>
            <w:r>
              <w:rPr>
                <w:sz w:val="24"/>
                <w:szCs w:val="24"/>
              </w:rPr>
              <w:t>.</w:t>
            </w:r>
            <w:r w:rsidRPr="00AB748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Детский сад.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26.03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</w:t>
            </w:r>
            <w:r w:rsidRPr="00646A0C">
              <w:rPr>
                <w:sz w:val="24"/>
                <w:szCs w:val="24"/>
              </w:rPr>
              <w:t>Здоровое село</w:t>
            </w:r>
            <w:r>
              <w:rPr>
                <w:sz w:val="24"/>
                <w:szCs w:val="24"/>
              </w:rPr>
              <w:t xml:space="preserve"> -</w:t>
            </w:r>
            <w:r w:rsidRPr="00646A0C">
              <w:rPr>
                <w:sz w:val="24"/>
                <w:szCs w:val="24"/>
              </w:rPr>
              <w:t xml:space="preserve"> территория трезвости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Pr="00646A0C">
              <w:rPr>
                <w:sz w:val="24"/>
                <w:szCs w:val="24"/>
              </w:rPr>
              <w:t>Мы выбираем спорт</w:t>
            </w:r>
            <w:r>
              <w:rPr>
                <w:sz w:val="24"/>
                <w:szCs w:val="24"/>
              </w:rPr>
              <w:t>,</w:t>
            </w:r>
            <w:r w:rsidRPr="00646A0C">
              <w:rPr>
                <w:sz w:val="24"/>
                <w:szCs w:val="24"/>
              </w:rPr>
              <w:t xml:space="preserve"> как альтернативу пагубным привычкам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145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28.03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Неделя детской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"Бумажные фантазии"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2D436F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trHeight w:val="544"/>
        </w:trPr>
        <w:tc>
          <w:tcPr>
            <w:tcW w:w="14733" w:type="dxa"/>
            <w:gridSpan w:val="23"/>
          </w:tcPr>
          <w:p w:rsidR="004C6DCD" w:rsidRPr="00DA3659" w:rsidRDefault="004C6DCD" w:rsidP="00E61D90">
            <w:pPr>
              <w:jc w:val="center"/>
              <w:rPr>
                <w:b/>
              </w:rPr>
            </w:pPr>
            <w:r w:rsidRPr="00DA3659">
              <w:rPr>
                <w:b/>
                <w:sz w:val="40"/>
              </w:rPr>
              <w:t>АПРЕЛЬ</w:t>
            </w: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2.04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Познакомить со сказками писателя</w:t>
            </w:r>
            <w:r>
              <w:rPr>
                <w:sz w:val="24"/>
                <w:szCs w:val="24"/>
              </w:rPr>
              <w:t>.</w:t>
            </w:r>
            <w:r w:rsidRPr="00AB7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Беседа "Великий  сказочник"</w:t>
            </w:r>
            <w:r>
              <w:rPr>
                <w:sz w:val="24"/>
                <w:szCs w:val="24"/>
              </w:rPr>
              <w:t>.</w:t>
            </w:r>
            <w:r w:rsidRPr="00AB748F">
              <w:rPr>
                <w:sz w:val="24"/>
                <w:szCs w:val="24"/>
              </w:rPr>
              <w:t xml:space="preserve">  К 220- летию </w:t>
            </w:r>
            <w:r>
              <w:rPr>
                <w:sz w:val="24"/>
                <w:szCs w:val="24"/>
              </w:rPr>
              <w:t>со дня рождения  Х.Г. Андерсена. Детский сад.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3.04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"Ставим правильно финансовые цели"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6.04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Вс.   12:00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Виртуальный зал Свердловской филармонии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Концерт "Мой друг Карлсон"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7.04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Всемирному  Д</w:t>
            </w:r>
            <w:r w:rsidRPr="00AB748F">
              <w:rPr>
                <w:sz w:val="24"/>
                <w:szCs w:val="24"/>
              </w:rPr>
              <w:t>ню здоровья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Урок здоровья " Не болейте никогда"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07.04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здоровья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tabs>
                <w:tab w:val="left" w:pos="300"/>
                <w:tab w:val="center" w:pos="1876"/>
              </w:tabs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Выставка-подсказка "Здоровье - всей жизни основа!"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110.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07.04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Всемирный День здоровья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Квест-игра "На поиски секретов здоровья"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07.04.2025</w:t>
            </w:r>
          </w:p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«Мультгерои и их вредные привычки» – </w:t>
            </w:r>
            <w:r w:rsidRPr="009C76ED">
              <w:rPr>
                <w:sz w:val="24"/>
                <w:szCs w:val="24"/>
              </w:rPr>
              <w:t>беседа о ЗОЖ, посвященная всемирному Дню здоровья с просмотром м/ф (для детей дошкольного возраста и начальных классов)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08.04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Интернета в России.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Час полезной информации "Интернет бывает разным: другом верным иль опасным»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9.04.</w:t>
            </w: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Всемирному  Д</w:t>
            </w:r>
            <w:r w:rsidRPr="00AB748F">
              <w:rPr>
                <w:sz w:val="24"/>
                <w:szCs w:val="24"/>
              </w:rPr>
              <w:t>ню здоровья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Буклет - предупреждение "Нездоровая энергия, или чем опасны  энергетические напитки"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«</w:t>
            </w:r>
            <w:r w:rsidRPr="00AB748F">
              <w:rPr>
                <w:sz w:val="24"/>
                <w:szCs w:val="24"/>
              </w:rPr>
              <w:t xml:space="preserve">На полях  Великой Отечественной. </w:t>
            </w:r>
            <w:r w:rsidRPr="00AB748F">
              <w:rPr>
                <w:color w:val="000000"/>
                <w:sz w:val="24"/>
                <w:szCs w:val="24"/>
                <w:shd w:val="clear" w:color="auto" w:fill="FFFFFF"/>
              </w:rPr>
              <w:t>И помнить страшно и забыть нельзя…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AB748F">
              <w:rPr>
                <w:color w:val="000000"/>
                <w:sz w:val="24"/>
                <w:szCs w:val="24"/>
                <w:shd w:val="clear" w:color="auto" w:fill="FFFFFF"/>
              </w:rPr>
              <w:t>(узники лагерей)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Литературный ринг "Бенефис литературных героев"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12.04.2025.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>«Герои космической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C76ED">
              <w:rPr>
                <w:bCs/>
                <w:sz w:val="24"/>
                <w:szCs w:val="24"/>
              </w:rPr>
              <w:t>отрасли</w:t>
            </w:r>
            <w:r w:rsidRPr="009C76ED">
              <w:rPr>
                <w:bCs/>
                <w:color w:val="000000"/>
                <w:sz w:val="24"/>
                <w:szCs w:val="24"/>
              </w:rPr>
              <w:t xml:space="preserve">» - </w:t>
            </w:r>
            <w:r w:rsidRPr="009C76ED">
              <w:rPr>
                <w:color w:val="000000"/>
                <w:sz w:val="24"/>
                <w:szCs w:val="24"/>
              </w:rPr>
              <w:t>экскурсия, посвященная международному Дню космонавтики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14.04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280 лет со дня рождения Дениса Ивановича Фонвизина</w:t>
            </w:r>
            <w:r w:rsidRPr="00C05F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D5C7D">
              <w:rPr>
                <w:sz w:val="24"/>
                <w:szCs w:val="24"/>
              </w:rPr>
              <w:t>П</w:t>
            </w:r>
            <w:r w:rsidRPr="00646A0C">
              <w:rPr>
                <w:sz w:val="24"/>
                <w:szCs w:val="24"/>
              </w:rPr>
              <w:t>опуля</w:t>
            </w:r>
            <w:r>
              <w:rPr>
                <w:sz w:val="24"/>
                <w:szCs w:val="24"/>
              </w:rPr>
              <w:t>ризация творчества  и знакомство</w:t>
            </w:r>
            <w:r w:rsidRPr="00646A0C">
              <w:rPr>
                <w:sz w:val="24"/>
                <w:szCs w:val="24"/>
              </w:rPr>
              <w:t xml:space="preserve"> с литературой</w:t>
            </w:r>
            <w:r>
              <w:rPr>
                <w:sz w:val="24"/>
                <w:szCs w:val="24"/>
              </w:rPr>
              <w:t>,</w:t>
            </w:r>
            <w:r w:rsidRPr="00646A0C">
              <w:rPr>
                <w:sz w:val="24"/>
                <w:szCs w:val="24"/>
              </w:rPr>
              <w:t xml:space="preserve"> о его жизни и творчестве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kern w:val="36"/>
                <w:sz w:val="24"/>
                <w:szCs w:val="24"/>
              </w:rPr>
            </w:pPr>
            <w:r w:rsidRPr="008D647B">
              <w:rPr>
                <w:color w:val="000000"/>
                <w:sz w:val="24"/>
                <w:szCs w:val="24"/>
              </w:rPr>
              <w:t>Книжная выставка «Сатиры смелый властелин»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"Через книгу в мир природы"(экология)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16.04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Профилактика экстремизма.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Урок гражданственности</w:t>
            </w:r>
            <w:r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646A0C">
              <w:rPr>
                <w:sz w:val="24"/>
                <w:szCs w:val="24"/>
                <w:shd w:val="clear" w:color="auto" w:fill="FFFFFF"/>
              </w:rPr>
              <w:t>«Экстремизм – антисоциальное явление»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17.04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-класс" Пасхальная    композиция"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18.04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lastRenderedPageBreak/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lastRenderedPageBreak/>
              <w:t>Акция "Читаем книги о войне"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122.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18-21.04.2025.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«Пасхальная палитра» - </w:t>
            </w:r>
            <w:r w:rsidRPr="009C76ED">
              <w:rPr>
                <w:sz w:val="24"/>
                <w:szCs w:val="24"/>
              </w:rPr>
              <w:t>фольклорная программа с мастер-классом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1533" w:type="dxa"/>
          </w:tcPr>
          <w:p w:rsidR="004C6DCD" w:rsidRDefault="004C6DCD" w:rsidP="00E61D90">
            <w:pPr>
              <w:rPr>
                <w:color w:val="000000"/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20-27 </w:t>
            </w:r>
            <w:r>
              <w:rPr>
                <w:sz w:val="24"/>
                <w:szCs w:val="24"/>
              </w:rPr>
              <w:t>.04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Весенняя неделя добра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 xml:space="preserve">Библиотечный час </w:t>
            </w:r>
            <w:r w:rsidRPr="00646A0C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«Пусть добро станет привычкой»</w:t>
            </w:r>
            <w:r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 защитника Отечества и</w:t>
            </w:r>
            <w:r>
              <w:rPr>
                <w:sz w:val="24"/>
                <w:szCs w:val="24"/>
              </w:rPr>
              <w:t xml:space="preserve">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На полях  Великой Отечественной</w:t>
            </w:r>
            <w:r w:rsidRPr="00AB748F">
              <w:rPr>
                <w:sz w:val="24"/>
                <w:szCs w:val="24"/>
              </w:rPr>
              <w:t>. Битва за Москву"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(30.09.1941-20.04.1942)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40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20.04.2025.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«Окончание битвы за Москву» - </w:t>
            </w:r>
            <w:r w:rsidRPr="009C76ED">
              <w:rPr>
                <w:sz w:val="24"/>
                <w:szCs w:val="24"/>
              </w:rPr>
              <w:t>патриотический час для юнармейцев (30.09.1941 по 20.04.1942).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20.04.2025.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>«Окончание битвы за Москву»</w:t>
            </w:r>
            <w:r w:rsidRPr="009C76ED">
              <w:rPr>
                <w:rFonts w:cs="Times New Roman"/>
              </w:rPr>
              <w:t xml:space="preserve"> - фотовыставка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20.04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Пасха - Воскресение</w:t>
            </w:r>
          </w:p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Христово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«Праздник света, праздник веры»: комплексное мероприятие</w:t>
            </w:r>
          </w:p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(познавательно-игровая программа, мастер-класс)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21-26.04.2025.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«Весенняя неделя добра» - </w:t>
            </w:r>
            <w:r>
              <w:rPr>
                <w:sz w:val="24"/>
                <w:szCs w:val="24"/>
              </w:rPr>
              <w:t>добровольческая акция.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местного самоуправления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«Человек. Государство. Закон» </w:t>
            </w:r>
            <w:r w:rsidRPr="00646A0C">
              <w:rPr>
                <w:sz w:val="24"/>
                <w:szCs w:val="24"/>
              </w:rPr>
              <w:t>- книжная выставка (буклеты)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С 22.04 по </w:t>
            </w: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"Георгиевская ленточка"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1533" w:type="dxa"/>
          </w:tcPr>
          <w:p w:rsidR="004C6DCD" w:rsidRPr="00A63BEA" w:rsidRDefault="004C6DCD" w:rsidP="00E61D90">
            <w:pPr>
              <w:rPr>
                <w:sz w:val="24"/>
                <w:szCs w:val="24"/>
              </w:rPr>
            </w:pPr>
            <w:r w:rsidRPr="00A63BEA">
              <w:rPr>
                <w:sz w:val="24"/>
                <w:szCs w:val="24"/>
              </w:rPr>
              <w:t>23.04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культурных мероприятий 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lastRenderedPageBreak/>
              <w:t>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rStyle w:val="a9"/>
                <w:b w:val="0"/>
                <w:sz w:val="24"/>
                <w:szCs w:val="24"/>
              </w:rPr>
              <w:lastRenderedPageBreak/>
              <w:t>Калейдоскоп для подростков "Компьютерные игры"</w:t>
            </w:r>
            <w:r>
              <w:rPr>
                <w:rStyle w:val="a9"/>
                <w:b w:val="0"/>
                <w:sz w:val="24"/>
                <w:szCs w:val="24"/>
              </w:rPr>
              <w:t>.</w:t>
            </w:r>
            <w:r w:rsidRPr="00646A0C">
              <w:rPr>
                <w:rStyle w:val="a9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63BEA" w:rsidRDefault="004C6DCD" w:rsidP="00E61D90">
            <w:pPr>
              <w:rPr>
                <w:sz w:val="24"/>
                <w:szCs w:val="24"/>
              </w:rPr>
            </w:pPr>
            <w:r w:rsidRPr="00A63BEA"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27.04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646A0C" w:rsidRDefault="004C6DCD" w:rsidP="00E61D90">
            <w:pPr>
              <w:rPr>
                <w:rStyle w:val="a9"/>
                <w:b w:val="0"/>
                <w:sz w:val="24"/>
                <w:szCs w:val="24"/>
              </w:rPr>
            </w:pPr>
            <w:r w:rsidRPr="00646A0C">
              <w:rPr>
                <w:rStyle w:val="a9"/>
                <w:b w:val="0"/>
                <w:sz w:val="24"/>
                <w:szCs w:val="24"/>
              </w:rPr>
              <w:t xml:space="preserve">Библионочь </w:t>
            </w:r>
            <w:r>
              <w:rPr>
                <w:rStyle w:val="a9"/>
                <w:b w:val="0"/>
                <w:sz w:val="24"/>
                <w:szCs w:val="24"/>
              </w:rPr>
              <w:t xml:space="preserve">- </w:t>
            </w:r>
            <w:r w:rsidRPr="00646A0C">
              <w:rPr>
                <w:rStyle w:val="a9"/>
                <w:b w:val="0"/>
                <w:sz w:val="24"/>
                <w:szCs w:val="24"/>
              </w:rPr>
              <w:t>2025</w:t>
            </w:r>
          </w:p>
        </w:tc>
        <w:tc>
          <w:tcPr>
            <w:tcW w:w="1799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03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30.04.2025.</w:t>
            </w:r>
          </w:p>
          <w:p w:rsidR="004C6DCD" w:rsidRPr="009C76ED" w:rsidRDefault="004C6DCD" w:rsidP="00E61D9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</w:t>
            </w:r>
            <w:r w:rsidRPr="009C76ED">
              <w:rPr>
                <w:rFonts w:cs="Times New Roman"/>
                <w:bCs/>
              </w:rPr>
              <w:t xml:space="preserve">Потомки помнят славную Победу» - </w:t>
            </w:r>
            <w:r w:rsidRPr="009C76ED">
              <w:rPr>
                <w:rFonts w:cs="Times New Roman"/>
              </w:rPr>
              <w:t>урок памяти к 80-летию водружения знамени Победы над Рейхстагом</w:t>
            </w:r>
            <w:r>
              <w:rPr>
                <w:rFonts w:cs="Times New Roman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апрель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Неделя добра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Литературная программа "Добрая книга  к нам в гости пришла"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b/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апрель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Неделя добра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"Дерево добрых слов и пожеланий"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апрель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Библиосумерки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- 2025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18</w:t>
            </w: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trHeight w:val="544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апрель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6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</w:t>
            </w:r>
            <w:r w:rsidRPr="00AB748F">
              <w:rPr>
                <w:sz w:val="24"/>
                <w:szCs w:val="24"/>
              </w:rPr>
              <w:t>Окна Победы"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9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5"/>
          </w:tcPr>
          <w:p w:rsidR="004C6DCD" w:rsidRPr="00753F3D" w:rsidRDefault="004C6DCD" w:rsidP="00E61D90">
            <w:pPr>
              <w:rPr>
                <w:sz w:val="24"/>
              </w:rPr>
            </w:pPr>
            <w:r w:rsidRPr="001D5E90">
              <w:rPr>
                <w:sz w:val="24"/>
              </w:rPr>
              <w:t>детское отделение</w:t>
            </w:r>
          </w:p>
        </w:tc>
        <w:tc>
          <w:tcPr>
            <w:tcW w:w="1165" w:type="dxa"/>
            <w:gridSpan w:val="7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trHeight w:val="645"/>
        </w:trPr>
        <w:tc>
          <w:tcPr>
            <w:tcW w:w="14733" w:type="dxa"/>
            <w:gridSpan w:val="23"/>
            <w:tcBorders>
              <w:bottom w:val="single" w:sz="4" w:space="0" w:color="auto"/>
            </w:tcBorders>
          </w:tcPr>
          <w:p w:rsidR="004C6DCD" w:rsidRDefault="004C6DCD" w:rsidP="00E61D90">
            <w:pPr>
              <w:jc w:val="center"/>
            </w:pPr>
            <w:r w:rsidRPr="0097060B">
              <w:rPr>
                <w:b/>
                <w:sz w:val="40"/>
              </w:rPr>
              <w:t>МАЙ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 "Виртуальный концертный зал"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01.05.2025.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уважительного отношения к людям разных профессий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>«День весны и труда»</w:t>
            </w:r>
            <w:r>
              <w:rPr>
                <w:rFonts w:cs="Times New Roman"/>
                <w:bCs/>
              </w:rPr>
              <w:t xml:space="preserve"> </w:t>
            </w:r>
            <w:r w:rsidRPr="009C76ED">
              <w:rPr>
                <w:rFonts w:cs="Times New Roman"/>
              </w:rPr>
              <w:t>- онлайн поздравление с праздником</w:t>
            </w:r>
            <w:r>
              <w:rPr>
                <w:rFonts w:cs="Times New Roman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4.05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Вс.  15:00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Виртуальный зал Свердловской филармонии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Концерт "Приключения Незнайки"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5.05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"День патриотической  книги"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lastRenderedPageBreak/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"На полях  Великой Отечественной</w:t>
            </w:r>
            <w:r>
              <w:rPr>
                <w:sz w:val="24"/>
                <w:szCs w:val="24"/>
              </w:rPr>
              <w:t>»</w:t>
            </w:r>
            <w:r w:rsidRPr="00AB748F">
              <w:rPr>
                <w:sz w:val="24"/>
                <w:szCs w:val="24"/>
              </w:rPr>
              <w:t>. "Была весна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 xml:space="preserve">- весна </w:t>
            </w:r>
            <w:r w:rsidRPr="00AB748F">
              <w:rPr>
                <w:sz w:val="24"/>
                <w:szCs w:val="24"/>
              </w:rPr>
              <w:lastRenderedPageBreak/>
              <w:t>Победы"(апрель- май)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05.05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Международный день борьбы за права инвалидов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 </w:t>
            </w:r>
            <w:r w:rsidRPr="003C440B">
              <w:rPr>
                <w:rStyle w:val="a9"/>
                <w:b w:val="0"/>
              </w:rPr>
              <w:t>К</w:t>
            </w:r>
            <w:r w:rsidRPr="00646A0C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нижная выставка «Сильные духом»</w:t>
            </w:r>
            <w:r>
              <w:t>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1533" w:type="dxa"/>
          </w:tcPr>
          <w:p w:rsidR="004C6DCD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06-07.05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DD5C7D">
              <w:rPr>
                <w:sz w:val="24"/>
                <w:szCs w:val="24"/>
              </w:rPr>
              <w:t>В</w:t>
            </w:r>
            <w:r w:rsidRPr="00646A0C">
              <w:rPr>
                <w:sz w:val="24"/>
                <w:szCs w:val="24"/>
              </w:rPr>
              <w:t>оспитание нравственного гражданина, любящего и знающего свою Родину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Международная акция «Читаем детям о войне»</w:t>
            </w:r>
            <w:r>
              <w:rPr>
                <w:color w:val="auto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08.05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80- летие  Победы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Литературно-музыкальный вечер "Помним сердцем..."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08-17.05.2025.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</w:t>
            </w:r>
            <w:r w:rsidRPr="009C76ED">
              <w:rPr>
                <w:rFonts w:cs="Times New Roman"/>
                <w:bCs/>
              </w:rPr>
              <w:t>Победный май» - экскурсия</w:t>
            </w:r>
            <w:r>
              <w:rPr>
                <w:rFonts w:cs="Times New Roman"/>
                <w:bCs/>
              </w:rPr>
              <w:t xml:space="preserve"> </w:t>
            </w:r>
            <w:r w:rsidRPr="009C76ED">
              <w:rPr>
                <w:rFonts w:cs="Times New Roman"/>
              </w:rPr>
              <w:t>к 80-летию Победы в Великой Отечественной войне</w:t>
            </w:r>
            <w:r>
              <w:rPr>
                <w:rFonts w:cs="Times New Roman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"Бессмертный полк"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09.05.2025.</w:t>
            </w:r>
          </w:p>
          <w:p w:rsidR="004C6DCD" w:rsidRPr="009C76ED" w:rsidRDefault="004C6DCD" w:rsidP="00E61D9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«День Победы со слезами на глазах» - </w:t>
            </w:r>
            <w:r w:rsidRPr="009C76ED">
              <w:rPr>
                <w:rFonts w:cs="Times New Roman"/>
              </w:rPr>
              <w:t>участие в митинге. Выступление</w:t>
            </w:r>
            <w:r>
              <w:rPr>
                <w:rFonts w:cs="Times New Roman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09.05.2025.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>«Бессмертный полк»</w:t>
            </w:r>
            <w:r w:rsidRPr="009C76ED">
              <w:rPr>
                <w:rFonts w:cs="Times New Roman"/>
              </w:rPr>
              <w:t xml:space="preserve"> - участие в акции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09.05.2025.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«Никто не забыт и ничто не забыто» виртуальная экскурсия </w:t>
            </w:r>
            <w:r w:rsidRPr="009C76ED">
              <w:rPr>
                <w:rFonts w:cs="Times New Roman"/>
              </w:rPr>
              <w:t>о памятнике воинам-таборинцам, участвовавших в ВОВ 1941-1945 г.г.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Игра "А песни тоже воевали"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15.05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Профилактика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Книжная выставка «О коррупции и антикоррупции».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 экологического образования в</w:t>
            </w:r>
            <w:r w:rsidRPr="00AB748F">
              <w:rPr>
                <w:sz w:val="24"/>
                <w:szCs w:val="24"/>
              </w:rPr>
              <w:t xml:space="preserve">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 Игра "Путешествие в гости к Старичку- Лесовичку"</w:t>
            </w:r>
            <w:r>
              <w:rPr>
                <w:sz w:val="24"/>
                <w:szCs w:val="24"/>
              </w:rPr>
              <w:t xml:space="preserve">.  Детский </w:t>
            </w:r>
            <w:r w:rsidRPr="00AB748F">
              <w:rPr>
                <w:sz w:val="24"/>
                <w:szCs w:val="24"/>
              </w:rPr>
              <w:t>сад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"Спичек можно не бояться, со спичкой можно развиваться"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16.05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 xml:space="preserve">День борьбы с пьянством </w:t>
            </w:r>
            <w:r w:rsidRPr="00646A0C">
              <w:rPr>
                <w:sz w:val="24"/>
                <w:szCs w:val="24"/>
                <w:shd w:val="clear" w:color="auto" w:fill="FFFFFF"/>
              </w:rPr>
              <w:lastRenderedPageBreak/>
              <w:t>(17 мая)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lastRenderedPageBreak/>
              <w:t xml:space="preserve">Акция «Жизнь прекрасна! Не потрать её </w:t>
            </w:r>
            <w:r w:rsidRPr="00646A0C">
              <w:rPr>
                <w:sz w:val="24"/>
                <w:szCs w:val="24"/>
              </w:rPr>
              <w:lastRenderedPageBreak/>
              <w:t xml:space="preserve">напрасно!» </w:t>
            </w:r>
            <w:r>
              <w:rPr>
                <w:sz w:val="24"/>
                <w:szCs w:val="24"/>
              </w:rPr>
              <w:t>Б</w:t>
            </w:r>
            <w:r w:rsidRPr="00646A0C">
              <w:rPr>
                <w:sz w:val="24"/>
                <w:szCs w:val="24"/>
              </w:rPr>
              <w:t>уклеты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 xml:space="preserve">центральная </w:t>
            </w:r>
            <w:r w:rsidRPr="007E70B0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"Основные расходы  и запланированные доходы"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21.05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"Книги- юбиляры-2025"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22.05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 защитника Отечества и 80-лети</w:t>
            </w:r>
            <w:r>
              <w:rPr>
                <w:sz w:val="24"/>
                <w:szCs w:val="24"/>
              </w:rPr>
              <w:t>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"Величие народного подвига"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23.05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Буклет "Подвиг Маресьева"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24.05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славянской письменности и культуры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Книжная выставка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  <w:shd w:val="clear" w:color="auto" w:fill="FFFFFF"/>
              </w:rPr>
              <w:t>«Посланье предков — слово книжное»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24.05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120 лет М. А. Шолохова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DD5C7D">
              <w:rPr>
                <w:sz w:val="24"/>
                <w:szCs w:val="24"/>
              </w:rPr>
              <w:t>П</w:t>
            </w:r>
            <w:r w:rsidRPr="00646A0C">
              <w:rPr>
                <w:sz w:val="24"/>
                <w:szCs w:val="24"/>
              </w:rPr>
              <w:t>опуля</w:t>
            </w:r>
            <w:r>
              <w:rPr>
                <w:sz w:val="24"/>
                <w:szCs w:val="24"/>
              </w:rPr>
              <w:t>ризация творчества  и знакомство</w:t>
            </w:r>
            <w:r w:rsidRPr="00646A0C">
              <w:rPr>
                <w:sz w:val="24"/>
                <w:szCs w:val="24"/>
              </w:rPr>
              <w:t xml:space="preserve"> с ли</w:t>
            </w:r>
            <w:r>
              <w:rPr>
                <w:sz w:val="24"/>
                <w:szCs w:val="24"/>
              </w:rPr>
              <w:t>тературой.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Книжная выставка "Певец Тихого Дона"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30.05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Всемирному Д</w:t>
            </w:r>
            <w:r w:rsidRPr="00AB748F">
              <w:rPr>
                <w:sz w:val="24"/>
                <w:szCs w:val="24"/>
              </w:rPr>
              <w:t>ню  без табачного дыма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Антитабачная викторина "Курить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- здоровью вредить"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30.05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Всемирному Д</w:t>
            </w:r>
            <w:r w:rsidRPr="00AB748F">
              <w:rPr>
                <w:sz w:val="24"/>
                <w:szCs w:val="24"/>
              </w:rPr>
              <w:t>ню  без табачного дыма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Памятка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"Враг  здоровья - табак"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30.05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Всемирный день без табачного дыма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Спортивный час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«Здоровье – это ЗДОРОВО!»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31.05.2025.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«День без табачного дыма» - </w:t>
            </w:r>
            <w:r w:rsidRPr="009C76ED">
              <w:rPr>
                <w:rFonts w:cs="Times New Roman"/>
              </w:rPr>
              <w:t>квес</w:t>
            </w:r>
            <w:r>
              <w:rPr>
                <w:rFonts w:cs="Times New Roman"/>
              </w:rPr>
              <w:t>т-игра, посвященная Всемирному Д</w:t>
            </w:r>
            <w:r w:rsidRPr="009C76ED">
              <w:rPr>
                <w:rFonts w:cs="Times New Roman"/>
              </w:rPr>
              <w:t>ню без табака (31 мая) для старших школьников и молодежи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31.05.2025.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 xml:space="preserve">«Выбираем жизнь без табачного дыма» - </w:t>
            </w:r>
            <w:r w:rsidRPr="009C76ED">
              <w:rPr>
                <w:rFonts w:cs="Times New Roman"/>
              </w:rPr>
              <w:t>информационный дайджест к</w:t>
            </w:r>
            <w:r>
              <w:rPr>
                <w:rFonts w:cs="Times New Roman"/>
              </w:rPr>
              <w:t>о</w:t>
            </w:r>
            <w:r w:rsidRPr="009C76ED">
              <w:rPr>
                <w:rFonts w:cs="Times New Roman"/>
              </w:rPr>
              <w:t xml:space="preserve"> Всемирном</w:t>
            </w:r>
            <w:r>
              <w:rPr>
                <w:rFonts w:cs="Times New Roman"/>
              </w:rPr>
              <w:t>у Д</w:t>
            </w:r>
            <w:r w:rsidRPr="009C76ED">
              <w:rPr>
                <w:rFonts w:cs="Times New Roman"/>
              </w:rPr>
              <w:t>ню без табака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6A0C">
              <w:rPr>
                <w:sz w:val="24"/>
                <w:szCs w:val="24"/>
              </w:rPr>
              <w:t xml:space="preserve">опуляризация, </w:t>
            </w:r>
            <w:r w:rsidRPr="00646A0C">
              <w:rPr>
                <w:sz w:val="24"/>
                <w:szCs w:val="24"/>
              </w:rPr>
              <w:lastRenderedPageBreak/>
              <w:t>продвижение книг.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Культурный досуг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lastRenderedPageBreak/>
              <w:t>День библиотекаря</w:t>
            </w:r>
            <w:r>
              <w:rPr>
                <w:sz w:val="24"/>
                <w:szCs w:val="24"/>
              </w:rPr>
              <w:t>. 80 лет библиотеке.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 xml:space="preserve">ирокая </w:t>
            </w:r>
            <w:r w:rsidRPr="00646A0C">
              <w:rPr>
                <w:sz w:val="24"/>
                <w:szCs w:val="24"/>
              </w:rPr>
              <w:lastRenderedPageBreak/>
              <w:t>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lastRenderedPageBreak/>
              <w:t xml:space="preserve">центральная </w:t>
            </w:r>
            <w:r w:rsidRPr="007E70B0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169.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- июнь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</w:t>
            </w:r>
            <w:r w:rsidRPr="00646A0C">
              <w:rPr>
                <w:sz w:val="24"/>
                <w:szCs w:val="24"/>
              </w:rPr>
              <w:t>ень без табачного дыма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1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Конкурс рисунков "Ударим юмором по сигаретам"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  <w:trHeight w:val="627"/>
        </w:trPr>
        <w:tc>
          <w:tcPr>
            <w:tcW w:w="14705" w:type="dxa"/>
            <w:gridSpan w:val="22"/>
            <w:tcBorders>
              <w:top w:val="single" w:sz="4" w:space="0" w:color="auto"/>
            </w:tcBorders>
          </w:tcPr>
          <w:p w:rsidR="004C6DCD" w:rsidRPr="00B63E67" w:rsidRDefault="004C6DCD" w:rsidP="00E61D90">
            <w:pPr>
              <w:jc w:val="center"/>
              <w:rPr>
                <w:b/>
              </w:rPr>
            </w:pPr>
            <w:r w:rsidRPr="0097060B">
              <w:rPr>
                <w:b/>
                <w:sz w:val="40"/>
              </w:rPr>
              <w:t>ИЮНЬ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Игровая программа "Детства чудесная пора"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03-30.06.2025.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Расширение представлений об окружающем мире, семье, родных и близких людях, рядом с которыми растет ребенок, о традициях и обычаях русского народа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 xml:space="preserve">«Летний марафон» 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- работа с детской оздоровительной площадкой:</w:t>
            </w:r>
          </w:p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 xml:space="preserve">- «Мы все родом из детства» - </w:t>
            </w:r>
            <w:r w:rsidRPr="009C76ED">
              <w:rPr>
                <w:rFonts w:cs="Times New Roman"/>
              </w:rPr>
              <w:t>интеллектуально-познавательный квиз ко Дню защиты детей;</w:t>
            </w:r>
          </w:p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</w:rPr>
            </w:pPr>
            <w:r w:rsidRPr="009C76ED">
              <w:rPr>
                <w:rFonts w:cs="Times New Roman"/>
                <w:bCs/>
              </w:rPr>
              <w:t xml:space="preserve">- «В мире русской избы» - </w:t>
            </w:r>
            <w:r w:rsidRPr="009C76ED">
              <w:rPr>
                <w:rFonts w:cs="Times New Roman"/>
              </w:rPr>
              <w:t>квест-игра.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5.06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Квиз "Путешествие  по произведениям Пушкина"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Знакомство со сказками писателя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открытой книги "Любимых сказок творец" (А.С. Пушкин)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Показать произведения писателя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"У Лукоморья"(А.С. Пушкин)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рождения А.С.Пушкина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646A0C">
              <w:rPr>
                <w:sz w:val="24"/>
                <w:szCs w:val="24"/>
                <w:shd w:val="clear" w:color="auto" w:fill="FFFFFF"/>
              </w:rPr>
              <w:t>етний кинозал «Путешествие по сказкам А. С. Пушкина»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Викторина "Великая Россия - страна чудес"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09.06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Международный день друзей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«Возьмёмся за руки, друзья!»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Игровая программа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178.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10-11.06.2025.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</w:pP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>«Этот светлый День России»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- патриотический час, посвященный Дню России и 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мастер-класс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«Символ России - матрешка»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179.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Познавательная программа  "Вся страна- огромный дом 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180.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11.06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Час юного гражданина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«Люблю Отчизну, она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сильнее всех!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181.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"Сберегайте надежно"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182.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16.06.2025.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bCs/>
                <w:color w:val="FF0000"/>
                <w:kern w:val="0"/>
                <w:lang w:eastAsia="ru-RU"/>
              </w:rPr>
            </w:pPr>
            <w:r w:rsidRPr="009C76ED">
              <w:rPr>
                <w:rFonts w:eastAsia="Times New Roman" w:cs="Times New Roman"/>
                <w:bCs/>
                <w:kern w:val="0"/>
                <w:lang w:eastAsia="ru-RU"/>
              </w:rPr>
              <w:t xml:space="preserve">«Письма почты полевой» - </w:t>
            </w:r>
            <w:r w:rsidRPr="009C76ED">
              <w:rPr>
                <w:rFonts w:eastAsia="Times New Roman" w:cs="Times New Roman"/>
                <w:kern w:val="0"/>
                <w:lang w:eastAsia="ru-RU"/>
              </w:rPr>
              <w:t>мастер-класс</w:t>
            </w:r>
            <w:r>
              <w:rPr>
                <w:rFonts w:eastAsia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Литературное краеведение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(стили архитектуры СО)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 xml:space="preserve">Книжная выставка  </w:t>
            </w:r>
            <w:r w:rsidRPr="00646A0C">
              <w:rPr>
                <w:sz w:val="24"/>
                <w:szCs w:val="24"/>
              </w:rPr>
              <w:t xml:space="preserve"> «Мой край для меня – это Родина, а Родина – это Урал»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17.06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Буклет " 10 советов  здоровью"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17.06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Экологическое просвещение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Беседа "Берегите Землю! Берегите!"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18.06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здоровья "Скуку и безделье меняем на бодрость и веселье"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</w:t>
            </w:r>
            <w:r w:rsidRPr="00AB748F">
              <w:rPr>
                <w:sz w:val="24"/>
                <w:szCs w:val="24"/>
              </w:rPr>
              <w:t>класс "Пластилиновая фантазия"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памяти "Война глазами детей"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189.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  <w:r w:rsidRPr="00AB7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На полях  Великой Отечественной</w:t>
            </w:r>
            <w:r w:rsidRPr="00AB748F">
              <w:rPr>
                <w:sz w:val="24"/>
                <w:szCs w:val="24"/>
              </w:rPr>
              <w:t>. Брестская крепость"(22.06.1941- 20 .07.1941)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190.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20.06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памяти и скорби — день начала Великой Отечественной войны 1941 г.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Час мужества «День первых выстрелов войны»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  <w:highlight w:val="yellow"/>
              </w:rPr>
            </w:pPr>
            <w:r w:rsidRPr="00646A0C">
              <w:rPr>
                <w:sz w:val="24"/>
                <w:szCs w:val="24"/>
              </w:rPr>
              <w:t>20.06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памяти и скорби — день начала Великой Отечественной войны 1941 г.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«Порохом пропахшие страницы». Литературная галерея писателей-фронтовиков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115 лет со дня рождения русского поэта Александра Трифоновича Твардовского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</w:t>
            </w:r>
            <w:r w:rsidRPr="00646A0C">
              <w:rPr>
                <w:sz w:val="24"/>
                <w:szCs w:val="24"/>
              </w:rPr>
              <w:t xml:space="preserve">опуляризация творчества и </w:t>
            </w:r>
            <w:r>
              <w:rPr>
                <w:sz w:val="24"/>
                <w:szCs w:val="24"/>
              </w:rPr>
              <w:t>знакомство</w:t>
            </w:r>
            <w:r w:rsidRPr="00646A0C">
              <w:rPr>
                <w:sz w:val="24"/>
                <w:szCs w:val="24"/>
              </w:rPr>
              <w:t xml:space="preserve"> с </w:t>
            </w:r>
            <w:r w:rsidRPr="00646A0C">
              <w:rPr>
                <w:sz w:val="24"/>
                <w:szCs w:val="24"/>
              </w:rPr>
              <w:lastRenderedPageBreak/>
              <w:t>литературой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lastRenderedPageBreak/>
              <w:t>Книжная выставка «Книга про бойца, без начала и конца»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21-24.06.2025.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9C76ED">
              <w:rPr>
                <w:rFonts w:cs="Times New Roman"/>
                <w:bCs/>
              </w:rPr>
              <w:t xml:space="preserve">«А завтра была война» - </w:t>
            </w:r>
            <w:r w:rsidRPr="009C76ED">
              <w:rPr>
                <w:rFonts w:cs="Times New Roman"/>
              </w:rPr>
              <w:t>патриотический час, тематические выставки, участие в митинге, посвященном Дню памяти и скорби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23.06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rStyle w:val="a9"/>
                <w:b w:val="0"/>
                <w:sz w:val="24"/>
                <w:szCs w:val="24"/>
              </w:rPr>
              <w:t>Час мужества "Поклонимся великим тем годам!"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"Мир песочных фантазий"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 Дню молодежи.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Игровая программа  "Молодо - зелено"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8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26.06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День борьбы с </w:t>
            </w:r>
            <w:r>
              <w:rPr>
                <w:sz w:val="24"/>
                <w:szCs w:val="24"/>
              </w:rPr>
              <w:t>н</w:t>
            </w:r>
            <w:r w:rsidRPr="00646A0C">
              <w:rPr>
                <w:sz w:val="24"/>
                <w:szCs w:val="24"/>
              </w:rPr>
              <w:t>аркотиками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Шок-урок «Это опасно –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не рискуй напрасно»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(День борьбы с наркоманией)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198.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26.06.2025.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>«Наш выбор – мир без наркотиков»</w:t>
            </w:r>
            <w:r w:rsidRPr="009C76ED">
              <w:rPr>
                <w:rFonts w:cs="Times New Roman"/>
              </w:rPr>
              <w:t xml:space="preserve"> - инфор</w:t>
            </w:r>
            <w:r>
              <w:rPr>
                <w:rFonts w:cs="Times New Roman"/>
              </w:rPr>
              <w:t>мационный час к Международному Д</w:t>
            </w:r>
            <w:r w:rsidRPr="009C76ED">
              <w:rPr>
                <w:rFonts w:cs="Times New Roman"/>
              </w:rPr>
              <w:t>ню борьбы против злоупотребления наркотиками и их незаконного оборота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199.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27.06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борьбы против злоупотребления  с наркотиками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Беседа "Что</w:t>
            </w:r>
            <w:r>
              <w:rPr>
                <w:sz w:val="24"/>
                <w:szCs w:val="24"/>
              </w:rPr>
              <w:t xml:space="preserve"> такое хорошо, что такое плохо".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sz w:val="24"/>
                <w:szCs w:val="24"/>
              </w:rPr>
            </w:pPr>
            <w:r w:rsidRPr="009C76ED">
              <w:rPr>
                <w:sz w:val="24"/>
                <w:szCs w:val="24"/>
              </w:rPr>
              <w:t>27-28.06.2025.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и активного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cs="Times New Roman"/>
                <w:bCs/>
              </w:rPr>
              <w:t>«Молодёжный калейдоскоп» -</w:t>
            </w:r>
            <w:r w:rsidRPr="009C76ED">
              <w:rPr>
                <w:rFonts w:cs="Times New Roman"/>
              </w:rPr>
              <w:t>конкурсно-игровая программа, посвящённая Дню Молодёжи России</w:t>
            </w:r>
            <w:r>
              <w:rPr>
                <w:rFonts w:cs="Times New Roman"/>
              </w:rPr>
              <w:t>,</w:t>
            </w:r>
            <w:r w:rsidRPr="009C76ED">
              <w:rPr>
                <w:rFonts w:cs="Times New Roman"/>
              </w:rPr>
              <w:t xml:space="preserve"> 28 июня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28.06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молодежи. ЗОЖ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Урок здоровья «Плохие привычки - не наши сестрички»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28.06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День молодёжного чтения «Молодёжь – будущее России».</w:t>
            </w:r>
            <w:r w:rsidRPr="00646A0C">
              <w:rPr>
                <w:sz w:val="24"/>
                <w:szCs w:val="24"/>
                <w:shd w:val="clear" w:color="auto" w:fill="FFFFFF"/>
              </w:rPr>
              <w:t xml:space="preserve"> В программе мероприятия: </w:t>
            </w:r>
          </w:p>
          <w:p w:rsidR="004C6DCD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б</w:t>
            </w:r>
            <w:r w:rsidRPr="00646A0C">
              <w:rPr>
                <w:sz w:val="24"/>
                <w:szCs w:val="24"/>
                <w:shd w:val="clear" w:color="auto" w:fill="FFFFFF"/>
              </w:rPr>
              <w:t>еседа «Праздник твоей</w:t>
            </w:r>
            <w:r>
              <w:rPr>
                <w:sz w:val="24"/>
                <w:szCs w:val="24"/>
                <w:shd w:val="clear" w:color="auto" w:fill="FFFFFF"/>
              </w:rPr>
              <w:t xml:space="preserve"> молодости»; </w:t>
            </w:r>
          </w:p>
          <w:p w:rsidR="004C6DCD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в</w:t>
            </w:r>
            <w:r w:rsidRPr="00646A0C">
              <w:rPr>
                <w:sz w:val="24"/>
                <w:szCs w:val="24"/>
                <w:shd w:val="clear" w:color="auto" w:fill="FFFFFF"/>
              </w:rPr>
              <w:t>ыставка-просмотр «Молодёжь рекомендует»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- о</w:t>
            </w:r>
            <w:r w:rsidRPr="00646A0C">
              <w:rPr>
                <w:sz w:val="24"/>
                <w:szCs w:val="24"/>
                <w:shd w:val="clear" w:color="auto" w:fill="FFFFFF"/>
              </w:rPr>
              <w:t>бзор художественной литературы «Галактика молодёжного чтения».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14705" w:type="dxa"/>
            <w:gridSpan w:val="22"/>
          </w:tcPr>
          <w:p w:rsidR="004C6DCD" w:rsidRPr="002304A8" w:rsidRDefault="004C6DCD" w:rsidP="00E61D90">
            <w:pPr>
              <w:jc w:val="center"/>
              <w:rPr>
                <w:b/>
              </w:rPr>
            </w:pPr>
            <w:r w:rsidRPr="0097060B">
              <w:rPr>
                <w:b/>
                <w:sz w:val="40"/>
              </w:rPr>
              <w:lastRenderedPageBreak/>
              <w:t>ИЮЛЬ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01 -08.07.2025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уважительного отношения к членам своей семьи, людям старшего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</w:pP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 xml:space="preserve">«Семейные традиции» - 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фотовыставка ко Дню семьи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204.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01 -08.07.2025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уважительного отношения к членам своей семьи, людям старшего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«Семейное селфи в музее» - </w:t>
            </w:r>
            <w:r w:rsidRPr="009C76ED">
              <w:rPr>
                <w:color w:val="000000"/>
                <w:sz w:val="24"/>
                <w:szCs w:val="24"/>
              </w:rPr>
              <w:t>акция, посвященная международному Дню семьи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205.</w:t>
            </w:r>
          </w:p>
        </w:tc>
        <w:tc>
          <w:tcPr>
            <w:tcW w:w="1533" w:type="dxa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 xml:space="preserve">1- </w:t>
            </w: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9.07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 семьи, любви и верности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Экспресс- опрос " Ваши семейные праздники"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3.07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 семьи, любви и верности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Мастер-класс "Ромашковое настроение"  (синельная проволока)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8.07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 семьи, любви и верности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 День семьи, любви и верности "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Вручение цветка "Волшебная ромашка"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208.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08.07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семьи, любви и верности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 Развлекательно игровая программа «Вечная история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любви»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209.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08.07.2025.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уважительного отношения  к членам своей семьи, людям старшего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pStyle w:val="Standard"/>
              <w:widowControl w:val="0"/>
              <w:rPr>
                <w:rFonts w:cs="Times New Roman"/>
                <w:bCs/>
              </w:rPr>
            </w:pPr>
            <w:r w:rsidRPr="009C76ED">
              <w:rPr>
                <w:rFonts w:eastAsia="Times New Roman" w:cs="Times New Roman"/>
                <w:bCs/>
                <w:color w:val="000000"/>
                <w:kern w:val="0"/>
                <w:lang w:eastAsia="ru-RU"/>
              </w:rPr>
              <w:t xml:space="preserve">«Что может быть семьи дороже» 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>- инф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ормационный час с проведением мастер-класса</w:t>
            </w:r>
            <w:r w:rsidRPr="009C76ED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«Семейная открытка», посвященный международному Дню семьи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B00BA3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0BA3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100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210.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09.07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победы русской армии под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  <w:shd w:val="clear" w:color="auto" w:fill="FFFFFF"/>
              </w:rPr>
              <w:t>командованием </w:t>
            </w:r>
            <w:r w:rsidRPr="005F78CB">
              <w:rPr>
                <w:sz w:val="24"/>
                <w:szCs w:val="24"/>
                <w:shd w:val="clear" w:color="auto" w:fill="FFFFFF"/>
              </w:rPr>
              <w:t>Петра Первого</w:t>
            </w:r>
            <w:r w:rsidRPr="00646A0C">
              <w:rPr>
                <w:sz w:val="24"/>
                <w:szCs w:val="24"/>
                <w:shd w:val="clear" w:color="auto" w:fill="FFFFFF"/>
              </w:rPr>
              <w:t> над </w:t>
            </w:r>
            <w:r w:rsidRPr="005F78CB">
              <w:rPr>
                <w:sz w:val="24"/>
                <w:szCs w:val="24"/>
                <w:shd w:val="clear" w:color="auto" w:fill="FFFFFF"/>
              </w:rPr>
              <w:t>шведами</w:t>
            </w:r>
            <w:r w:rsidRPr="00646A0C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в </w:t>
            </w:r>
            <w:r w:rsidRPr="005F78CB">
              <w:rPr>
                <w:sz w:val="24"/>
                <w:szCs w:val="24"/>
                <w:shd w:val="clear" w:color="auto" w:fill="FFFFFF"/>
              </w:rPr>
              <w:t>По</w:t>
            </w:r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5F78CB">
              <w:rPr>
                <w:sz w:val="24"/>
                <w:szCs w:val="24"/>
                <w:shd w:val="clear" w:color="auto" w:fill="FFFFFF"/>
              </w:rPr>
              <w:t>тавском сражении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  <w:shd w:val="clear" w:color="auto" w:fill="FFFFFF"/>
              </w:rPr>
              <w:t>Книжно - иллюстрационная  выставка "Битва под Полтавой"</w:t>
            </w:r>
            <w:r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09 -15.07.2025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Создание условий для формирования интереса к изучению истории и традиций родного края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«Ромашковая Русь» -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 xml:space="preserve">мероприятие о традициях русского народного праздника летнего солнцестояния — Ивана Купалы, сопровождающегося сбором целебных </w:t>
            </w:r>
            <w:r w:rsidRPr="009C76ED">
              <w:rPr>
                <w:color w:val="000000"/>
                <w:sz w:val="24"/>
                <w:szCs w:val="24"/>
              </w:rPr>
              <w:lastRenderedPageBreak/>
              <w:t>трав, цветов, обрядами с огнем и водой, песнями, играми, хороводами и гаданиями (включает лекцию, викторину, игры, творческое занятие)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7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212.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Интеллектуальная игра  "Персона Инкогнито"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На полях  Великой Отечественной</w:t>
            </w:r>
            <w:r w:rsidRPr="00AB74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Смоленское сражение</w:t>
            </w:r>
            <w:r w:rsidRPr="00AB748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(10.07-10.09.1941)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10.07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120 лет со дня рождения русского писателя Льва Абрамовича Кассиля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Default="004C6DCD" w:rsidP="00E61D90">
            <w:pPr>
              <w:rPr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Л</w:t>
            </w:r>
            <w:r w:rsidRPr="00646A0C">
              <w:rPr>
                <w:spacing w:val="1"/>
                <w:sz w:val="24"/>
                <w:szCs w:val="24"/>
                <w:shd w:val="clear" w:color="auto" w:fill="FFFFFF"/>
              </w:rPr>
              <w:t xml:space="preserve">итературный круиз «Путешествие </w:t>
            </w:r>
          </w:p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pacing w:val="1"/>
                <w:sz w:val="24"/>
                <w:szCs w:val="24"/>
                <w:shd w:val="clear" w:color="auto" w:fill="FFFFFF"/>
              </w:rPr>
              <w:t>по морю книг Л. Кассиля».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215.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10-31.07.2025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«Календарные обряды и праздники славян» - </w:t>
            </w:r>
            <w:r w:rsidRPr="009C76ED">
              <w:rPr>
                <w:color w:val="000000"/>
                <w:sz w:val="24"/>
                <w:szCs w:val="24"/>
              </w:rPr>
              <w:t>онлайн викторина ко Дню крещения Руси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C76ED">
              <w:rPr>
                <w:color w:val="000000"/>
                <w:sz w:val="24"/>
                <w:szCs w:val="24"/>
              </w:rPr>
              <w:t xml:space="preserve"> 28 июля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Раскрыть мир книг 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Видео- клуб "Волшебный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интересных сообщений  "Путешествие по лесным тропинкам" (Э.Шим)</w:t>
            </w:r>
            <w:r>
              <w:rPr>
                <w:sz w:val="24"/>
                <w:szCs w:val="24"/>
              </w:rPr>
              <w:t xml:space="preserve">.  Детский </w:t>
            </w:r>
            <w:r w:rsidRPr="00AB748F">
              <w:rPr>
                <w:sz w:val="24"/>
                <w:szCs w:val="24"/>
              </w:rPr>
              <w:t>сад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217.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16 -31.07.2025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представления детей об обитателях лесов Таборинского края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 «Удивительный мир животных» - </w:t>
            </w:r>
            <w:r w:rsidRPr="009C76ED">
              <w:rPr>
                <w:color w:val="000000"/>
                <w:sz w:val="24"/>
                <w:szCs w:val="24"/>
              </w:rPr>
              <w:t>интерактивное занятие для детей старшего дошкольного и младшего школьного возраста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gridSpan w:val="6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17.07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Громкие чтения  рассказа Р.П. Погодина "Послевоенный суп"</w:t>
            </w:r>
            <w:r>
              <w:rPr>
                <w:sz w:val="24"/>
                <w:szCs w:val="24"/>
              </w:rPr>
              <w:t>.</w:t>
            </w:r>
            <w:r w:rsidRPr="00AB748F">
              <w:rPr>
                <w:sz w:val="24"/>
                <w:szCs w:val="24"/>
              </w:rPr>
              <w:t xml:space="preserve">  К 100- летию Р.Погодина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219.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22.07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О правилах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Памятка </w:t>
            </w:r>
            <w:r w:rsidRPr="00AB748F">
              <w:rPr>
                <w:color w:val="000000"/>
                <w:sz w:val="24"/>
                <w:szCs w:val="24"/>
                <w:shd w:val="clear" w:color="auto" w:fill="FFFFFF"/>
              </w:rPr>
              <w:t xml:space="preserve"> "Интернет. Территория безопасности"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220.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22.07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Литературный батл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«Молодое поколение выбирает чтение»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221.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25.07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рождения  В.Шукшина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Выставка-портрет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</w:rPr>
              <w:t>«Живительный свет Василия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Шукшина»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96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222.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28.07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 крещения Руси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Исторический экскурс  "И час настал, крестилась Русь"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6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96" w:type="dxa"/>
            <w:gridSpan w:val="4"/>
          </w:tcPr>
          <w:p w:rsidR="004C6DCD" w:rsidRPr="00753F3D" w:rsidRDefault="004C6DCD" w:rsidP="00E61D90">
            <w:pPr>
              <w:rPr>
                <w:sz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14705" w:type="dxa"/>
            <w:gridSpan w:val="22"/>
          </w:tcPr>
          <w:p w:rsidR="004C6DCD" w:rsidRPr="00582144" w:rsidRDefault="004C6DCD" w:rsidP="00E61D90">
            <w:pPr>
              <w:jc w:val="center"/>
              <w:rPr>
                <w:b/>
              </w:rPr>
            </w:pPr>
            <w:r w:rsidRPr="0097060B">
              <w:rPr>
                <w:b/>
                <w:sz w:val="40"/>
              </w:rPr>
              <w:t>АВГУСТ</w:t>
            </w: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01-10.08.2025.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Сохранение и пропаганда историко-культурного и природного наследия Таборинского района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«Таборы – село родное» - </w:t>
            </w:r>
            <w:r w:rsidRPr="009C76ED">
              <w:rPr>
                <w:color w:val="000000"/>
                <w:sz w:val="24"/>
                <w:szCs w:val="24"/>
              </w:rPr>
              <w:t>выставка ко Дню села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224.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01-10.08.2025.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Сохранение и пропаганда историко-культурного и природного наследия Таборинского района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«Женских рук прекрасное творение» - </w:t>
            </w:r>
            <w:r w:rsidRPr="009C76ED">
              <w:rPr>
                <w:color w:val="000000"/>
                <w:sz w:val="24"/>
                <w:szCs w:val="24"/>
              </w:rPr>
              <w:t>выставка ко Дню села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Библиотечный дворик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2.08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  <w:r w:rsidRPr="00AB7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Библиотечный дворик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День Села: </w:t>
            </w:r>
          </w:p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выставка-</w:t>
            </w:r>
            <w:r w:rsidRPr="00AB748F">
              <w:rPr>
                <w:sz w:val="24"/>
                <w:szCs w:val="24"/>
              </w:rPr>
              <w:t>продажа  "Ярмарка чудес"</w:t>
            </w:r>
            <w:r>
              <w:rPr>
                <w:sz w:val="24"/>
                <w:szCs w:val="24"/>
              </w:rPr>
              <w:t>;</w:t>
            </w:r>
          </w:p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748F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"Новые книги спешите читать!</w:t>
            </w:r>
            <w:r>
              <w:rPr>
                <w:sz w:val="24"/>
                <w:szCs w:val="24"/>
              </w:rPr>
              <w:t>»;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B748F">
              <w:rPr>
                <w:sz w:val="24"/>
                <w:szCs w:val="24"/>
              </w:rPr>
              <w:t xml:space="preserve"> литературная игротека "Все вместе, так и душа на месте"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50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02.08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села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Комплексные мероприятия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6.08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Памятка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"На вредные привычки времени нет"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7.08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рецепт "Зеленые лекари"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229.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08.08.2025.</w:t>
            </w:r>
          </w:p>
        </w:tc>
        <w:tc>
          <w:tcPr>
            <w:tcW w:w="3070" w:type="dxa"/>
            <w:gridSpan w:val="4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Создание условий для формирования интереса к изучению истории и традиций родного края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«Русская народная изба» - </w:t>
            </w:r>
            <w:r w:rsidRPr="009C76ED">
              <w:rPr>
                <w:color w:val="000000"/>
                <w:sz w:val="24"/>
                <w:szCs w:val="24"/>
              </w:rPr>
              <w:t>квест-игра 12+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10.08.2025.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Создание условий для формирования интереса к изучению истории и традиций родного края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«Как жили наши предки» - </w:t>
            </w:r>
            <w:r w:rsidRPr="009C76ED">
              <w:rPr>
                <w:color w:val="000000"/>
                <w:sz w:val="24"/>
                <w:szCs w:val="24"/>
              </w:rPr>
              <w:t>интерактивная экскурсия в День села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lastRenderedPageBreak/>
              <w:t>231.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Литературная игра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"Почемучкина поляна"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Беседа "Знатоки литературы"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14.08.2025.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«Три великих Спаса» - мероприятие </w:t>
            </w:r>
            <w:r w:rsidRPr="009C76ED">
              <w:rPr>
                <w:color w:val="000000"/>
                <w:sz w:val="24"/>
                <w:szCs w:val="24"/>
              </w:rPr>
              <w:t>для детей дошкольного возраста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</w:t>
            </w:r>
            <w:r w:rsidRPr="00AB748F">
              <w:rPr>
                <w:sz w:val="24"/>
                <w:szCs w:val="24"/>
              </w:rPr>
              <w:t>путешествие "Маршрутами здоровья"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21.08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"Коллаж "Белый , синий, красный - символ славы и побед"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22.08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государственного флага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Викторина "Славные символы России"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22.08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государственного флага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</w:t>
            </w:r>
            <w:r w:rsidRPr="00646A0C">
              <w:rPr>
                <w:sz w:val="24"/>
                <w:szCs w:val="24"/>
                <w:shd w:val="clear" w:color="auto" w:fill="FFFFFF"/>
              </w:rPr>
              <w:t>нижная выставка «Россия: история и символы»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  <w:shd w:val="clear" w:color="auto" w:fill="FFFFFF"/>
              </w:rPr>
              <w:t>+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  <w:shd w:val="clear" w:color="auto" w:fill="FFFFFF"/>
              </w:rPr>
              <w:t>Акция «Под флагом единым»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238.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22.08.2025.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Воспитание патриотизма и чувства гордости за свою страну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«Российский гордый триколор»</w:t>
            </w:r>
            <w:r w:rsidRPr="009C76ED">
              <w:rPr>
                <w:color w:val="000000"/>
                <w:sz w:val="24"/>
                <w:szCs w:val="24"/>
              </w:rPr>
              <w:t xml:space="preserve"> - э</w:t>
            </w:r>
            <w:r w:rsidRPr="009C76ED">
              <w:rPr>
                <w:bCs/>
                <w:color w:val="000000"/>
                <w:sz w:val="24"/>
                <w:szCs w:val="24"/>
              </w:rPr>
              <w:t>кскурсия</w:t>
            </w:r>
            <w:r w:rsidRPr="009C76ED">
              <w:rPr>
                <w:color w:val="000000"/>
                <w:sz w:val="24"/>
                <w:szCs w:val="24"/>
              </w:rPr>
              <w:t xml:space="preserve"> с привлечением посетителей с ограниченными возможностями здоровья (КЦСОН)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239.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23.08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"На полях  Великой Отечественной . Курская битва"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(5.07- 23.08.1943)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240.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25.08.2025.</w:t>
            </w:r>
          </w:p>
        </w:tc>
        <w:tc>
          <w:tcPr>
            <w:tcW w:w="3070" w:type="dxa"/>
            <w:gridSpan w:val="4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доброго, уважительного отношения к старшему поколению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Мастер-класс</w:t>
            </w:r>
            <w:r w:rsidRPr="009C76ED">
              <w:rPr>
                <w:color w:val="000000"/>
                <w:sz w:val="24"/>
                <w:szCs w:val="24"/>
              </w:rPr>
              <w:t xml:space="preserve"> по изготовлению поздравительной открытки для пациентов КЦСОН ко Дню пожилого человека 26 августа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7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241.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26.08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пенсионера Свердловской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Библиотечная акция  "Подарим  лучики добра"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Default="004C6DCD" w:rsidP="00E61D90"/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242.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26.08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пенсионера Свердловской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Литературный час «Листая страницы любимых книг»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77" w:type="dxa"/>
            <w:gridSpan w:val="3"/>
          </w:tcPr>
          <w:p w:rsidR="004C6DCD" w:rsidRDefault="004C6DCD" w:rsidP="00E61D90"/>
        </w:tc>
      </w:tr>
      <w:tr w:rsidR="004C6DCD" w:rsidTr="00E61D90">
        <w:trPr>
          <w:gridAfter w:val="1"/>
          <w:wAfter w:w="28" w:type="dxa"/>
        </w:trPr>
        <w:tc>
          <w:tcPr>
            <w:tcW w:w="677" w:type="dxa"/>
          </w:tcPr>
          <w:p w:rsidR="004C6DCD" w:rsidRPr="00434D66" w:rsidRDefault="004C6DCD" w:rsidP="00E61D90">
            <w:r>
              <w:t>243.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28.08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70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пенсионера Свердловской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9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Мастерилка  "Подарок от внучат"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77" w:type="dxa"/>
            <w:gridSpan w:val="3"/>
          </w:tcPr>
          <w:p w:rsidR="004C6DCD" w:rsidRDefault="004C6DCD" w:rsidP="00E61D90"/>
        </w:tc>
      </w:tr>
      <w:tr w:rsidR="004C6DCD" w:rsidTr="00E61D90">
        <w:trPr>
          <w:gridAfter w:val="3"/>
          <w:wAfter w:w="92" w:type="dxa"/>
        </w:trPr>
        <w:tc>
          <w:tcPr>
            <w:tcW w:w="14641" w:type="dxa"/>
            <w:gridSpan w:val="20"/>
          </w:tcPr>
          <w:p w:rsidR="004C6DCD" w:rsidRDefault="004C6DCD" w:rsidP="00E61D90">
            <w:pPr>
              <w:jc w:val="center"/>
            </w:pPr>
            <w:r>
              <w:rPr>
                <w:b/>
                <w:sz w:val="40"/>
              </w:rPr>
              <w:lastRenderedPageBreak/>
              <w:t>СЕНТЯБРЬ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244.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17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245.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17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сентябрь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"На полях  Великой Отечественной . Оборона  Севастополя"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(сентябрь 1941- июль 1942)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сентябрь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Всероссийская акция "Перерыв на кино"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248.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03.09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солидарности в борьбе с терроризмом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«Св</w:t>
            </w:r>
            <w:r>
              <w:rPr>
                <w:sz w:val="24"/>
                <w:szCs w:val="24"/>
              </w:rPr>
              <w:t>еча памяти. Беслан»: час памяти.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249.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3.09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солид</w:t>
            </w:r>
            <w:r>
              <w:rPr>
                <w:sz w:val="24"/>
                <w:szCs w:val="24"/>
              </w:rPr>
              <w:t>арности  в борьбе с терроризмом.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Видеопрезентация  "Терроризм</w:t>
            </w:r>
            <w:r w:rsidRPr="00AB748F">
              <w:rPr>
                <w:sz w:val="24"/>
                <w:szCs w:val="24"/>
              </w:rPr>
              <w:t>: события  и факты"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03.09.2025.</w:t>
            </w:r>
          </w:p>
          <w:p w:rsidR="004C6DCD" w:rsidRPr="009C76ED" w:rsidRDefault="004C6DCD" w:rsidP="00E61D90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Акцентировать внимание на необходимости проявления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бдительности с целью профилактики совершения террористических актов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Терроризм угроза человечеству» - </w:t>
            </w:r>
            <w:r w:rsidRPr="009C76ED">
              <w:rPr>
                <w:sz w:val="24"/>
                <w:szCs w:val="24"/>
              </w:rPr>
              <w:t>участие в митинге ко</w:t>
            </w:r>
            <w:r>
              <w:rPr>
                <w:sz w:val="24"/>
                <w:szCs w:val="24"/>
              </w:rPr>
              <w:t xml:space="preserve"> </w:t>
            </w:r>
            <w:r w:rsidRPr="009C76ED">
              <w:rPr>
                <w:sz w:val="24"/>
                <w:szCs w:val="24"/>
              </w:rPr>
              <w:t>Дню солидарности в борьбе с терроризмом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4.09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солидарности  в борьбе с терроризмом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"Как не стать жертвой терроризма"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05.09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Экологическое просвещение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  Экологическая акция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</w:rPr>
              <w:t>«СТОП! Здоровье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 планеты в наших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руках»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7.09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народов Среднего Урала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Викторина по народной кухне "Вкусы моего народа"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07.09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народов Среднего Урала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Познавательная программа «Легенды и сказки народов Среднего Урала»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8.09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народов Среднего Урала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Познавательная программа "Традиции и праздники народов Урала"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трезвости.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 "Трезво жить - век не тужить"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 xml:space="preserve">детское </w:t>
            </w:r>
            <w:r w:rsidRPr="00F86592">
              <w:rPr>
                <w:sz w:val="24"/>
              </w:rPr>
              <w:lastRenderedPageBreak/>
              <w:t>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257.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11.09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трезвости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Беседа «Подросток и пиво»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258.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11.09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 </w:t>
            </w:r>
            <w:r w:rsidRPr="005F78CB">
              <w:rPr>
                <w:sz w:val="24"/>
                <w:szCs w:val="24"/>
                <w:shd w:val="clear" w:color="auto" w:fill="FFFFFF"/>
              </w:rPr>
              <w:t>победы</w:t>
            </w:r>
            <w:r w:rsidRPr="00646A0C">
              <w:rPr>
                <w:sz w:val="24"/>
                <w:szCs w:val="24"/>
                <w:shd w:val="clear" w:color="auto" w:fill="FFFFFF"/>
              </w:rPr>
              <w:t xml:space="preserve"> русской эскадры под </w:t>
            </w:r>
            <w:r>
              <w:rPr>
                <w:sz w:val="24"/>
                <w:szCs w:val="24"/>
                <w:shd w:val="clear" w:color="auto" w:fill="FFFFFF"/>
              </w:rPr>
              <w:t>к</w:t>
            </w:r>
            <w:r w:rsidRPr="00646A0C">
              <w:rPr>
                <w:sz w:val="24"/>
                <w:szCs w:val="24"/>
                <w:shd w:val="clear" w:color="auto" w:fill="FFFFFF"/>
              </w:rPr>
              <w:t>омандованием </w:t>
            </w:r>
          </w:p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5F78CB">
              <w:rPr>
                <w:sz w:val="24"/>
                <w:szCs w:val="24"/>
                <w:shd w:val="clear" w:color="auto" w:fill="FFFFFF"/>
              </w:rPr>
              <w:t>Ф. Ф. Ушакова</w:t>
            </w:r>
            <w:r w:rsidRPr="00646A0C">
              <w:rPr>
                <w:sz w:val="24"/>
                <w:szCs w:val="24"/>
                <w:shd w:val="clear" w:color="auto" w:fill="FFFFFF"/>
              </w:rPr>
              <w:t> над турецкой эскадрой у мыса </w:t>
            </w:r>
            <w:hyperlink r:id="rId10" w:history="1">
              <w:r w:rsidRPr="00D01E5B">
                <w:t>Тендра</w:t>
              </w:r>
            </w:hyperlink>
            <w: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tabs>
                <w:tab w:val="left" w:pos="3165"/>
              </w:tabs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Книжная полка «Личность в истории: адмирал Фёдор Ушаков»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  <w:shd w:val="clear" w:color="auto" w:fill="FFFFFF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259.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11.09.2025.</w:t>
            </w:r>
          </w:p>
        </w:tc>
        <w:tc>
          <w:tcPr>
            <w:tcW w:w="3017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 xml:space="preserve">«Мы за трезвое поколение» - </w:t>
            </w:r>
            <w:r w:rsidRPr="009C76ED">
              <w:rPr>
                <w:sz w:val="24"/>
                <w:szCs w:val="24"/>
              </w:rPr>
              <w:t>профилактическая акция, посвященная Дню трезвости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11.09.2025.</w:t>
            </w:r>
          </w:p>
        </w:tc>
        <w:tc>
          <w:tcPr>
            <w:tcW w:w="3017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бережного отношения к окружающей среде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«Виды журавлей» - </w:t>
            </w:r>
            <w:r w:rsidRPr="009C76ED">
              <w:rPr>
                <w:color w:val="000000"/>
                <w:sz w:val="24"/>
                <w:szCs w:val="24"/>
              </w:rPr>
              <w:t>фотовыставка ко Дню журавля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12.09.2025.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бережного отношения к окружающей среде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«Всемирный День журавля»</w:t>
            </w:r>
            <w:r w:rsidRPr="009C76ED">
              <w:rPr>
                <w:color w:val="000000"/>
                <w:sz w:val="24"/>
                <w:szCs w:val="24"/>
              </w:rPr>
              <w:t xml:space="preserve"> - мероприятие для детей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(2-е воскресенье сентября)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262.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3017" w:type="dxa"/>
            <w:gridSpan w:val="3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Сохранение и пропаганда историко-культурного и природного наследия родного края</w:t>
            </w:r>
          </w:p>
        </w:tc>
        <w:tc>
          <w:tcPr>
            <w:tcW w:w="4682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«Путешествие по Уралу» - </w:t>
            </w:r>
            <w:r w:rsidRPr="009C76ED">
              <w:rPr>
                <w:color w:val="000000"/>
                <w:sz w:val="24"/>
                <w:szCs w:val="24"/>
              </w:rPr>
              <w:t>интеллектуальная квиз-игра ко Дню народов Среднего Урала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руб.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263.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16.09.2025.</w:t>
            </w:r>
          </w:p>
        </w:tc>
        <w:tc>
          <w:tcPr>
            <w:tcW w:w="3017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«Народы манси на Таборинской земле» - </w:t>
            </w:r>
            <w:r w:rsidRPr="009C76ED">
              <w:rPr>
                <w:color w:val="000000"/>
                <w:sz w:val="24"/>
                <w:szCs w:val="24"/>
              </w:rPr>
              <w:t>выставка фотографий и этнографических предметов материального быта народа манси ко Дню народов Среднего Урала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dxa"/>
            <w:gridSpan w:val="7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17.09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Квиз "Под небом единым"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"Инвестиции - реальные и финансовые"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266.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19.09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lastRenderedPageBreak/>
              <w:t>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lastRenderedPageBreak/>
              <w:t>Квест-игра «Книжный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аукцион»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267.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24.09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Познакомить с творчеством писателя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Видео- клуб "Волшебный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Литературная карусель "Полное лукошко" К 120- летию со дня рождения Н.А. Надеждиной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26.09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17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"Время творить "(квиллинг)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4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</w:t>
            </w:r>
          </w:p>
        </w:tc>
        <w:tc>
          <w:tcPr>
            <w:tcW w:w="1896" w:type="dxa"/>
            <w:gridSpan w:val="7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14641" w:type="dxa"/>
            <w:gridSpan w:val="20"/>
          </w:tcPr>
          <w:p w:rsidR="004C6DCD" w:rsidRPr="0097060B" w:rsidRDefault="004C6DCD" w:rsidP="00E61D90">
            <w:pPr>
              <w:jc w:val="center"/>
            </w:pPr>
            <w:r w:rsidRPr="0097060B">
              <w:rPr>
                <w:b/>
                <w:sz w:val="40"/>
              </w:rPr>
              <w:t>ОКТЯБРЬ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269.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270.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проект.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1.10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пожилого 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общения "Возраст мудрости, тепла и доброты"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01.10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пожилого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«Прекрасный возраст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осени»</w:t>
            </w:r>
            <w:r>
              <w:rPr>
                <w:sz w:val="24"/>
                <w:szCs w:val="24"/>
              </w:rPr>
              <w:t xml:space="preserve">. </w:t>
            </w:r>
            <w:r w:rsidRPr="00646A0C">
              <w:rPr>
                <w:sz w:val="24"/>
                <w:szCs w:val="24"/>
              </w:rPr>
              <w:t>Тематическая программа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03.10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130 лет со дня рождения русского поэта Сергея Александровича Есенина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Беседа «Большое</w:t>
            </w:r>
            <w:r>
              <w:rPr>
                <w:sz w:val="24"/>
                <w:szCs w:val="24"/>
              </w:rPr>
              <w:t xml:space="preserve"> в</w:t>
            </w:r>
            <w:r w:rsidRPr="00646A0C">
              <w:rPr>
                <w:sz w:val="24"/>
                <w:szCs w:val="24"/>
              </w:rPr>
              <w:t>идится на расстояни</w:t>
            </w:r>
            <w:r>
              <w:rPr>
                <w:sz w:val="24"/>
                <w:szCs w:val="24"/>
              </w:rPr>
              <w:t>и</w:t>
            </w:r>
            <w:r w:rsidRPr="00646A0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274.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05.10.2025.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доброго, уважительного отношения к старшему поколению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«В кругу друзей» - </w:t>
            </w:r>
            <w:r w:rsidRPr="009C76ED">
              <w:rPr>
                <w:color w:val="000000"/>
                <w:sz w:val="24"/>
                <w:szCs w:val="24"/>
              </w:rPr>
              <w:t>мероприятие, посвящённое Дню учителя и Дню пожилого человека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  <w:highlight w:val="yellow"/>
              </w:rPr>
            </w:pPr>
            <w:r w:rsidRPr="00646A0C">
              <w:rPr>
                <w:sz w:val="24"/>
                <w:szCs w:val="24"/>
              </w:rPr>
              <w:t>06.10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D01E5B" w:rsidRDefault="004C6DCD" w:rsidP="00E61D90">
            <w:pPr>
              <w:rPr>
                <w:sz w:val="24"/>
                <w:szCs w:val="24"/>
              </w:rPr>
            </w:pPr>
            <w:r w:rsidRPr="00D01E5B">
              <w:rPr>
                <w:sz w:val="24"/>
                <w:szCs w:val="24"/>
              </w:rPr>
              <w:t>Популяризация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Областная акция тотального чтения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8.10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Областная акция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День чтения </w:t>
            </w:r>
            <w:r>
              <w:rPr>
                <w:sz w:val="24"/>
                <w:szCs w:val="24"/>
              </w:rPr>
              <w:t>–</w:t>
            </w:r>
            <w:r w:rsidRPr="00AB748F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Выставка- просмотр"На полях  Великой О</w:t>
            </w:r>
            <w:r>
              <w:rPr>
                <w:sz w:val="24"/>
                <w:szCs w:val="24"/>
              </w:rPr>
              <w:t>течественной. Битва за Кавказ" (</w:t>
            </w:r>
            <w:r w:rsidRPr="00AB748F">
              <w:rPr>
                <w:sz w:val="24"/>
                <w:szCs w:val="24"/>
              </w:rPr>
              <w:t>1943)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278.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"Принципы финансовых пирамид"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 xml:space="preserve">детское </w:t>
            </w:r>
            <w:r w:rsidRPr="00F86592">
              <w:rPr>
                <w:sz w:val="24"/>
              </w:rPr>
              <w:lastRenderedPageBreak/>
              <w:t>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279.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10.10.2025.</w:t>
            </w:r>
          </w:p>
        </w:tc>
        <w:tc>
          <w:tcPr>
            <w:tcW w:w="3005" w:type="dxa"/>
            <w:gridSpan w:val="2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«Покровские посиделки» - </w:t>
            </w:r>
            <w:r w:rsidRPr="009C76ED">
              <w:rPr>
                <w:color w:val="000000"/>
                <w:sz w:val="24"/>
                <w:szCs w:val="24"/>
              </w:rPr>
              <w:t>интерактивная программа 12+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руб.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 "Для папы с любовью"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отца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Познавательная программа "Отец- звучит гордо!"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Литературная викторина  "Так много тайн скрывает книга"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16.10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456AC2" w:rsidRDefault="004C6DCD" w:rsidP="00E61D90">
            <w:pPr>
              <w:rPr>
                <w:sz w:val="24"/>
                <w:szCs w:val="24"/>
              </w:rPr>
            </w:pPr>
            <w:r w:rsidRPr="00456AC2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Беседа «Все болезни от безделья»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284.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16.10.2025.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бережного отношения к продуктам питания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>«Без хлеба сыт не будешь»</w:t>
            </w:r>
            <w:r w:rsidRPr="009C76ED">
              <w:rPr>
                <w:sz w:val="24"/>
                <w:szCs w:val="24"/>
              </w:rPr>
              <w:t xml:space="preserve"> - мероприятие для детей, посвящённое Всемирному Дню хлеба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20.10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Пушкинская карта. </w:t>
            </w: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  <w:shd w:val="clear" w:color="auto" w:fill="FFFFFF"/>
              </w:rPr>
            </w:pPr>
            <w:r w:rsidRPr="00646A0C">
              <w:rPr>
                <w:color w:val="auto"/>
                <w:shd w:val="clear" w:color="auto" w:fill="FFFFFF"/>
              </w:rPr>
              <w:t>Квиз «Города России»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руб.</w:t>
            </w: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286.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20.10. 2025.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sz w:val="24"/>
                <w:szCs w:val="24"/>
              </w:rPr>
              <w:t>«Отец – всему голова»</w:t>
            </w:r>
            <w:r w:rsidRPr="009C76ED">
              <w:rPr>
                <w:sz w:val="24"/>
                <w:szCs w:val="24"/>
              </w:rPr>
              <w:t xml:space="preserve"> - мероприятие, посвящённое Дню отца для детей участников СВО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21.10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Выставка- просмотр "Ожили в памяти мгновения войны"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22.10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Видео- клуб "Волшебный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Игровая программа "Будь здоров на сто годов"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289.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  <w:highlight w:val="yellow"/>
              </w:rPr>
            </w:pPr>
            <w:r w:rsidRPr="00646A0C">
              <w:rPr>
                <w:sz w:val="24"/>
                <w:szCs w:val="24"/>
              </w:rPr>
              <w:t>22.10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 xml:space="preserve">155 лет со дня рождения русского писателя, </w:t>
            </w:r>
            <w:r w:rsidRPr="00646A0C">
              <w:rPr>
                <w:sz w:val="24"/>
                <w:szCs w:val="24"/>
              </w:rPr>
              <w:lastRenderedPageBreak/>
              <w:t>лауреата Нобелевской премии Ивана Алексеевича Бунина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646A0C">
              <w:rPr>
                <w:bCs/>
                <w:sz w:val="24"/>
                <w:szCs w:val="24"/>
                <w:shd w:val="clear" w:color="auto" w:fill="FFFFFF"/>
              </w:rPr>
              <w:t>ыставка «Я русский и живу в России»</w:t>
            </w:r>
            <w:r w:rsidRPr="00646A0C">
              <w:rPr>
                <w:sz w:val="24"/>
                <w:szCs w:val="24"/>
                <w:shd w:val="clear" w:color="auto" w:fill="FFFFFF"/>
              </w:rPr>
              <w:t>.</w:t>
            </w:r>
            <w:r w:rsidRPr="00646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290.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24.10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Отца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«Отец – семьи опора»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Тематическая программа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291.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26.10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  Выставка "Дорога в бессмертие"</w:t>
            </w:r>
            <w:r>
              <w:rPr>
                <w:sz w:val="24"/>
                <w:szCs w:val="24"/>
              </w:rPr>
              <w:t xml:space="preserve">. </w:t>
            </w:r>
            <w:r w:rsidRPr="00AB748F">
              <w:rPr>
                <w:sz w:val="24"/>
                <w:szCs w:val="24"/>
              </w:rPr>
              <w:t>К 145 -летию со дня рождения Д.М. Карбышева (1880-1945)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292.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29.10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памяти жертв политических репрессий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Тематическая беседа у выставки «Помним, чтобы не повторить»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293.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30.10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памяти жертв политических репрессий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Исторический экскурс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"Пусть о павших никто  не забудет"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RPr="00753F3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294.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30.10. 2025.</w:t>
            </w: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 «Память сильнее времени» - </w:t>
            </w:r>
            <w:r w:rsidRPr="009C76ED">
              <w:rPr>
                <w:color w:val="000000"/>
                <w:sz w:val="24"/>
                <w:szCs w:val="24"/>
              </w:rPr>
              <w:t>участие в митинге, посвящённом Дню памяти жертв политических репрессий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Мемориал жертвам политических репрессий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14656" w:type="dxa"/>
            <w:gridSpan w:val="21"/>
          </w:tcPr>
          <w:p w:rsidR="004C6DCD" w:rsidRPr="00E61C68" w:rsidRDefault="004C6DCD" w:rsidP="00E61D90">
            <w:pPr>
              <w:jc w:val="center"/>
              <w:rPr>
                <w:b/>
              </w:rPr>
            </w:pPr>
            <w:r w:rsidRPr="0097060B">
              <w:rPr>
                <w:b/>
                <w:sz w:val="40"/>
              </w:rPr>
              <w:t>НОЯБРЬ</w:t>
            </w: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295.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проект. </w:t>
            </w:r>
            <w:r w:rsidRPr="00646A0C">
              <w:rPr>
                <w:sz w:val="24"/>
                <w:szCs w:val="24"/>
              </w:rPr>
              <w:t>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296.</w:t>
            </w:r>
          </w:p>
        </w:tc>
        <w:tc>
          <w:tcPr>
            <w:tcW w:w="1533" w:type="dxa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 "Виртуальный концертный зал"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297.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03.11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народного единства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Час истории «Вместе мы непобедимы».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298.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04.11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Ночь искусств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299.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04.11.2025.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«Единство непобедимых» - </w:t>
            </w:r>
            <w:r w:rsidRPr="009C76ED">
              <w:rPr>
                <w:color w:val="000000"/>
                <w:sz w:val="24"/>
                <w:szCs w:val="24"/>
              </w:rPr>
              <w:t>фотовыставка ко Дню народного единства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300.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04.11.2025.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 xml:space="preserve">Патриотическое воспитание подрастающего </w:t>
            </w:r>
            <w:r w:rsidRPr="009C76ED">
              <w:rPr>
                <w:color w:val="000000"/>
                <w:sz w:val="24"/>
                <w:szCs w:val="24"/>
              </w:rPr>
              <w:lastRenderedPageBreak/>
              <w:t>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lastRenderedPageBreak/>
              <w:t xml:space="preserve">«В единстве народа — сила России» - </w:t>
            </w:r>
            <w:r w:rsidRPr="009C76ED">
              <w:rPr>
                <w:color w:val="000000"/>
                <w:sz w:val="24"/>
                <w:szCs w:val="24"/>
              </w:rPr>
              <w:t>мероприятие,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посвящённое Дню народного единства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lastRenderedPageBreak/>
              <w:t>301.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5.11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 xml:space="preserve">Ко Дню народного единства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Викторина "Широка страна моя родная"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302.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6.11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  <w:r w:rsidRPr="00AB7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народного единства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Познавательный час "Единство во имя России"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10.11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Литературное краеведение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Краеведческий час</w:t>
            </w:r>
            <w:r w:rsidRPr="00646A0C">
              <w:rPr>
                <w:sz w:val="24"/>
                <w:szCs w:val="24"/>
              </w:rPr>
              <w:t xml:space="preserve">  «Интересное о крае, в котором живем»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304.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Финансовая грамотность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Лекция " Кредит  - бремя или благо?"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305.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AB748F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На полях  Великой Отечественной</w:t>
            </w:r>
            <w:r w:rsidRPr="00AB748F">
              <w:rPr>
                <w:sz w:val="24"/>
                <w:szCs w:val="24"/>
              </w:rPr>
              <w:t>. Битва за Днепр"(август- декабрь 1943)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Беседа "Литературное ассорти"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толерантности.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Беседа-</w:t>
            </w:r>
            <w:r w:rsidRPr="00AB748F">
              <w:rPr>
                <w:sz w:val="24"/>
                <w:szCs w:val="24"/>
              </w:rPr>
              <w:t xml:space="preserve">диалог </w:t>
            </w:r>
            <w:r>
              <w:rPr>
                <w:sz w:val="24"/>
                <w:szCs w:val="24"/>
              </w:rPr>
              <w:t xml:space="preserve"> "Понимание. Уважение. Согласие</w:t>
            </w:r>
            <w:r w:rsidRPr="00AB748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17.11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толерантности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Час общения "Радуга дружбы"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309.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17.11.2025.</w:t>
            </w:r>
          </w:p>
        </w:tc>
        <w:tc>
          <w:tcPr>
            <w:tcW w:w="3005" w:type="dxa"/>
            <w:gridSpan w:val="2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Воспитание внимательного и чуткого отношения к мамам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«Мамин день» - </w:t>
            </w:r>
            <w:r w:rsidRPr="009C76ED">
              <w:rPr>
                <w:color w:val="000000"/>
                <w:sz w:val="24"/>
                <w:szCs w:val="24"/>
              </w:rPr>
              <w:t>интерактивная экскурсия ко Дню матери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18.11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Памятка "Яблочко на ужин и врач не нужен"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18.11.2025.</w:t>
            </w: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Формирование представления о толерантности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«Планета толерантности» - </w:t>
            </w:r>
            <w:r w:rsidRPr="009C76ED">
              <w:rPr>
                <w:color w:val="000000"/>
                <w:sz w:val="24"/>
                <w:szCs w:val="24"/>
              </w:rPr>
              <w:t>интерактивная игра-викторина для детей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312.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46A0C">
              <w:rPr>
                <w:sz w:val="24"/>
                <w:szCs w:val="24"/>
              </w:rPr>
              <w:t>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Интеллектуальная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игра «Литературный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калейдоскоп»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руб.</w:t>
            </w: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313.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20.11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Международный  День толерантности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Час общения</w:t>
            </w:r>
            <w:r w:rsidRPr="00646A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«Все мы разные, все мы равные».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314.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20.11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Всемирный  Д</w:t>
            </w:r>
            <w:r w:rsidRPr="00646A0C">
              <w:rPr>
                <w:sz w:val="24"/>
                <w:szCs w:val="24"/>
              </w:rPr>
              <w:t>ень  отказа от курения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Информ-досье "</w:t>
            </w:r>
            <w:r>
              <w:rPr>
                <w:sz w:val="24"/>
                <w:szCs w:val="24"/>
              </w:rPr>
              <w:t>К</w:t>
            </w:r>
            <w:r w:rsidRPr="00646A0C">
              <w:rPr>
                <w:sz w:val="24"/>
                <w:szCs w:val="24"/>
              </w:rPr>
              <w:t>то курит табак, тот сам себе враг"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lastRenderedPageBreak/>
              <w:t>315.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День матери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«Мама - хранитель традиций»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Тематическая программа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316.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22.11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"Память о войне нам книга оставляет"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317.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25.11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матери.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Литературный час "Мама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- как это прекрасно звучит"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318.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27.11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матери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Видео- клуб "Волшебный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минутка </w:t>
            </w:r>
            <w:r w:rsidRPr="00AB748F">
              <w:rPr>
                <w:sz w:val="24"/>
                <w:szCs w:val="24"/>
              </w:rPr>
              <w:t>"Как прекрасно слово "МАМА"</w:t>
            </w:r>
            <w:r>
              <w:rPr>
                <w:sz w:val="24"/>
                <w:szCs w:val="24"/>
              </w:rPr>
              <w:t>.   Детский сад.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319.</w:t>
            </w:r>
          </w:p>
        </w:tc>
        <w:tc>
          <w:tcPr>
            <w:tcW w:w="1533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28.11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145 лет со дня рождения русского поэта Александра Александровича Блока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646A0C" w:rsidRDefault="004C6DCD" w:rsidP="00E61D90">
            <w:pPr>
              <w:pStyle w:val="1"/>
              <w:shd w:val="clear" w:color="auto" w:fill="FFFFFF"/>
              <w:spacing w:before="0" w:beforeAutospacing="0" w:afterAutospacing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46A0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Литературные чтения «Хочу, чтобы Россия услышала меня…»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320.</w:t>
            </w:r>
          </w:p>
        </w:tc>
        <w:tc>
          <w:tcPr>
            <w:tcW w:w="1533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28.11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3005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 "Подарок маме"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677" w:type="dxa"/>
          </w:tcPr>
          <w:p w:rsidR="004C6DCD" w:rsidRPr="00434D66" w:rsidRDefault="004C6DCD" w:rsidP="00E61D90">
            <w:r>
              <w:t>321.</w:t>
            </w:r>
          </w:p>
        </w:tc>
        <w:tc>
          <w:tcPr>
            <w:tcW w:w="1533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30.11.2025.</w:t>
            </w:r>
          </w:p>
        </w:tc>
        <w:tc>
          <w:tcPr>
            <w:tcW w:w="3005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4" w:type="dxa"/>
            <w:gridSpan w:val="4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«День Государственного герба Российской Федерации» - </w:t>
            </w:r>
            <w:r w:rsidRPr="009C76ED">
              <w:rPr>
                <w:color w:val="000000"/>
                <w:sz w:val="24"/>
                <w:szCs w:val="24"/>
              </w:rPr>
              <w:t>патриотический час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7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28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2"/>
          <w:wAfter w:w="77" w:type="dxa"/>
        </w:trPr>
        <w:tc>
          <w:tcPr>
            <w:tcW w:w="14656" w:type="dxa"/>
            <w:gridSpan w:val="21"/>
          </w:tcPr>
          <w:p w:rsidR="004C6DCD" w:rsidRPr="0003278F" w:rsidRDefault="004C6DCD" w:rsidP="00E61D90">
            <w:pPr>
              <w:jc w:val="center"/>
              <w:rPr>
                <w:b/>
              </w:rPr>
            </w:pPr>
            <w:r w:rsidRPr="0097060B">
              <w:rPr>
                <w:b/>
                <w:sz w:val="40"/>
              </w:rPr>
              <w:t>ДЕКАБРЬ</w:t>
            </w: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322.</w:t>
            </w:r>
          </w:p>
        </w:tc>
        <w:tc>
          <w:tcPr>
            <w:tcW w:w="1557" w:type="dxa"/>
            <w:gridSpan w:val="2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заявке учителя музыки.</w:t>
            </w: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"Областной филармонический урок"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Филармонические уроки</w:t>
            </w:r>
            <w:r>
              <w:rPr>
                <w:color w:val="auto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323.</w:t>
            </w:r>
          </w:p>
        </w:tc>
        <w:tc>
          <w:tcPr>
            <w:tcW w:w="1557" w:type="dxa"/>
            <w:gridSpan w:val="2"/>
          </w:tcPr>
          <w:p w:rsidR="004C6DCD" w:rsidRPr="00753F3D" w:rsidRDefault="004C6DCD" w:rsidP="00E61D90">
            <w:pPr>
              <w:rPr>
                <w:sz w:val="24"/>
              </w:rPr>
            </w:pPr>
            <w:r>
              <w:rPr>
                <w:sz w:val="24"/>
              </w:rPr>
              <w:t>По плану трансляций.</w:t>
            </w: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Областной проект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</w:rPr>
              <w:t xml:space="preserve"> "Виртуальный концертный зал"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  <w:r w:rsidRPr="00646A0C">
              <w:rPr>
                <w:color w:val="auto"/>
              </w:rPr>
              <w:t>ВКЗ. Трансляции концертов.</w:t>
            </w:r>
          </w:p>
          <w:p w:rsidR="004C6DCD" w:rsidRPr="00646A0C" w:rsidRDefault="004C6DCD" w:rsidP="00E61D90">
            <w:pPr>
              <w:pStyle w:val="Default"/>
              <w:rPr>
                <w:color w:val="auto"/>
              </w:rPr>
            </w:pP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324.</w:t>
            </w:r>
          </w:p>
        </w:tc>
        <w:tc>
          <w:tcPr>
            <w:tcW w:w="1557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01.12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2981" w:type="dxa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Всемирный день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борьбы со СПИДом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Беседа-диалог "</w:t>
            </w:r>
            <w:r w:rsidRPr="00646A0C">
              <w:rPr>
                <w:sz w:val="24"/>
                <w:szCs w:val="24"/>
              </w:rPr>
              <w:t>SТОP-СПИД: знать, чтобы жить!"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325.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01.12.2025.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«Сделай правильный выбор» - </w:t>
            </w:r>
            <w:r w:rsidRPr="009C76ED">
              <w:rPr>
                <w:color w:val="000000"/>
                <w:sz w:val="24"/>
                <w:szCs w:val="24"/>
              </w:rPr>
              <w:t>информационный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к международному Дню борьбы со СПИДом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326.</w:t>
            </w:r>
          </w:p>
        </w:tc>
        <w:tc>
          <w:tcPr>
            <w:tcW w:w="1557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3.12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Год защитника Отечества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Выставка "Солдат войны не выбирает"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(Ко Дню неизвестного солдата)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lastRenderedPageBreak/>
              <w:t>327.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03.12.2025.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«</w:t>
            </w:r>
            <w:r w:rsidRPr="009C76ED">
              <w:rPr>
                <w:bCs/>
                <w:color w:val="000000"/>
                <w:sz w:val="24"/>
                <w:szCs w:val="24"/>
              </w:rPr>
              <w:t xml:space="preserve">Вам неизвестные солдаты посвящается» - </w:t>
            </w:r>
            <w:r w:rsidRPr="009C76ED">
              <w:rPr>
                <w:color w:val="000000"/>
                <w:sz w:val="24"/>
                <w:szCs w:val="24"/>
              </w:rPr>
              <w:t>патриотический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ко Дню неизвестного солдата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328.</w:t>
            </w:r>
          </w:p>
        </w:tc>
        <w:tc>
          <w:tcPr>
            <w:tcW w:w="1557" w:type="dxa"/>
            <w:gridSpan w:val="2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03.12</w:t>
            </w:r>
            <w:r w:rsidRPr="00AB748F">
              <w:rPr>
                <w:sz w:val="24"/>
                <w:szCs w:val="24"/>
              </w:rPr>
              <w:t xml:space="preserve"> Год защитника Отечества</w:t>
            </w: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Международный день инвалидов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«Что значит быть отзы</w:t>
            </w:r>
            <w:r>
              <w:rPr>
                <w:sz w:val="24"/>
                <w:szCs w:val="24"/>
              </w:rPr>
              <w:t>вчивым»: урок внимания и доброты.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329.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3.12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"День Неизвестного солдата"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19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330.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05.12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  <w:shd w:val="clear" w:color="auto" w:fill="FFFFFF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>День Героев Отечества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B6774E" w:rsidRDefault="004C6DCD" w:rsidP="00E61D90">
            <w:pPr>
              <w:pStyle w:val="1"/>
              <w:spacing w:before="0" w:beforeAutospacing="0" w:after="120" w:afterAutospacing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677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Час Патриотического воспитания «И подвиг наш, мы будем помнить вечно».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6A0C">
              <w:rPr>
                <w:sz w:val="24"/>
                <w:szCs w:val="24"/>
              </w:rPr>
              <w:t>чащиеся ТСОШ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331.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05.12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  <w:u w:val="single"/>
              </w:rPr>
            </w:pPr>
            <w:r w:rsidRPr="00646A0C">
              <w:rPr>
                <w:sz w:val="24"/>
                <w:szCs w:val="24"/>
              </w:rPr>
              <w:t>205 лет со дня рождения русского поэта Афанасия Афанасьевича Фета</w:t>
            </w:r>
            <w:r>
              <w:rPr>
                <w:sz w:val="24"/>
                <w:szCs w:val="24"/>
              </w:rPr>
              <w:t>.</w:t>
            </w:r>
            <w:r w:rsidRPr="00646A0C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pStyle w:val="1"/>
              <w:spacing w:before="0" w:beforeAutospacing="0" w:after="120" w:afterAutospacing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6A0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Книжно-иллюстративная выставка «В мире поэтического слова»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332.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05.12.2025.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«На огненных московских рубежах» - </w:t>
            </w:r>
            <w:r w:rsidRPr="009C76ED">
              <w:rPr>
                <w:color w:val="000000"/>
                <w:sz w:val="24"/>
                <w:szCs w:val="24"/>
              </w:rPr>
              <w:t>патриотический час, посвященный Дню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воинской славы России, Дню начала контрнаступления советских войск против немецко-фашистских войск в битве под Москвой (1941 год)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333.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8.12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Тематическая беседа "Что вы знаете о коррупции"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334.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Познавательная программа "Коррупция в мире сказок"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335.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09.12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борьбы с коррупцией.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Информационный час: «Борьба с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коррупцией дело каждого»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336.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«Имя, вписанное в историю» - </w:t>
            </w:r>
            <w:r w:rsidRPr="009C76ED">
              <w:rPr>
                <w:color w:val="000000"/>
                <w:sz w:val="24"/>
                <w:szCs w:val="24"/>
              </w:rPr>
              <w:t>патриотический час ко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Дню Героев Отечества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337.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B748F">
              <w:rPr>
                <w:sz w:val="24"/>
                <w:szCs w:val="24"/>
              </w:rPr>
              <w:t>9.12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д защитника Отечества и 80-летия</w:t>
            </w:r>
            <w:r w:rsidRPr="00AB748F">
              <w:rPr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Сохранение 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Акция "День Героев Отечества"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(листовки в виде писем- треугольников с информацией о герое)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20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lastRenderedPageBreak/>
              <w:t>338.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«Они сражались за Родину» - </w:t>
            </w:r>
            <w:r w:rsidRPr="009C76ED">
              <w:rPr>
                <w:color w:val="000000"/>
                <w:sz w:val="24"/>
                <w:szCs w:val="24"/>
              </w:rPr>
              <w:t>фотовыставка, посвященная Дню героев Отечества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339.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09.12.2025.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Воспитание чувства ответственности перед государством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«Мы против коррупции» - </w:t>
            </w:r>
            <w:r w:rsidRPr="009C76ED">
              <w:rPr>
                <w:sz w:val="24"/>
                <w:szCs w:val="24"/>
              </w:rPr>
              <w:t>мероприятие, посвящённое Дню борьбы с коррупцией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340.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10.12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Ко Дню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Беседа "Детям о коррупции"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12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341.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11.12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Пушкинская карта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Зимний квест "</w:t>
            </w:r>
            <w:r>
              <w:rPr>
                <w:sz w:val="24"/>
                <w:szCs w:val="24"/>
              </w:rPr>
              <w:t>Зимнее путешествие</w:t>
            </w:r>
            <w:r w:rsidRPr="00AB748F">
              <w:rPr>
                <w:sz w:val="24"/>
                <w:szCs w:val="24"/>
              </w:rPr>
              <w:t>"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342.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12.12.2025.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Патриотическое воспитание подрастающего поколения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rFonts w:eastAsia="DejaVu Sans"/>
                <w:bCs/>
                <w:sz w:val="24"/>
                <w:szCs w:val="24"/>
                <w:lang w:eastAsia="zh-CN" w:bidi="hi-IN"/>
              </w:rPr>
              <w:t xml:space="preserve">«Знатоки Конституции РФ» -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викторина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 xml:space="preserve"> </w:t>
            </w:r>
            <w:r w:rsidRPr="009C76ED">
              <w:rPr>
                <w:rFonts w:eastAsia="DejaVu Sans"/>
                <w:sz w:val="24"/>
                <w:szCs w:val="24"/>
                <w:lang w:eastAsia="zh-CN" w:bidi="hi-IN"/>
              </w:rPr>
              <w:t>ко Дню Конституции</w:t>
            </w:r>
            <w:r>
              <w:rPr>
                <w:rFonts w:eastAsia="DejaVu Sans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343.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15.12.2025.</w:t>
            </w:r>
          </w:p>
        </w:tc>
        <w:tc>
          <w:tcPr>
            <w:tcW w:w="2981" w:type="dxa"/>
          </w:tcPr>
          <w:p w:rsidR="004C6DC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Пушкинская карта.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знания о праздновании Нового года в России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rFonts w:eastAsia="DejaVu Sans"/>
                <w:bCs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9C76ED">
              <w:rPr>
                <w:bCs/>
                <w:color w:val="000000"/>
                <w:sz w:val="24"/>
                <w:szCs w:val="24"/>
              </w:rPr>
              <w:t>Зимние сказки из бабушкиного сундука»</w:t>
            </w:r>
            <w:r w:rsidRPr="009C76ED">
              <w:rPr>
                <w:color w:val="000000"/>
                <w:sz w:val="24"/>
                <w:szCs w:val="24"/>
              </w:rPr>
              <w:t xml:space="preserve"> - игровая новогодняя программа для детей и взрослых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>100</w:t>
            </w:r>
            <w:r>
              <w:rPr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344.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16.12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Здоровый образ жизни</w:t>
            </w:r>
            <w:r>
              <w:rPr>
                <w:sz w:val="24"/>
                <w:szCs w:val="24"/>
              </w:rPr>
              <w:t>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Анкета</w:t>
            </w:r>
            <w:r>
              <w:rPr>
                <w:sz w:val="24"/>
                <w:szCs w:val="24"/>
              </w:rPr>
              <w:t xml:space="preserve"> </w:t>
            </w:r>
            <w:r w:rsidRPr="00AB748F">
              <w:rPr>
                <w:sz w:val="24"/>
                <w:szCs w:val="24"/>
              </w:rPr>
              <w:t>"Здоровое питание"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345.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16-25.12.2025.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знания об истории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C76ED">
              <w:rPr>
                <w:color w:val="000000"/>
                <w:sz w:val="24"/>
                <w:szCs w:val="24"/>
              </w:rPr>
              <w:t>новогодней игрушки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«История новогодней игрушки» - </w:t>
            </w:r>
            <w:r w:rsidRPr="009C76ED">
              <w:rPr>
                <w:color w:val="000000"/>
                <w:sz w:val="24"/>
                <w:szCs w:val="24"/>
              </w:rPr>
              <w:t>мероприятие для детей дошкольного возраста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346.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16-25.12.2025.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знания о праздновании Нового года в России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«Новый год у ворот» - </w:t>
            </w:r>
            <w:r w:rsidRPr="009C76ED">
              <w:rPr>
                <w:color w:val="000000"/>
                <w:sz w:val="24"/>
                <w:szCs w:val="24"/>
              </w:rPr>
              <w:t>мероприятие для детей школьного возраста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347.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16-25.12.2025.</w:t>
            </w:r>
          </w:p>
        </w:tc>
        <w:tc>
          <w:tcPr>
            <w:tcW w:w="2981" w:type="dxa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Расширить знания о праздновании Нового года в России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9C76ED" w:rsidRDefault="004C6DCD" w:rsidP="00E61D9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9C76ED">
              <w:rPr>
                <w:bCs/>
                <w:color w:val="000000"/>
                <w:sz w:val="24"/>
                <w:szCs w:val="24"/>
              </w:rPr>
              <w:t xml:space="preserve">«История Нового года» - </w:t>
            </w:r>
            <w:r w:rsidRPr="009C76ED">
              <w:rPr>
                <w:color w:val="000000"/>
                <w:sz w:val="24"/>
                <w:szCs w:val="24"/>
              </w:rPr>
              <w:t>экскурсия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9C76ED" w:rsidRDefault="004C6DCD" w:rsidP="00E61D9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5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348.</w:t>
            </w:r>
          </w:p>
        </w:tc>
        <w:tc>
          <w:tcPr>
            <w:tcW w:w="1557" w:type="dxa"/>
            <w:gridSpan w:val="2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17 - </w:t>
            </w:r>
            <w:r w:rsidRPr="00AB748F">
              <w:rPr>
                <w:sz w:val="24"/>
                <w:szCs w:val="24"/>
              </w:rPr>
              <w:t>26.12</w:t>
            </w:r>
          </w:p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9C76ED">
              <w:rPr>
                <w:color w:val="000000"/>
                <w:sz w:val="24"/>
                <w:szCs w:val="24"/>
              </w:rPr>
              <w:t>2025.</w:t>
            </w:r>
          </w:p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Творческая мастерская "Солнышко"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</w:t>
            </w:r>
            <w:r w:rsidRPr="00AB748F">
              <w:rPr>
                <w:sz w:val="24"/>
                <w:szCs w:val="24"/>
              </w:rPr>
              <w:t>-классы "Новогодняя мастерская"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AB748F" w:rsidRDefault="004C6DCD" w:rsidP="00E61D90">
            <w:pPr>
              <w:jc w:val="center"/>
              <w:rPr>
                <w:sz w:val="24"/>
                <w:szCs w:val="24"/>
              </w:rPr>
            </w:pPr>
            <w:r w:rsidRPr="00AB748F">
              <w:rPr>
                <w:sz w:val="24"/>
                <w:szCs w:val="24"/>
              </w:rPr>
              <w:t>30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F86592">
              <w:rPr>
                <w:sz w:val="24"/>
              </w:rPr>
              <w:t>детское отделение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349.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17.12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карта.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Популяризация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t xml:space="preserve">  </w:t>
            </w:r>
            <w:r w:rsidRPr="00646A0C">
              <w:rPr>
                <w:rStyle w:val="a9"/>
                <w:b w:val="0"/>
                <w:bCs w:val="0"/>
                <w:sz w:val="24"/>
                <w:szCs w:val="24"/>
              </w:rPr>
              <w:lastRenderedPageBreak/>
              <w:t>культурных мероприятий среди молодежи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lastRenderedPageBreak/>
              <w:t>Зимний квест "Снежное приключение"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руб.</w:t>
            </w: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lastRenderedPageBreak/>
              <w:t>350.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19.12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646A0C" w:rsidRDefault="004C6DCD" w:rsidP="00E61D90">
            <w:pPr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21 декабря День многодетных семей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Конкурсно-развлекательная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программа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 xml:space="preserve"> «Всё начинается с семьи»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  <w:tr w:rsidR="004C6DCD" w:rsidTr="00E61D90">
        <w:trPr>
          <w:gridAfter w:val="3"/>
          <w:wAfter w:w="92" w:type="dxa"/>
        </w:trPr>
        <w:tc>
          <w:tcPr>
            <w:tcW w:w="677" w:type="dxa"/>
          </w:tcPr>
          <w:p w:rsidR="004C6DCD" w:rsidRPr="00434D66" w:rsidRDefault="004C6DCD" w:rsidP="00E61D90">
            <w:r>
              <w:t>351.</w:t>
            </w:r>
          </w:p>
        </w:tc>
        <w:tc>
          <w:tcPr>
            <w:tcW w:w="1557" w:type="dxa"/>
            <w:gridSpan w:val="2"/>
          </w:tcPr>
          <w:p w:rsidR="004C6DCD" w:rsidRPr="009C76ED" w:rsidRDefault="004C6DCD" w:rsidP="00E61D9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  <w:r w:rsidRPr="009C76ED">
              <w:rPr>
                <w:color w:val="000000"/>
                <w:sz w:val="24"/>
                <w:szCs w:val="24"/>
              </w:rPr>
              <w:t>.2025.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Всероссийский день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благодарности родителям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(Укрепление семейных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ценностей, сохранение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традиций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воспитание у детей чувства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любви и уважения к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родителям, гордости за</w:t>
            </w:r>
            <w:r>
              <w:rPr>
                <w:sz w:val="24"/>
                <w:szCs w:val="24"/>
              </w:rPr>
              <w:t xml:space="preserve"> </w:t>
            </w:r>
            <w:r w:rsidRPr="00646A0C">
              <w:rPr>
                <w:sz w:val="24"/>
                <w:szCs w:val="24"/>
              </w:rPr>
              <w:t>свою семью)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3"/>
          </w:tcPr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6A0C">
              <w:rPr>
                <w:sz w:val="24"/>
                <w:szCs w:val="24"/>
              </w:rPr>
              <w:t>«Спасибо за жизнь»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shd w:val="clear" w:color="auto" w:fill="FFFFFF"/>
              <w:rPr>
                <w:sz w:val="24"/>
                <w:szCs w:val="24"/>
              </w:rPr>
            </w:pPr>
            <w:r w:rsidRPr="00646A0C">
              <w:rPr>
                <w:sz w:val="24"/>
                <w:szCs w:val="24"/>
              </w:rPr>
              <w:t>Цикл мероприятий</w:t>
            </w:r>
            <w:r>
              <w:rPr>
                <w:sz w:val="24"/>
                <w:szCs w:val="24"/>
              </w:rPr>
              <w:t>.</w:t>
            </w:r>
          </w:p>
          <w:p w:rsidR="004C6DCD" w:rsidRPr="00646A0C" w:rsidRDefault="004C6DCD" w:rsidP="00E61D9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6"/>
          </w:tcPr>
          <w:p w:rsidR="004C6DCD" w:rsidRPr="00646A0C" w:rsidRDefault="004C6DCD" w:rsidP="00E6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46A0C">
              <w:rPr>
                <w:sz w:val="24"/>
                <w:szCs w:val="24"/>
              </w:rPr>
              <w:t>ирокая аудитория</w:t>
            </w:r>
          </w:p>
        </w:tc>
        <w:tc>
          <w:tcPr>
            <w:tcW w:w="1838" w:type="dxa"/>
            <w:gridSpan w:val="5"/>
          </w:tcPr>
          <w:p w:rsidR="004C6DCD" w:rsidRDefault="004C6DCD" w:rsidP="00E61D90">
            <w:r w:rsidRPr="007E70B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932" w:type="dxa"/>
            <w:gridSpan w:val="2"/>
          </w:tcPr>
          <w:p w:rsidR="004C6DCD" w:rsidRPr="00AB748F" w:rsidRDefault="004C6DCD" w:rsidP="00E61D90">
            <w:pPr>
              <w:rPr>
                <w:sz w:val="24"/>
                <w:szCs w:val="24"/>
              </w:rPr>
            </w:pPr>
          </w:p>
        </w:tc>
      </w:tr>
    </w:tbl>
    <w:p w:rsidR="004C6DCD" w:rsidRDefault="004C6DCD" w:rsidP="004C6DCD"/>
    <w:p w:rsidR="004C6DCD" w:rsidRDefault="004C6DCD" w:rsidP="004C6DCD"/>
    <w:p w:rsidR="004C6DCD" w:rsidRDefault="004C6DCD" w:rsidP="004C6DCD">
      <w:r>
        <w:br w:type="textWrapping" w:clear="all"/>
      </w:r>
    </w:p>
    <w:p w:rsidR="004C6DCD" w:rsidRDefault="004C6DCD" w:rsidP="004C6DCD"/>
    <w:p w:rsidR="00CA53DD" w:rsidRDefault="00CA53DD">
      <w:pPr>
        <w:spacing w:line="268" w:lineRule="exact"/>
        <w:rPr>
          <w:sz w:val="24"/>
        </w:rPr>
        <w:sectPr w:rsidR="00CA53DD" w:rsidSect="008105F3">
          <w:footerReference w:type="default" r:id="rId11"/>
          <w:pgSz w:w="16840" w:h="11910" w:orient="landscape"/>
          <w:pgMar w:top="720" w:right="720" w:bottom="720" w:left="720" w:header="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  <w:docGrid w:linePitch="299"/>
        </w:sectPr>
      </w:pPr>
    </w:p>
    <w:p w:rsidR="00BD67CD" w:rsidRDefault="00BD67CD" w:rsidP="00BD67CD">
      <w:pPr>
        <w:pStyle w:val="a5"/>
        <w:numPr>
          <w:ilvl w:val="0"/>
          <w:numId w:val="31"/>
        </w:numPr>
        <w:tabs>
          <w:tab w:val="left" w:pos="2357"/>
        </w:tabs>
        <w:spacing w:before="90"/>
        <w:ind w:left="2356" w:hanging="298"/>
        <w:jc w:val="left"/>
        <w:rPr>
          <w:b/>
          <w:sz w:val="24"/>
        </w:rPr>
      </w:pPr>
      <w:r>
        <w:rPr>
          <w:b/>
          <w:spacing w:val="-1"/>
          <w:sz w:val="24"/>
        </w:rPr>
        <w:lastRenderedPageBreak/>
        <w:t>ОРГАНИЗАЦИОННО-МЕТОДИЧЕСКАЯ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BD67CD" w:rsidRDefault="00BD67CD" w:rsidP="00BD67C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123"/>
        <w:gridCol w:w="1561"/>
      </w:tblGrid>
      <w:tr w:rsidR="00BD67CD" w:rsidTr="000C7CF0">
        <w:trPr>
          <w:trHeight w:val="335"/>
        </w:trPr>
        <w:tc>
          <w:tcPr>
            <w:tcW w:w="6497" w:type="dxa"/>
          </w:tcPr>
          <w:p w:rsidR="00BD67CD" w:rsidRDefault="00BD67CD" w:rsidP="000C7CF0">
            <w:pPr>
              <w:pStyle w:val="TableParagraph"/>
              <w:spacing w:line="268" w:lineRule="exact"/>
              <w:ind w:left="17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3" w:type="dxa"/>
          </w:tcPr>
          <w:p w:rsidR="00BD67CD" w:rsidRDefault="00BD67CD" w:rsidP="000C7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561" w:type="dxa"/>
          </w:tcPr>
          <w:p w:rsidR="00BD67CD" w:rsidRDefault="00BD67CD" w:rsidP="000C7CF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BD67CD" w:rsidTr="000C7CF0">
        <w:trPr>
          <w:trHeight w:val="335"/>
        </w:trPr>
        <w:tc>
          <w:tcPr>
            <w:tcW w:w="10181" w:type="dxa"/>
            <w:gridSpan w:val="3"/>
          </w:tcPr>
          <w:p w:rsidR="00BD67CD" w:rsidRDefault="00BD67CD" w:rsidP="000C7CF0">
            <w:pPr>
              <w:pStyle w:val="TableParagraph"/>
              <w:spacing w:line="273" w:lineRule="exact"/>
              <w:ind w:left="19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BD67CD" w:rsidTr="000C7CF0">
        <w:trPr>
          <w:trHeight w:val="1104"/>
        </w:trPr>
        <w:tc>
          <w:tcPr>
            <w:tcW w:w="6497" w:type="dxa"/>
          </w:tcPr>
          <w:p w:rsidR="00BD67CD" w:rsidRPr="00707035" w:rsidRDefault="008105F3" w:rsidP="008105F3">
            <w:pPr>
              <w:pStyle w:val="TableParagraph"/>
              <w:tabs>
                <w:tab w:val="left" w:pos="355"/>
              </w:tabs>
              <w:spacing w:line="240" w:lineRule="auto"/>
              <w:ind w:left="-135" w:right="131"/>
              <w:rPr>
                <w:sz w:val="24"/>
              </w:rPr>
            </w:pPr>
            <w:r>
              <w:rPr>
                <w:sz w:val="24"/>
              </w:rPr>
              <w:t>11.</w:t>
            </w:r>
            <w:r w:rsidR="00BD67CD">
              <w:rPr>
                <w:sz w:val="24"/>
              </w:rPr>
              <w:t>Совещание библиотечных работников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по итогам 202</w:t>
            </w:r>
            <w:r w:rsidR="009D1561">
              <w:rPr>
                <w:sz w:val="24"/>
              </w:rPr>
              <w:t>4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года</w:t>
            </w:r>
            <w:r w:rsidR="00BD67CD">
              <w:rPr>
                <w:spacing w:val="-10"/>
                <w:sz w:val="24"/>
              </w:rPr>
              <w:t xml:space="preserve"> </w:t>
            </w:r>
            <w:r w:rsidR="00BD67CD">
              <w:rPr>
                <w:sz w:val="24"/>
              </w:rPr>
              <w:t>и</w:t>
            </w:r>
            <w:r w:rsidR="00BD67CD">
              <w:rPr>
                <w:spacing w:val="-3"/>
                <w:sz w:val="24"/>
              </w:rPr>
              <w:t xml:space="preserve"> </w:t>
            </w:r>
            <w:r w:rsidR="00BD67CD">
              <w:rPr>
                <w:sz w:val="24"/>
              </w:rPr>
              <w:t>первоочередные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задачи библиотечного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обслуживания</w:t>
            </w:r>
            <w:r w:rsidR="00BD67CD">
              <w:rPr>
                <w:spacing w:val="-57"/>
                <w:sz w:val="24"/>
              </w:rPr>
              <w:t xml:space="preserve"> </w:t>
            </w:r>
            <w:r w:rsidR="00BD67CD">
              <w:rPr>
                <w:sz w:val="24"/>
              </w:rPr>
              <w:t>в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свете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нацпроекта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«Культура» на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2023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год.</w:t>
            </w:r>
          </w:p>
        </w:tc>
        <w:tc>
          <w:tcPr>
            <w:tcW w:w="2123" w:type="dxa"/>
          </w:tcPr>
          <w:p w:rsidR="00BD67CD" w:rsidRDefault="00BD67CD" w:rsidP="000C7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1" w:type="dxa"/>
          </w:tcPr>
          <w:p w:rsidR="00BD67CD" w:rsidRDefault="00BD67CD" w:rsidP="000C7CF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BD67CD" w:rsidRDefault="00BD67CD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5"/>
        <w:gridCol w:w="2123"/>
        <w:gridCol w:w="141"/>
        <w:gridCol w:w="1423"/>
      </w:tblGrid>
      <w:tr w:rsidR="007A5CF0" w:rsidTr="0090365E">
        <w:trPr>
          <w:trHeight w:val="844"/>
        </w:trPr>
        <w:tc>
          <w:tcPr>
            <w:tcW w:w="6515" w:type="dxa"/>
          </w:tcPr>
          <w:p w:rsidR="007A5CF0" w:rsidRDefault="007A5C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7A5CF0" w:rsidRDefault="007A5CF0" w:rsidP="0011762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 xml:space="preserve"> СОУНБ им. Белинского</w:t>
            </w:r>
          </w:p>
          <w:p w:rsidR="007A5CF0" w:rsidRPr="006A06F4" w:rsidRDefault="007A5CF0" w:rsidP="00117625">
            <w:pPr>
              <w:pStyle w:val="TableParagraph"/>
              <w:spacing w:before="2" w:line="264" w:lineRule="exact"/>
              <w:rPr>
                <w:sz w:val="23"/>
              </w:rPr>
            </w:pP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8C4DC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CA53DD" w:rsidTr="0090365E">
        <w:trPr>
          <w:trHeight w:val="335"/>
        </w:trPr>
        <w:tc>
          <w:tcPr>
            <w:tcW w:w="6515" w:type="dxa"/>
          </w:tcPr>
          <w:p w:rsidR="00B35920" w:rsidRDefault="00B7722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35920">
              <w:rPr>
                <w:sz w:val="24"/>
              </w:rPr>
              <w:t xml:space="preserve"> </w:t>
            </w:r>
            <w:r w:rsidR="008D5E1A">
              <w:rPr>
                <w:sz w:val="24"/>
              </w:rPr>
              <w:t>6</w:t>
            </w:r>
            <w:r w:rsidR="00B35920">
              <w:rPr>
                <w:sz w:val="24"/>
              </w:rPr>
              <w:t>чел.:</w:t>
            </w:r>
          </w:p>
          <w:p w:rsidR="00CA53DD" w:rsidRDefault="00B35920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1.Современные технологии библиотечного обслуживания"</w:t>
            </w:r>
            <w:r w:rsidR="00437903">
              <w:rPr>
                <w:sz w:val="24"/>
              </w:rPr>
              <w:t>(1 чел)</w:t>
            </w:r>
          </w:p>
          <w:p w:rsidR="009D1561" w:rsidRDefault="00B35920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</w:t>
            </w:r>
            <w:r w:rsidR="009D1561">
              <w:rPr>
                <w:sz w:val="24"/>
              </w:rPr>
              <w:t xml:space="preserve"> "Актуальные формы и методы работы с детьми и молодежью".</w:t>
            </w:r>
            <w:r w:rsidR="00437903">
              <w:rPr>
                <w:sz w:val="24"/>
              </w:rPr>
              <w:t xml:space="preserve"> (1 чел.)</w:t>
            </w:r>
          </w:p>
          <w:p w:rsidR="00B35920" w:rsidRDefault="00437903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3. "Контрактная система в сфере закупок товаров, работ  и услуг" -(3 чел.).</w:t>
            </w:r>
          </w:p>
          <w:p w:rsidR="00437903" w:rsidRDefault="00437903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4. " "Внеочередная проверка  знаний по охране  труда" (3 чел.)</w:t>
            </w:r>
          </w:p>
          <w:p w:rsidR="009D1561" w:rsidRDefault="008D5E1A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5.  "Организация  и проведение профилактики  СПИДа и ВИЧинфекции".</w:t>
            </w:r>
          </w:p>
          <w:p w:rsidR="008D5E1A" w:rsidRDefault="008D5E1A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6.</w:t>
            </w:r>
            <w:r w:rsidR="00AE52DB">
              <w:rPr>
                <w:sz w:val="24"/>
              </w:rPr>
              <w:t xml:space="preserve"> "Проблемы инвалидов  в современном   обществе" (1 чел).</w:t>
            </w:r>
          </w:p>
        </w:tc>
        <w:tc>
          <w:tcPr>
            <w:tcW w:w="2123" w:type="dxa"/>
          </w:tcPr>
          <w:p w:rsidR="00CA53DD" w:rsidRDefault="00B772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CA53DD" w:rsidRDefault="00CA53DD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A53DD" w:rsidTr="0090365E">
        <w:trPr>
          <w:trHeight w:val="556"/>
        </w:trPr>
        <w:tc>
          <w:tcPr>
            <w:tcW w:w="10202" w:type="dxa"/>
            <w:gridSpan w:val="4"/>
          </w:tcPr>
          <w:p w:rsidR="00CA53DD" w:rsidRDefault="00B7722C">
            <w:pPr>
              <w:pStyle w:val="TableParagraph"/>
              <w:spacing w:line="270" w:lineRule="exact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 проектах,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программах</w:t>
            </w:r>
          </w:p>
        </w:tc>
      </w:tr>
      <w:tr w:rsidR="007A5CF0" w:rsidTr="0090365E">
        <w:trPr>
          <w:trHeight w:val="1162"/>
        </w:trPr>
        <w:tc>
          <w:tcPr>
            <w:tcW w:w="6515" w:type="dxa"/>
          </w:tcPr>
          <w:p w:rsidR="007A5CF0" w:rsidRDefault="00117625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Принять</w:t>
            </w:r>
            <w:r w:rsidR="007A5CF0">
              <w:rPr>
                <w:spacing w:val="-4"/>
                <w:sz w:val="24"/>
              </w:rPr>
              <w:t xml:space="preserve"> </w:t>
            </w:r>
            <w:r w:rsidR="007A5CF0">
              <w:rPr>
                <w:sz w:val="24"/>
              </w:rPr>
              <w:t>участие</w:t>
            </w:r>
            <w:r w:rsidR="007A5CF0">
              <w:rPr>
                <w:spacing w:val="-5"/>
                <w:sz w:val="24"/>
              </w:rPr>
              <w:t xml:space="preserve"> </w:t>
            </w:r>
            <w:r w:rsidR="007A5CF0">
              <w:rPr>
                <w:sz w:val="24"/>
              </w:rPr>
              <w:t>в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конкурсах,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организуемых</w:t>
            </w:r>
            <w:r w:rsidR="007A5CF0">
              <w:rPr>
                <w:spacing w:val="-8"/>
                <w:sz w:val="24"/>
              </w:rPr>
              <w:t xml:space="preserve"> </w:t>
            </w:r>
            <w:r w:rsidR="008C4DCB">
              <w:rPr>
                <w:sz w:val="24"/>
              </w:rPr>
              <w:t xml:space="preserve"> Министерством культуры Свердловской области: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области, </w:t>
            </w:r>
            <w:r>
              <w:rPr>
                <w:sz w:val="26"/>
                <w:szCs w:val="26"/>
              </w:rPr>
              <w:t xml:space="preserve"> на информатизацию муниципальных библиотек, приобретение компьютерного оборудования и лицензионного программного обеспечения, подключение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оцифровки.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6"/>
                <w:szCs w:val="26"/>
              </w:rPr>
              <w:t>-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</w:t>
            </w:r>
            <w:r>
              <w:rPr>
                <w:sz w:val="26"/>
                <w:szCs w:val="26"/>
              </w:rPr>
              <w:t xml:space="preserve"> на выплату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</w:t>
            </w:r>
            <w:r>
              <w:rPr>
                <w:sz w:val="26"/>
                <w:szCs w:val="26"/>
              </w:rPr>
              <w:lastRenderedPageBreak/>
              <w:t>Све</w:t>
            </w:r>
            <w:r w:rsidR="009D1561">
              <w:rPr>
                <w:sz w:val="26"/>
                <w:szCs w:val="26"/>
              </w:rPr>
              <w:t>рдловской области в 2025</w:t>
            </w:r>
            <w:r>
              <w:rPr>
                <w:sz w:val="26"/>
                <w:szCs w:val="26"/>
              </w:rPr>
              <w:t xml:space="preserve"> году</w:t>
            </w:r>
            <w:r w:rsidR="00094473">
              <w:rPr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9A0E27" w:rsidP="007A5CF0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8C4DCB">
              <w:rPr>
                <w:sz w:val="24"/>
              </w:rPr>
              <w:t>иректор</w:t>
            </w:r>
            <w:r>
              <w:rPr>
                <w:sz w:val="24"/>
              </w:rPr>
              <w:t>, бухгалтер</w:t>
            </w:r>
          </w:p>
        </w:tc>
      </w:tr>
      <w:tr w:rsidR="00094473" w:rsidTr="0090365E">
        <w:trPr>
          <w:trHeight w:val="693"/>
        </w:trPr>
        <w:tc>
          <w:tcPr>
            <w:tcW w:w="10202" w:type="dxa"/>
            <w:gridSpan w:val="4"/>
            <w:tcBorders>
              <w:top w:val="nil"/>
              <w:bottom w:val="single" w:sz="4" w:space="0" w:color="000000"/>
            </w:tcBorders>
          </w:tcPr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094473" w:rsidRDefault="00304D4B" w:rsidP="00094473">
            <w:pPr>
              <w:pStyle w:val="TableParagraph"/>
              <w:spacing w:line="270" w:lineRule="exact"/>
              <w:ind w:left="3341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094473">
              <w:rPr>
                <w:b/>
                <w:sz w:val="24"/>
              </w:rPr>
              <w:t>.</w:t>
            </w:r>
            <w:r w:rsidR="00094473">
              <w:rPr>
                <w:b/>
                <w:spacing w:val="-1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Аналитическая</w:t>
            </w:r>
            <w:r w:rsidR="00094473">
              <w:rPr>
                <w:b/>
                <w:spacing w:val="-4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деятельность</w:t>
            </w:r>
          </w:p>
        </w:tc>
      </w:tr>
      <w:tr w:rsidR="00CA53DD" w:rsidTr="0090365E">
        <w:trPr>
          <w:trHeight w:val="551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4"/>
                <w:sz w:val="24"/>
              </w:rPr>
              <w:t xml:space="preserve"> </w:t>
            </w:r>
            <w:r w:rsidR="00B7722C">
              <w:rPr>
                <w:sz w:val="24"/>
              </w:rPr>
              <w:t>Составлять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месячные</w:t>
            </w:r>
            <w:r w:rsidR="00094473">
              <w:rPr>
                <w:sz w:val="24"/>
              </w:rPr>
              <w:t xml:space="preserve"> отчеты 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планы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основных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массовых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="00094473">
              <w:rPr>
                <w:sz w:val="24"/>
              </w:rPr>
              <w:t xml:space="preserve"> МКУК "ЦБ ТСП"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423" w:type="dxa"/>
          </w:tcPr>
          <w:p w:rsidR="00CA53DD" w:rsidRDefault="0009447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ДО, музей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94473">
            <w:pPr>
              <w:pStyle w:val="TableParagraph"/>
              <w:spacing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Осуществлять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мониторинг выполнения</w:t>
            </w:r>
            <w:r w:rsidR="00B7722C">
              <w:rPr>
                <w:spacing w:val="1"/>
                <w:sz w:val="24"/>
              </w:rPr>
              <w:t xml:space="preserve"> </w:t>
            </w:r>
            <w:r w:rsidR="00023B79">
              <w:rPr>
                <w:spacing w:val="1"/>
                <w:sz w:val="24"/>
              </w:rPr>
              <w:t xml:space="preserve"> плановых показателей </w:t>
            </w:r>
            <w:r w:rsidR="00023B79">
              <w:rPr>
                <w:sz w:val="24"/>
              </w:rPr>
              <w:t xml:space="preserve"> нацпроекта "Культура" ( число посещений библиотеки,  внесение записей в электронный каталог </w:t>
            </w:r>
            <w:r w:rsidR="00B7722C">
              <w:rPr>
                <w:sz w:val="24"/>
              </w:rPr>
              <w:t>М</w:t>
            </w:r>
            <w:r w:rsidR="00094473">
              <w:rPr>
                <w:sz w:val="24"/>
              </w:rPr>
              <w:t>КУК "ЦБ ТСП</w:t>
            </w:r>
            <w:r w:rsidR="00B7722C">
              <w:rPr>
                <w:sz w:val="24"/>
              </w:rPr>
              <w:t>».</w:t>
            </w:r>
            <w:r w:rsidR="00023B79">
              <w:rPr>
                <w:sz w:val="24"/>
              </w:rPr>
              <w:t>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</w:t>
            </w:r>
            <w:r w:rsidR="00023B79">
              <w:rPr>
                <w:sz w:val="24"/>
              </w:rPr>
              <w:t>месячно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ДО.</w:t>
            </w:r>
          </w:p>
        </w:tc>
      </w:tr>
      <w:tr w:rsidR="00023B79" w:rsidTr="0090365E">
        <w:trPr>
          <w:trHeight w:val="1376"/>
        </w:trPr>
        <w:tc>
          <w:tcPr>
            <w:tcW w:w="6515" w:type="dxa"/>
          </w:tcPr>
          <w:p w:rsidR="00023B79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023B79">
              <w:rPr>
                <w:sz w:val="24"/>
              </w:rPr>
              <w:t>. Провести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мониторинг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и</w:t>
            </w:r>
            <w:r w:rsidR="00023B79">
              <w:rPr>
                <w:spacing w:val="-1"/>
                <w:sz w:val="24"/>
              </w:rPr>
              <w:t xml:space="preserve"> </w:t>
            </w:r>
            <w:r w:rsidR="00023B79">
              <w:rPr>
                <w:sz w:val="24"/>
              </w:rPr>
              <w:t>актуализацию</w:t>
            </w:r>
            <w:r w:rsidR="00023B79">
              <w:rPr>
                <w:spacing w:val="1"/>
                <w:sz w:val="24"/>
              </w:rPr>
              <w:t xml:space="preserve"> </w:t>
            </w:r>
            <w:r w:rsidR="00023B79">
              <w:rPr>
                <w:sz w:val="24"/>
              </w:rPr>
              <w:t>локальных</w:t>
            </w:r>
          </w:p>
          <w:p w:rsidR="00023B79" w:rsidRDefault="00023B79" w:rsidP="004A11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МКУК "ЦБ ТСП"».</w:t>
            </w:r>
          </w:p>
        </w:tc>
        <w:tc>
          <w:tcPr>
            <w:tcW w:w="2264" w:type="dxa"/>
            <w:gridSpan w:val="2"/>
          </w:tcPr>
          <w:p w:rsidR="00023B79" w:rsidRDefault="00023B79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023B79" w:rsidRDefault="00023B79" w:rsidP="004A11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30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.Разрабатывать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локальные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нормативные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документы,</w:t>
            </w:r>
          </w:p>
          <w:p w:rsidR="00CA53DD" w:rsidRDefault="00B7722C">
            <w:pPr>
              <w:pStyle w:val="TableParagraph"/>
              <w:spacing w:line="274" w:lineRule="exact"/>
              <w:ind w:right="515"/>
              <w:rPr>
                <w:sz w:val="24"/>
              </w:rPr>
            </w:pPr>
            <w:r>
              <w:rPr>
                <w:sz w:val="24"/>
              </w:rPr>
              <w:t>регламе</w:t>
            </w:r>
            <w:r w:rsidR="00023B79">
              <w:rPr>
                <w:sz w:val="24"/>
              </w:rPr>
              <w:t>нтирующие деятельность МКУК "ЦБ ТСП</w:t>
            </w:r>
            <w:r>
              <w:rPr>
                <w:sz w:val="24"/>
              </w:rPr>
              <w:t>» (по мере</w:t>
            </w:r>
            <w:r w:rsidR="00023B7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23B79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23B79">
            <w:pPr>
              <w:pStyle w:val="TableParagraph"/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 Составлять справки, информации по требованию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вышестоящих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органов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(администрации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района,</w:t>
            </w:r>
            <w:r w:rsidR="00023B79">
              <w:rPr>
                <w:sz w:val="24"/>
              </w:rPr>
              <w:t xml:space="preserve"> поселения,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области</w:t>
            </w:r>
            <w:r w:rsidR="00023B79">
              <w:rPr>
                <w:sz w:val="24"/>
              </w:rPr>
              <w:t xml:space="preserve"> 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Директор, ЦБ, ДО</w:t>
            </w:r>
          </w:p>
        </w:tc>
      </w:tr>
    </w:tbl>
    <w:p w:rsidR="00094473" w:rsidRDefault="00094473">
      <w:pPr>
        <w:rPr>
          <w:sz w:val="24"/>
        </w:rPr>
      </w:pPr>
    </w:p>
    <w:tbl>
      <w:tblPr>
        <w:tblpPr w:leftFromText="180" w:rightFromText="180" w:vertAnchor="text" w:tblpX="10759" w:tblpY="-9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94473" w:rsidTr="00094473">
        <w:trPr>
          <w:trHeight w:val="310"/>
        </w:trPr>
        <w:tc>
          <w:tcPr>
            <w:tcW w:w="324" w:type="dxa"/>
          </w:tcPr>
          <w:p w:rsidR="00094473" w:rsidRDefault="00094473" w:rsidP="00094473">
            <w:pPr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262"/>
        <w:gridCol w:w="1422"/>
      </w:tblGrid>
      <w:tr w:rsidR="00CA53DD">
        <w:trPr>
          <w:trHeight w:val="335"/>
        </w:trPr>
        <w:tc>
          <w:tcPr>
            <w:tcW w:w="10181" w:type="dxa"/>
            <w:gridSpan w:val="3"/>
          </w:tcPr>
          <w:p w:rsidR="00CA53DD" w:rsidRDefault="00304D4B">
            <w:pPr>
              <w:pStyle w:val="TableParagraph"/>
              <w:spacing w:line="270" w:lineRule="exact"/>
              <w:ind w:left="343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Издательская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</w:t>
            </w:r>
          </w:p>
        </w:tc>
      </w:tr>
      <w:tr w:rsidR="001709F1" w:rsidTr="004A11A7">
        <w:trPr>
          <w:trHeight w:val="1972"/>
        </w:trPr>
        <w:tc>
          <w:tcPr>
            <w:tcW w:w="6497" w:type="dxa"/>
          </w:tcPr>
          <w:p w:rsidR="001709F1" w:rsidRDefault="001709F1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1. Пособия малых форм: закладки, памятки, листовки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знаменательным датам и крупным мероприятиям,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писателях-лауреатах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262" w:type="dxa"/>
          </w:tcPr>
          <w:p w:rsidR="001709F1" w:rsidRDefault="001709F1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422" w:type="dxa"/>
          </w:tcPr>
          <w:p w:rsidR="001709F1" w:rsidRDefault="001709F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ЦБ,ДО</w:t>
            </w:r>
          </w:p>
        </w:tc>
      </w:tr>
    </w:tbl>
    <w:p w:rsidR="00CA53DD" w:rsidRDefault="00CA53DD">
      <w:pPr>
        <w:pStyle w:val="a3"/>
        <w:spacing w:before="5"/>
        <w:ind w:left="0"/>
        <w:rPr>
          <w:b/>
          <w:sz w:val="15"/>
        </w:rPr>
      </w:pPr>
    </w:p>
    <w:p w:rsidR="002423B2" w:rsidRPr="002423B2" w:rsidRDefault="00B7722C" w:rsidP="002423B2">
      <w:pPr>
        <w:pStyle w:val="Heading1"/>
        <w:numPr>
          <w:ilvl w:val="0"/>
          <w:numId w:val="31"/>
        </w:numPr>
        <w:tabs>
          <w:tab w:val="left" w:pos="2487"/>
        </w:tabs>
        <w:spacing w:before="93" w:line="237" w:lineRule="auto"/>
        <w:ind w:left="3893" w:right="2480" w:hanging="1791"/>
        <w:jc w:val="left"/>
      </w:pPr>
      <w:r>
        <w:t>ФОРМИРОВАНИЕ, ИСПОЛЬЗОВАНИЕ, СОХРАННОСТЬ</w:t>
      </w:r>
      <w:r>
        <w:rPr>
          <w:spacing w:val="-57"/>
        </w:rPr>
        <w:t xml:space="preserve"> </w:t>
      </w:r>
      <w:r>
        <w:t>БИБЛИОТЕЧНЫХ</w:t>
      </w:r>
      <w:r w:rsidR="002423B2">
        <w:t xml:space="preserve">ФОНДОВ </w:t>
      </w:r>
      <w:r w:rsidR="002423B2" w:rsidRPr="002423B2">
        <w:rPr>
          <w:b w:val="0"/>
          <w:sz w:val="28"/>
          <w:szCs w:val="28"/>
          <w:lang w:eastAsia="ru-RU"/>
        </w:rPr>
        <w:t>на 2025 год</w:t>
      </w:r>
      <w:r w:rsidR="002423B2">
        <w:rPr>
          <w:b w:val="0"/>
          <w:sz w:val="28"/>
          <w:szCs w:val="28"/>
          <w:lang w:eastAsia="ru-RU"/>
        </w:rPr>
        <w:t>.</w:t>
      </w:r>
    </w:p>
    <w:p w:rsidR="002423B2" w:rsidRPr="002423B2" w:rsidRDefault="002423B2" w:rsidP="002423B2">
      <w:pPr>
        <w:widowControl/>
        <w:autoSpaceDE/>
        <w:autoSpaceDN/>
        <w:spacing w:before="100" w:beforeAutospacing="1"/>
        <w:ind w:left="11199"/>
        <w:rPr>
          <w:sz w:val="24"/>
          <w:szCs w:val="24"/>
          <w:lang w:eastAsia="ru-RU"/>
        </w:rPr>
      </w:pPr>
    </w:p>
    <w:tbl>
      <w:tblPr>
        <w:tblW w:w="1084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74"/>
        <w:gridCol w:w="2237"/>
        <w:gridCol w:w="3429"/>
      </w:tblGrid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Ответств.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1.Организация комплектования фонда: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1.1.Заказ литературы для библиотеки.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Работа с прайс-листами,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издательствами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1.2.Организация подписки на периодические издания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2.Состояние движения книжного фонда: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lastRenderedPageBreak/>
              <w:t>2.1.Контроль за ведением учетных документов по книжному фонду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2.2.Ведение работы по сохранности фондов(анализ и использование фонда,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очистка от ветхой,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устаревшей литературы,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списание),работа с должниками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Лосимович Н.Г.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2.3.Исключение документов из единого фонда в соответствии с актами на списание литературы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3.Справочно-библиографическая работа: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3.1.Формирование электронного каталога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3.2.Ведение раздела «Фонды» на библиотечном сайте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3.3.Расстановка карточек вновь поступившей литературы в алфавитный,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учетный каталоги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По мере поступления литературы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3.4.Участие в областных семинарах,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423B2">
              <w:rPr>
                <w:sz w:val="24"/>
                <w:szCs w:val="24"/>
                <w:lang w:eastAsia="ru-RU"/>
              </w:rPr>
              <w:t>вебинарах по вопросам комплектования и каталогизации книжного фонда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3.5.Участие в проводимых мероприятиях в библиотеке(по мере необходимости)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423B2" w:rsidRPr="002423B2" w:rsidRDefault="002423B2" w:rsidP="002423B2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423B2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</w:tbl>
    <w:p w:rsidR="002423B2" w:rsidRPr="002423B2" w:rsidRDefault="002423B2" w:rsidP="002423B2">
      <w:pPr>
        <w:pStyle w:val="Heading1"/>
        <w:tabs>
          <w:tab w:val="left" w:pos="2487"/>
        </w:tabs>
        <w:spacing w:before="93" w:line="237" w:lineRule="auto"/>
        <w:ind w:left="2411" w:right="2480" w:firstLine="0"/>
      </w:pPr>
    </w:p>
    <w:tbl>
      <w:tblPr>
        <w:tblW w:w="10879" w:type="dxa"/>
        <w:tblCellSpacing w:w="0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63"/>
        <w:gridCol w:w="5876"/>
        <w:gridCol w:w="4440"/>
      </w:tblGrid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Тематика приобретаемой литературы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количество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Социально-экономические науки(60,60.5,60.8,65)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3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История, исторические науки (63)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4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3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Политика. Политическая наука (66)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4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Право, юридические науки (67)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4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5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Военное дело (68)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6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Культура. Наука. Просвещение (70/79)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4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7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Художественная литература. Литературоведение ( 80/84)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300 (4/296)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8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Искусство. Искусствознание ( 85)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3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9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 xml:space="preserve">Религия. Мистика. Свободомыслие 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10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Философия (87)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11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Психология (88)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4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12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Сельское и лесное хоз-во (40,43,45,46,47)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3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13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Здравоохранение. Медицинские науки.(5)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4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14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Естественные науки (2)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3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15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Техника. Технические науки (30,31,32,36,38,39)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16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Литература универсального характера (9,92)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6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17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Литература для детей дошкольного и школьного возраста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200</w:t>
            </w:r>
          </w:p>
        </w:tc>
      </w:tr>
      <w:tr w:rsidR="002423B2" w:rsidRPr="002423B2" w:rsidTr="002423B2">
        <w:trPr>
          <w:tblCellSpacing w:w="0" w:type="dxa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18</w:t>
            </w:r>
          </w:p>
        </w:tc>
        <w:tc>
          <w:tcPr>
            <w:tcW w:w="5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Периодические издания (названий)</w:t>
            </w:r>
          </w:p>
        </w:tc>
        <w:tc>
          <w:tcPr>
            <w:tcW w:w="4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2423B2" w:rsidRPr="002423B2" w:rsidRDefault="002423B2" w:rsidP="002423B2">
            <w:pPr>
              <w:pStyle w:val="ae"/>
              <w:rPr>
                <w:lang w:eastAsia="ru-RU"/>
              </w:rPr>
            </w:pPr>
            <w:r w:rsidRPr="002423B2">
              <w:rPr>
                <w:lang w:eastAsia="ru-RU"/>
              </w:rPr>
              <w:t>72</w:t>
            </w:r>
          </w:p>
        </w:tc>
      </w:tr>
    </w:tbl>
    <w:p w:rsidR="002423B2" w:rsidRPr="002423B2" w:rsidRDefault="002423B2" w:rsidP="002423B2">
      <w:pPr>
        <w:pStyle w:val="ae"/>
        <w:rPr>
          <w:lang w:val="en-US" w:eastAsia="ru-RU"/>
        </w:rPr>
      </w:pPr>
    </w:p>
    <w:p w:rsidR="002423B2" w:rsidRDefault="002423B2" w:rsidP="002423B2">
      <w:pPr>
        <w:pStyle w:val="Heading1"/>
        <w:tabs>
          <w:tab w:val="left" w:pos="2487"/>
        </w:tabs>
        <w:spacing w:before="93" w:line="237" w:lineRule="auto"/>
        <w:ind w:left="11483" w:right="2480" w:firstLine="0"/>
        <w:jc w:val="right"/>
      </w:pPr>
    </w:p>
    <w:p w:rsidR="009D1561" w:rsidRDefault="009D1561" w:rsidP="009D1561">
      <w:pPr>
        <w:pStyle w:val="Heading1"/>
        <w:tabs>
          <w:tab w:val="left" w:pos="2487"/>
        </w:tabs>
        <w:spacing w:before="93" w:line="237" w:lineRule="auto"/>
        <w:ind w:left="2411" w:right="2480" w:firstLine="0"/>
        <w:jc w:val="right"/>
      </w:pPr>
    </w:p>
    <w:p w:rsidR="00CA53DD" w:rsidRDefault="00CA53DD">
      <w:pPr>
        <w:pStyle w:val="a3"/>
        <w:spacing w:before="8" w:after="1"/>
        <w:ind w:left="0"/>
        <w:rPr>
          <w:b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290"/>
        </w:tabs>
        <w:spacing w:before="90"/>
        <w:ind w:left="2289" w:hanging="481"/>
        <w:jc w:val="left"/>
        <w:rPr>
          <w:b/>
          <w:sz w:val="24"/>
        </w:rPr>
      </w:pPr>
      <w:r>
        <w:rPr>
          <w:b/>
          <w:sz w:val="24"/>
        </w:rPr>
        <w:lastRenderedPageBreak/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A53DD" w:rsidRDefault="00CA53DD">
      <w:pPr>
        <w:pStyle w:val="a3"/>
        <w:spacing w:before="2"/>
        <w:ind w:left="0"/>
        <w:rPr>
          <w:b/>
        </w:rPr>
      </w:pP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line="237" w:lineRule="auto"/>
        <w:ind w:right="1662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персоналом.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стимулирования</w:t>
      </w:r>
      <w:r>
        <w:rPr>
          <w:spacing w:val="-57"/>
        </w:rPr>
        <w:t xml:space="preserve"> </w:t>
      </w:r>
      <w:r>
        <w:t>труда.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90"/>
          <w:tab w:val="left" w:pos="1291"/>
        </w:tabs>
        <w:spacing w:before="1" w:line="237" w:lineRule="auto"/>
        <w:ind w:right="107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стимулирования.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333"/>
          <w:tab w:val="left" w:pos="1335"/>
          <w:tab w:val="left" w:pos="2715"/>
          <w:tab w:val="left" w:pos="4220"/>
          <w:tab w:val="left" w:pos="5697"/>
          <w:tab w:val="left" w:pos="7352"/>
          <w:tab w:val="left" w:pos="8829"/>
          <w:tab w:val="left" w:pos="935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мониторинг</w:t>
      </w:r>
      <w:r>
        <w:rPr>
          <w:sz w:val="24"/>
        </w:rPr>
        <w:tab/>
        <w:t>исполнения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</w:t>
      </w:r>
      <w:r>
        <w:rPr>
          <w:sz w:val="24"/>
        </w:rPr>
        <w:tab/>
        <w:t>по</w:t>
      </w:r>
      <w:r>
        <w:rPr>
          <w:sz w:val="24"/>
        </w:rPr>
        <w:tab/>
        <w:t>трудовому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библиотеке.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34"/>
        </w:tabs>
        <w:spacing w:before="6" w:line="237" w:lineRule="auto"/>
        <w:ind w:right="107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локально-нормативных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57"/>
        </w:tabs>
        <w:spacing w:before="5" w:line="237" w:lineRule="auto"/>
        <w:ind w:right="1070"/>
        <w:jc w:val="both"/>
        <w:rPr>
          <w:sz w:val="24"/>
        </w:rPr>
      </w:pPr>
      <w:r>
        <w:rPr>
          <w:sz w:val="24"/>
        </w:rPr>
        <w:t>Обеспечивать баланс процессов обновления и сохранения численного состава кадров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7" w:line="237" w:lineRule="auto"/>
        <w:ind w:right="1072"/>
        <w:jc w:val="both"/>
        <w:rPr>
          <w:sz w:val="24"/>
        </w:rPr>
      </w:pPr>
      <w:r>
        <w:rPr>
          <w:sz w:val="24"/>
        </w:rPr>
        <w:t>Подготовить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юбилейным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2"/>
          <w:sz w:val="24"/>
        </w:rPr>
        <w:t xml:space="preserve"> </w:t>
      </w:r>
      <w:r>
        <w:rPr>
          <w:sz w:val="24"/>
        </w:rPr>
        <w:t>(День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"/>
          <w:sz w:val="24"/>
        </w:rPr>
        <w:t xml:space="preserve"> </w:t>
      </w:r>
      <w:r>
        <w:rPr>
          <w:sz w:val="24"/>
        </w:rPr>
        <w:t>Общероссийский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библиотек).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защите.</w:t>
      </w: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before="9" w:line="272" w:lineRule="exact"/>
        <w:ind w:left="940" w:hanging="246"/>
      </w:pPr>
      <w:r>
        <w:t>Текущее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деятельности.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line="242" w:lineRule="auto"/>
        <w:ind w:right="1074"/>
        <w:rPr>
          <w:sz w:val="24"/>
        </w:rPr>
      </w:pPr>
      <w:r>
        <w:rPr>
          <w:sz w:val="24"/>
        </w:rPr>
        <w:t>Модернизация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ПО.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1" w:lineRule="exact"/>
        <w:ind w:left="1117" w:hanging="423"/>
        <w:rPr>
          <w:sz w:val="24"/>
        </w:rPr>
      </w:pP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5" w:lineRule="exact"/>
        <w:ind w:left="1117" w:hanging="423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71"/>
        </w:tabs>
        <w:ind w:right="1070"/>
        <w:jc w:val="both"/>
        <w:rPr>
          <w:sz w:val="24"/>
        </w:rPr>
      </w:pPr>
      <w:r>
        <w:rPr>
          <w:sz w:val="24"/>
        </w:rPr>
        <w:t>Организация работы по эксплуатации зданий, помещений, выполнение мероприятий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Программы в области энергосбережения и повышения энергетической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1709F1">
        <w:rPr>
          <w:sz w:val="24"/>
        </w:rPr>
        <w:t>КУК "Центральная библиотека Таборинского сельского поселения"</w:t>
      </w:r>
      <w:r>
        <w:rPr>
          <w:spacing w:val="61"/>
          <w:sz w:val="24"/>
        </w:rPr>
        <w:t xml:space="preserve"> </w:t>
      </w:r>
      <w:r>
        <w:rPr>
          <w:sz w:val="24"/>
        </w:rPr>
        <w:t>(электрообеспечение,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теплоснабжение, сантехника, мелкий бытовой 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 помещений, обустройство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 озеленение).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47"/>
        </w:tabs>
        <w:spacing w:before="2" w:line="237" w:lineRule="auto"/>
        <w:ind w:right="1066"/>
        <w:jc w:val="both"/>
        <w:rPr>
          <w:sz w:val="24"/>
        </w:rPr>
      </w:pPr>
      <w:r>
        <w:rPr>
          <w:sz w:val="24"/>
        </w:rPr>
        <w:t>Организация работы со сторонними организациями по вопросам эксплуатации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6" w:line="237" w:lineRule="auto"/>
        <w:ind w:right="107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5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sectPr w:rsidR="00CA53DD" w:rsidSect="008105F3">
      <w:pgSz w:w="11910" w:h="16840"/>
      <w:pgMar w:top="1060" w:right="0" w:bottom="1480" w:left="380" w:header="0" w:footer="1212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E9" w:rsidRDefault="00B00BE9" w:rsidP="00CA53DD">
      <w:r>
        <w:separator/>
      </w:r>
    </w:p>
  </w:endnote>
  <w:endnote w:type="continuationSeparator" w:id="1">
    <w:p w:rsidR="00B00BE9" w:rsidRDefault="00B00BE9" w:rsidP="00CA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30" w:rsidRDefault="008B08D7">
    <w:pPr>
      <w:pStyle w:val="a3"/>
      <w:spacing w:line="14" w:lineRule="auto"/>
      <w:ind w:left="0"/>
      <w:rPr>
        <w:sz w:val="20"/>
      </w:rPr>
    </w:pPr>
    <w:r w:rsidRPr="008B08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1pt;margin-top:766.35pt;width:13pt;height:17.45pt;z-index:-17988096;mso-position-horizontal-relative:page;mso-position-vertical-relative:page" filled="f" stroked="f">
          <v:textbox inset="0,0,0,0">
            <w:txbxContent>
              <w:p w:rsidR="00463830" w:rsidRDefault="008B08D7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463830"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B48EA">
                  <w:rPr>
                    <w:noProof/>
                    <w:w w:val="99"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30" w:rsidRDefault="0046383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30" w:rsidRDefault="008B08D7">
    <w:pPr>
      <w:pStyle w:val="a3"/>
      <w:spacing w:line="14" w:lineRule="auto"/>
      <w:ind w:left="0"/>
      <w:rPr>
        <w:sz w:val="20"/>
      </w:rPr>
    </w:pPr>
    <w:r w:rsidRPr="008B08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75pt;margin-top:766.35pt;width:19.95pt;height:17.45pt;z-index:-17987584;mso-position-horizontal-relative:page;mso-position-vertical-relative:page" filled="f" stroked="f">
          <v:textbox style="mso-next-textbox:#_x0000_s1025" inset="0,0,0,0">
            <w:txbxContent>
              <w:p w:rsidR="00463830" w:rsidRDefault="008B08D7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4638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B48EA">
                  <w:rPr>
                    <w:noProof/>
                    <w:sz w:val="2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E9" w:rsidRDefault="00B00BE9" w:rsidP="00CA53DD">
      <w:r>
        <w:separator/>
      </w:r>
    </w:p>
  </w:footnote>
  <w:footnote w:type="continuationSeparator" w:id="1">
    <w:p w:rsidR="00B00BE9" w:rsidRDefault="00B00BE9" w:rsidP="00CA5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80"/>
    <w:multiLevelType w:val="hybridMultilevel"/>
    <w:tmpl w:val="858E0106"/>
    <w:lvl w:ilvl="0" w:tplc="91A83E4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8DF28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CAC0AB4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09CAC5F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5ED8E16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0A1AF9A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38DA7D6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BEDEE310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5C08E6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">
    <w:nsid w:val="03186FCF"/>
    <w:multiLevelType w:val="hybridMultilevel"/>
    <w:tmpl w:val="6402259A"/>
    <w:lvl w:ilvl="0" w:tplc="0CD20F3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66CB1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C5028912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DA7097D8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DE48ED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98E29242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C50D69C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AD16C39C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AFD068A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2">
    <w:nsid w:val="03EE5E93"/>
    <w:multiLevelType w:val="hybridMultilevel"/>
    <w:tmpl w:val="050ACDAE"/>
    <w:lvl w:ilvl="0" w:tplc="0CD8FD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BC3696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679651F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7A89D6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2BC2E3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E2A01B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7E6CD8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1250D30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E22950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">
    <w:nsid w:val="09AE7915"/>
    <w:multiLevelType w:val="hybridMultilevel"/>
    <w:tmpl w:val="EC8677DE"/>
    <w:lvl w:ilvl="0" w:tplc="1A8CCE2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CEE0E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253276D8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C0EE142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4" w:tplc="3116931E">
      <w:numFmt w:val="bullet"/>
      <w:lvlText w:val="•"/>
      <w:lvlJc w:val="left"/>
      <w:pPr>
        <w:ind w:left="2435" w:hanging="140"/>
      </w:pPr>
      <w:rPr>
        <w:rFonts w:hint="default"/>
        <w:lang w:val="ru-RU" w:eastAsia="en-US" w:bidi="ar-SA"/>
      </w:rPr>
    </w:lvl>
    <w:lvl w:ilvl="5" w:tplc="78AE4406">
      <w:numFmt w:val="bullet"/>
      <w:lvlText w:val="•"/>
      <w:lvlJc w:val="left"/>
      <w:pPr>
        <w:ind w:left="3014" w:hanging="140"/>
      </w:pPr>
      <w:rPr>
        <w:rFonts w:hint="default"/>
        <w:lang w:val="ru-RU" w:eastAsia="en-US" w:bidi="ar-SA"/>
      </w:rPr>
    </w:lvl>
    <w:lvl w:ilvl="6" w:tplc="F94ECDA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7" w:tplc="D2EA04F6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  <w:lvl w:ilvl="8" w:tplc="9BEC2F06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4">
    <w:nsid w:val="0A674BC4"/>
    <w:multiLevelType w:val="hybridMultilevel"/>
    <w:tmpl w:val="C33A011C"/>
    <w:lvl w:ilvl="0" w:tplc="EB8257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82A232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FD229E0E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FE7691FE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4E4C1586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F5A699B4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112E76D2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E750AE48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200B12E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5">
    <w:nsid w:val="0AEB7FA8"/>
    <w:multiLevelType w:val="hybridMultilevel"/>
    <w:tmpl w:val="3CE0E712"/>
    <w:lvl w:ilvl="0" w:tplc="42A4E76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0817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26562B46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8D0456A4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4F0CE9F2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72A0F9C4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692E7BC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6FB0164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FF84079C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6">
    <w:nsid w:val="12864C46"/>
    <w:multiLevelType w:val="hybridMultilevel"/>
    <w:tmpl w:val="657826CA"/>
    <w:lvl w:ilvl="0" w:tplc="7E96C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4A4"/>
    <w:multiLevelType w:val="hybridMultilevel"/>
    <w:tmpl w:val="2ECCA95A"/>
    <w:lvl w:ilvl="0" w:tplc="926A850E">
      <w:numFmt w:val="bullet"/>
      <w:lvlText w:val="-"/>
      <w:lvlJc w:val="left"/>
      <w:pPr>
        <w:ind w:left="69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A18A4">
      <w:numFmt w:val="bullet"/>
      <w:lvlText w:val="•"/>
      <w:lvlJc w:val="left"/>
      <w:pPr>
        <w:ind w:left="1782" w:hanging="216"/>
      </w:pPr>
      <w:rPr>
        <w:rFonts w:hint="default"/>
        <w:lang w:val="ru-RU" w:eastAsia="en-US" w:bidi="ar-SA"/>
      </w:rPr>
    </w:lvl>
    <w:lvl w:ilvl="2" w:tplc="A40CDC32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3" w:tplc="0AF4970C">
      <w:numFmt w:val="bullet"/>
      <w:lvlText w:val="•"/>
      <w:lvlJc w:val="left"/>
      <w:pPr>
        <w:ind w:left="3947" w:hanging="216"/>
      </w:pPr>
      <w:rPr>
        <w:rFonts w:hint="default"/>
        <w:lang w:val="ru-RU" w:eastAsia="en-US" w:bidi="ar-SA"/>
      </w:rPr>
    </w:lvl>
    <w:lvl w:ilvl="4" w:tplc="341A47A0">
      <w:numFmt w:val="bullet"/>
      <w:lvlText w:val="•"/>
      <w:lvlJc w:val="left"/>
      <w:pPr>
        <w:ind w:left="5029" w:hanging="216"/>
      </w:pPr>
      <w:rPr>
        <w:rFonts w:hint="default"/>
        <w:lang w:val="ru-RU" w:eastAsia="en-US" w:bidi="ar-SA"/>
      </w:rPr>
    </w:lvl>
    <w:lvl w:ilvl="5" w:tplc="279854F6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6" w:tplc="FBAA66C4">
      <w:numFmt w:val="bullet"/>
      <w:lvlText w:val="•"/>
      <w:lvlJc w:val="left"/>
      <w:pPr>
        <w:ind w:left="7194" w:hanging="216"/>
      </w:pPr>
      <w:rPr>
        <w:rFonts w:hint="default"/>
        <w:lang w:val="ru-RU" w:eastAsia="en-US" w:bidi="ar-SA"/>
      </w:rPr>
    </w:lvl>
    <w:lvl w:ilvl="7" w:tplc="F320DAB4">
      <w:numFmt w:val="bullet"/>
      <w:lvlText w:val="•"/>
      <w:lvlJc w:val="left"/>
      <w:pPr>
        <w:ind w:left="8276" w:hanging="216"/>
      </w:pPr>
      <w:rPr>
        <w:rFonts w:hint="default"/>
        <w:lang w:val="ru-RU" w:eastAsia="en-US" w:bidi="ar-SA"/>
      </w:rPr>
    </w:lvl>
    <w:lvl w:ilvl="8" w:tplc="EE3E8484">
      <w:numFmt w:val="bullet"/>
      <w:lvlText w:val="•"/>
      <w:lvlJc w:val="left"/>
      <w:pPr>
        <w:ind w:left="9359" w:hanging="216"/>
      </w:pPr>
      <w:rPr>
        <w:rFonts w:hint="default"/>
        <w:lang w:val="ru-RU" w:eastAsia="en-US" w:bidi="ar-SA"/>
      </w:rPr>
    </w:lvl>
  </w:abstractNum>
  <w:abstractNum w:abstractNumId="8">
    <w:nsid w:val="17E30F78"/>
    <w:multiLevelType w:val="hybridMultilevel"/>
    <w:tmpl w:val="3C806FA6"/>
    <w:lvl w:ilvl="0" w:tplc="BB6EF63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B6622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0F022F4A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927C244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712AC226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AADC44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208055E2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34DA1F7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96547D34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9">
    <w:nsid w:val="1D044BB4"/>
    <w:multiLevelType w:val="hybridMultilevel"/>
    <w:tmpl w:val="128600C6"/>
    <w:lvl w:ilvl="0" w:tplc="FDA0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68128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8A6E15C6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0FEFC2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7824674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890174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D07FB4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9A8BC3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BA29250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0">
    <w:nsid w:val="1F813EFE"/>
    <w:multiLevelType w:val="hybridMultilevel"/>
    <w:tmpl w:val="CDA82CEC"/>
    <w:lvl w:ilvl="0" w:tplc="BCE8B6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827D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4647F9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46CFA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3F87E8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2ACA0228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F39EBA7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6BA29E30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DAC6572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1">
    <w:nsid w:val="259922C5"/>
    <w:multiLevelType w:val="hybridMultilevel"/>
    <w:tmpl w:val="2898DBAE"/>
    <w:lvl w:ilvl="0" w:tplc="3670AD86">
      <w:start w:val="1"/>
      <w:numFmt w:val="upperRoman"/>
      <w:lvlText w:val="%1."/>
      <w:lvlJc w:val="left"/>
      <w:pPr>
        <w:ind w:left="11829" w:hanging="34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2A2FCDE">
      <w:numFmt w:val="bullet"/>
      <w:lvlText w:val="•"/>
      <w:lvlJc w:val="left"/>
      <w:pPr>
        <w:ind w:left="4626" w:hanging="346"/>
      </w:pPr>
      <w:rPr>
        <w:rFonts w:hint="default"/>
        <w:lang w:val="ru-RU" w:eastAsia="en-US" w:bidi="ar-SA"/>
      </w:rPr>
    </w:lvl>
    <w:lvl w:ilvl="2" w:tplc="9B66205C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3" w:tplc="F5E04E8A">
      <w:numFmt w:val="bullet"/>
      <w:lvlText w:val="•"/>
      <w:lvlJc w:val="left"/>
      <w:pPr>
        <w:ind w:left="6159" w:hanging="346"/>
      </w:pPr>
      <w:rPr>
        <w:rFonts w:hint="default"/>
        <w:lang w:val="ru-RU" w:eastAsia="en-US" w:bidi="ar-SA"/>
      </w:rPr>
    </w:lvl>
    <w:lvl w:ilvl="4" w:tplc="77488114">
      <w:numFmt w:val="bullet"/>
      <w:lvlText w:val="•"/>
      <w:lvlJc w:val="left"/>
      <w:pPr>
        <w:ind w:left="6925" w:hanging="346"/>
      </w:pPr>
      <w:rPr>
        <w:rFonts w:hint="default"/>
        <w:lang w:val="ru-RU" w:eastAsia="en-US" w:bidi="ar-SA"/>
      </w:rPr>
    </w:lvl>
    <w:lvl w:ilvl="5" w:tplc="7B1090EA">
      <w:numFmt w:val="bullet"/>
      <w:lvlText w:val="•"/>
      <w:lvlJc w:val="left"/>
      <w:pPr>
        <w:ind w:left="7692" w:hanging="346"/>
      </w:pPr>
      <w:rPr>
        <w:rFonts w:hint="default"/>
        <w:lang w:val="ru-RU" w:eastAsia="en-US" w:bidi="ar-SA"/>
      </w:rPr>
    </w:lvl>
    <w:lvl w:ilvl="6" w:tplc="E1E49B8C">
      <w:numFmt w:val="bullet"/>
      <w:lvlText w:val="•"/>
      <w:lvlJc w:val="left"/>
      <w:pPr>
        <w:ind w:left="8458" w:hanging="346"/>
      </w:pPr>
      <w:rPr>
        <w:rFonts w:hint="default"/>
        <w:lang w:val="ru-RU" w:eastAsia="en-US" w:bidi="ar-SA"/>
      </w:rPr>
    </w:lvl>
    <w:lvl w:ilvl="7" w:tplc="E47041F0">
      <w:numFmt w:val="bullet"/>
      <w:lvlText w:val="•"/>
      <w:lvlJc w:val="left"/>
      <w:pPr>
        <w:ind w:left="9224" w:hanging="346"/>
      </w:pPr>
      <w:rPr>
        <w:rFonts w:hint="default"/>
        <w:lang w:val="ru-RU" w:eastAsia="en-US" w:bidi="ar-SA"/>
      </w:rPr>
    </w:lvl>
    <w:lvl w:ilvl="8" w:tplc="F74CA0B2">
      <w:numFmt w:val="bullet"/>
      <w:lvlText w:val="•"/>
      <w:lvlJc w:val="left"/>
      <w:pPr>
        <w:ind w:left="9991" w:hanging="346"/>
      </w:pPr>
      <w:rPr>
        <w:rFonts w:hint="default"/>
        <w:lang w:val="ru-RU" w:eastAsia="en-US" w:bidi="ar-SA"/>
      </w:rPr>
    </w:lvl>
  </w:abstractNum>
  <w:abstractNum w:abstractNumId="12">
    <w:nsid w:val="26C767A4"/>
    <w:multiLevelType w:val="hybridMultilevel"/>
    <w:tmpl w:val="944EE556"/>
    <w:lvl w:ilvl="0" w:tplc="A83EDCC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ED45E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07C72F0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EDEE654C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C9C80E4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15BE5B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F88505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06B48F64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FFC458A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3">
    <w:nsid w:val="28655238"/>
    <w:multiLevelType w:val="hybridMultilevel"/>
    <w:tmpl w:val="CA68A374"/>
    <w:lvl w:ilvl="0" w:tplc="2DC8BF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EEFF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F0EDCF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8C6910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21B8FF4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404B6B6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E95632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7BA0D1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9C28404A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4">
    <w:nsid w:val="29945051"/>
    <w:multiLevelType w:val="hybridMultilevel"/>
    <w:tmpl w:val="D8385890"/>
    <w:lvl w:ilvl="0" w:tplc="DFF2F1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4A621A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0F34803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92AFA1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B86DB1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967CA88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7BC6C9C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B3647B8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CBA35B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5">
    <w:nsid w:val="2D821C3D"/>
    <w:multiLevelType w:val="hybridMultilevel"/>
    <w:tmpl w:val="3300E924"/>
    <w:lvl w:ilvl="0" w:tplc="AF9CA9EC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B64EC4">
      <w:numFmt w:val="bullet"/>
      <w:lvlText w:val="•"/>
      <w:lvlJc w:val="left"/>
      <w:pPr>
        <w:ind w:left="628" w:hanging="178"/>
      </w:pPr>
      <w:rPr>
        <w:rFonts w:hint="default"/>
        <w:lang w:val="ru-RU" w:eastAsia="en-US" w:bidi="ar-SA"/>
      </w:rPr>
    </w:lvl>
    <w:lvl w:ilvl="2" w:tplc="2A124C54">
      <w:numFmt w:val="bullet"/>
      <w:lvlText w:val="•"/>
      <w:lvlJc w:val="left"/>
      <w:pPr>
        <w:ind w:left="1137" w:hanging="178"/>
      </w:pPr>
      <w:rPr>
        <w:rFonts w:hint="default"/>
        <w:lang w:val="ru-RU" w:eastAsia="en-US" w:bidi="ar-SA"/>
      </w:rPr>
    </w:lvl>
    <w:lvl w:ilvl="3" w:tplc="BBBEFE18">
      <w:numFmt w:val="bullet"/>
      <w:lvlText w:val="•"/>
      <w:lvlJc w:val="left"/>
      <w:pPr>
        <w:ind w:left="1645" w:hanging="178"/>
      </w:pPr>
      <w:rPr>
        <w:rFonts w:hint="default"/>
        <w:lang w:val="ru-RU" w:eastAsia="en-US" w:bidi="ar-SA"/>
      </w:rPr>
    </w:lvl>
    <w:lvl w:ilvl="4" w:tplc="8708A72E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5" w:tplc="39BE7632">
      <w:numFmt w:val="bullet"/>
      <w:lvlText w:val="•"/>
      <w:lvlJc w:val="left"/>
      <w:pPr>
        <w:ind w:left="2662" w:hanging="178"/>
      </w:pPr>
      <w:rPr>
        <w:rFonts w:hint="default"/>
        <w:lang w:val="ru-RU" w:eastAsia="en-US" w:bidi="ar-SA"/>
      </w:rPr>
    </w:lvl>
    <w:lvl w:ilvl="6" w:tplc="F4FABD7A">
      <w:numFmt w:val="bullet"/>
      <w:lvlText w:val="•"/>
      <w:lvlJc w:val="left"/>
      <w:pPr>
        <w:ind w:left="3171" w:hanging="178"/>
      </w:pPr>
      <w:rPr>
        <w:rFonts w:hint="default"/>
        <w:lang w:val="ru-RU" w:eastAsia="en-US" w:bidi="ar-SA"/>
      </w:rPr>
    </w:lvl>
    <w:lvl w:ilvl="7" w:tplc="7B6C627A">
      <w:numFmt w:val="bullet"/>
      <w:lvlText w:val="•"/>
      <w:lvlJc w:val="left"/>
      <w:pPr>
        <w:ind w:left="3679" w:hanging="178"/>
      </w:pPr>
      <w:rPr>
        <w:rFonts w:hint="default"/>
        <w:lang w:val="ru-RU" w:eastAsia="en-US" w:bidi="ar-SA"/>
      </w:rPr>
    </w:lvl>
    <w:lvl w:ilvl="8" w:tplc="3B349A34">
      <w:numFmt w:val="bullet"/>
      <w:lvlText w:val="•"/>
      <w:lvlJc w:val="left"/>
      <w:pPr>
        <w:ind w:left="4188" w:hanging="178"/>
      </w:pPr>
      <w:rPr>
        <w:rFonts w:hint="default"/>
        <w:lang w:val="ru-RU" w:eastAsia="en-US" w:bidi="ar-SA"/>
      </w:rPr>
    </w:lvl>
  </w:abstractNum>
  <w:abstractNum w:abstractNumId="16">
    <w:nsid w:val="2E5401F6"/>
    <w:multiLevelType w:val="hybridMultilevel"/>
    <w:tmpl w:val="E202E56C"/>
    <w:lvl w:ilvl="0" w:tplc="F64A1BD4">
      <w:start w:val="1"/>
      <w:numFmt w:val="decimal"/>
      <w:lvlText w:val="%1."/>
      <w:lvlJc w:val="left"/>
      <w:pPr>
        <w:ind w:left="69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2C7D2E">
      <w:numFmt w:val="bullet"/>
      <w:lvlText w:val="•"/>
      <w:lvlJc w:val="left"/>
      <w:pPr>
        <w:ind w:left="1782" w:hanging="375"/>
      </w:pPr>
      <w:rPr>
        <w:rFonts w:hint="default"/>
        <w:lang w:val="ru-RU" w:eastAsia="en-US" w:bidi="ar-SA"/>
      </w:rPr>
    </w:lvl>
    <w:lvl w:ilvl="2" w:tplc="B89E1718">
      <w:numFmt w:val="bullet"/>
      <w:lvlText w:val="•"/>
      <w:lvlJc w:val="left"/>
      <w:pPr>
        <w:ind w:left="2864" w:hanging="375"/>
      </w:pPr>
      <w:rPr>
        <w:rFonts w:hint="default"/>
        <w:lang w:val="ru-RU" w:eastAsia="en-US" w:bidi="ar-SA"/>
      </w:rPr>
    </w:lvl>
    <w:lvl w:ilvl="3" w:tplc="6732488A">
      <w:numFmt w:val="bullet"/>
      <w:lvlText w:val="•"/>
      <w:lvlJc w:val="left"/>
      <w:pPr>
        <w:ind w:left="3947" w:hanging="375"/>
      </w:pPr>
      <w:rPr>
        <w:rFonts w:hint="default"/>
        <w:lang w:val="ru-RU" w:eastAsia="en-US" w:bidi="ar-SA"/>
      </w:rPr>
    </w:lvl>
    <w:lvl w:ilvl="4" w:tplc="6D4A15A6">
      <w:numFmt w:val="bullet"/>
      <w:lvlText w:val="•"/>
      <w:lvlJc w:val="left"/>
      <w:pPr>
        <w:ind w:left="5029" w:hanging="375"/>
      </w:pPr>
      <w:rPr>
        <w:rFonts w:hint="default"/>
        <w:lang w:val="ru-RU" w:eastAsia="en-US" w:bidi="ar-SA"/>
      </w:rPr>
    </w:lvl>
    <w:lvl w:ilvl="5" w:tplc="CAA48C28">
      <w:numFmt w:val="bullet"/>
      <w:lvlText w:val="•"/>
      <w:lvlJc w:val="left"/>
      <w:pPr>
        <w:ind w:left="6112" w:hanging="375"/>
      </w:pPr>
      <w:rPr>
        <w:rFonts w:hint="default"/>
        <w:lang w:val="ru-RU" w:eastAsia="en-US" w:bidi="ar-SA"/>
      </w:rPr>
    </w:lvl>
    <w:lvl w:ilvl="6" w:tplc="86EEC8E6">
      <w:numFmt w:val="bullet"/>
      <w:lvlText w:val="•"/>
      <w:lvlJc w:val="left"/>
      <w:pPr>
        <w:ind w:left="7194" w:hanging="375"/>
      </w:pPr>
      <w:rPr>
        <w:rFonts w:hint="default"/>
        <w:lang w:val="ru-RU" w:eastAsia="en-US" w:bidi="ar-SA"/>
      </w:rPr>
    </w:lvl>
    <w:lvl w:ilvl="7" w:tplc="CAFC9C32">
      <w:numFmt w:val="bullet"/>
      <w:lvlText w:val="•"/>
      <w:lvlJc w:val="left"/>
      <w:pPr>
        <w:ind w:left="8276" w:hanging="375"/>
      </w:pPr>
      <w:rPr>
        <w:rFonts w:hint="default"/>
        <w:lang w:val="ru-RU" w:eastAsia="en-US" w:bidi="ar-SA"/>
      </w:rPr>
    </w:lvl>
    <w:lvl w:ilvl="8" w:tplc="B97E9DFC">
      <w:numFmt w:val="bullet"/>
      <w:lvlText w:val="•"/>
      <w:lvlJc w:val="left"/>
      <w:pPr>
        <w:ind w:left="9359" w:hanging="375"/>
      </w:pPr>
      <w:rPr>
        <w:rFonts w:hint="default"/>
        <w:lang w:val="ru-RU" w:eastAsia="en-US" w:bidi="ar-SA"/>
      </w:rPr>
    </w:lvl>
  </w:abstractNum>
  <w:abstractNum w:abstractNumId="17">
    <w:nsid w:val="34DB6D78"/>
    <w:multiLevelType w:val="hybridMultilevel"/>
    <w:tmpl w:val="C40CB852"/>
    <w:lvl w:ilvl="0" w:tplc="B08804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E28870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CB064F90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B5309D0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D6ECA6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EFE10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4A6E4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2E20D89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79252F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8">
    <w:nsid w:val="34EE3EF2"/>
    <w:multiLevelType w:val="hybridMultilevel"/>
    <w:tmpl w:val="F8488DEC"/>
    <w:lvl w:ilvl="0" w:tplc="073258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C294CE">
      <w:numFmt w:val="bullet"/>
      <w:lvlText w:val="•"/>
      <w:lvlJc w:val="left"/>
      <w:pPr>
        <w:ind w:left="940" w:hanging="144"/>
      </w:pPr>
      <w:rPr>
        <w:rFonts w:hint="default"/>
        <w:lang w:val="ru-RU" w:eastAsia="en-US" w:bidi="ar-SA"/>
      </w:rPr>
    </w:lvl>
    <w:lvl w:ilvl="2" w:tplc="12EEAA90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3" w:tplc="E18E8504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4" w:tplc="5D74877A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  <w:lvl w:ilvl="5" w:tplc="DF463F80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6" w:tplc="8670F3B2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  <w:lvl w:ilvl="7" w:tplc="B6B82E90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8" w:tplc="9AD8D896">
      <w:numFmt w:val="bullet"/>
      <w:lvlText w:val="•"/>
      <w:lvlJc w:val="left"/>
      <w:pPr>
        <w:ind w:left="6683" w:hanging="144"/>
      </w:pPr>
      <w:rPr>
        <w:rFonts w:hint="default"/>
        <w:lang w:val="ru-RU" w:eastAsia="en-US" w:bidi="ar-SA"/>
      </w:rPr>
    </w:lvl>
  </w:abstractNum>
  <w:abstractNum w:abstractNumId="19">
    <w:nsid w:val="35152BDD"/>
    <w:multiLevelType w:val="hybridMultilevel"/>
    <w:tmpl w:val="133E9756"/>
    <w:lvl w:ilvl="0" w:tplc="69D6D1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CB90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0DE97C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10421B7A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95103282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BDAA4C2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4ED00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AB7AF5D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7848B9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0">
    <w:nsid w:val="3C1E03BD"/>
    <w:multiLevelType w:val="hybridMultilevel"/>
    <w:tmpl w:val="1458B7A2"/>
    <w:lvl w:ilvl="0" w:tplc="572CC0C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2F388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440296CC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3" w:tplc="B5528C9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4" w:tplc="46FA67BE">
      <w:numFmt w:val="bullet"/>
      <w:lvlText w:val="•"/>
      <w:lvlJc w:val="left"/>
      <w:pPr>
        <w:ind w:left="2473" w:hanging="144"/>
      </w:pPr>
      <w:rPr>
        <w:rFonts w:hint="default"/>
        <w:lang w:val="ru-RU" w:eastAsia="en-US" w:bidi="ar-SA"/>
      </w:rPr>
    </w:lvl>
    <w:lvl w:ilvl="5" w:tplc="755E34B0">
      <w:numFmt w:val="bullet"/>
      <w:lvlText w:val="•"/>
      <w:lvlJc w:val="left"/>
      <w:pPr>
        <w:ind w:left="3046" w:hanging="144"/>
      </w:pPr>
      <w:rPr>
        <w:rFonts w:hint="default"/>
        <w:lang w:val="ru-RU" w:eastAsia="en-US" w:bidi="ar-SA"/>
      </w:rPr>
    </w:lvl>
    <w:lvl w:ilvl="6" w:tplc="A14A0780">
      <w:numFmt w:val="bullet"/>
      <w:lvlText w:val="•"/>
      <w:lvlJc w:val="left"/>
      <w:pPr>
        <w:ind w:left="3619" w:hanging="144"/>
      </w:pPr>
      <w:rPr>
        <w:rFonts w:hint="default"/>
        <w:lang w:val="ru-RU" w:eastAsia="en-US" w:bidi="ar-SA"/>
      </w:rPr>
    </w:lvl>
    <w:lvl w:ilvl="7" w:tplc="2592CE12">
      <w:numFmt w:val="bullet"/>
      <w:lvlText w:val="•"/>
      <w:lvlJc w:val="left"/>
      <w:pPr>
        <w:ind w:left="4192" w:hanging="144"/>
      </w:pPr>
      <w:rPr>
        <w:rFonts w:hint="default"/>
        <w:lang w:val="ru-RU" w:eastAsia="en-US" w:bidi="ar-SA"/>
      </w:rPr>
    </w:lvl>
    <w:lvl w:ilvl="8" w:tplc="30E056DA">
      <w:numFmt w:val="bullet"/>
      <w:lvlText w:val="•"/>
      <w:lvlJc w:val="left"/>
      <w:pPr>
        <w:ind w:left="4766" w:hanging="144"/>
      </w:pPr>
      <w:rPr>
        <w:rFonts w:hint="default"/>
        <w:lang w:val="ru-RU" w:eastAsia="en-US" w:bidi="ar-SA"/>
      </w:rPr>
    </w:lvl>
  </w:abstractNum>
  <w:abstractNum w:abstractNumId="21">
    <w:nsid w:val="3DBC2841"/>
    <w:multiLevelType w:val="hybridMultilevel"/>
    <w:tmpl w:val="D996C87E"/>
    <w:lvl w:ilvl="0" w:tplc="4776F256">
      <w:numFmt w:val="bullet"/>
      <w:lvlText w:val="-"/>
      <w:lvlJc w:val="left"/>
      <w:pPr>
        <w:ind w:left="21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8C5B2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2" w:tplc="E78A2BEA">
      <w:numFmt w:val="bullet"/>
      <w:lvlText w:val="•"/>
      <w:lvlJc w:val="left"/>
      <w:pPr>
        <w:ind w:left="3296" w:hanging="144"/>
      </w:pPr>
      <w:rPr>
        <w:rFonts w:hint="default"/>
        <w:lang w:val="ru-RU" w:eastAsia="en-US" w:bidi="ar-SA"/>
      </w:rPr>
    </w:lvl>
    <w:lvl w:ilvl="3" w:tplc="0322B076">
      <w:numFmt w:val="bullet"/>
      <w:lvlText w:val="•"/>
      <w:lvlJc w:val="left"/>
      <w:pPr>
        <w:ind w:left="3875" w:hanging="144"/>
      </w:pPr>
      <w:rPr>
        <w:rFonts w:hint="default"/>
        <w:lang w:val="ru-RU" w:eastAsia="en-US" w:bidi="ar-SA"/>
      </w:rPr>
    </w:lvl>
    <w:lvl w:ilvl="4" w:tplc="1666A25A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F522A028">
      <w:numFmt w:val="bullet"/>
      <w:lvlText w:val="•"/>
      <w:lvlJc w:val="left"/>
      <w:pPr>
        <w:ind w:left="5034" w:hanging="144"/>
      </w:pPr>
      <w:rPr>
        <w:rFonts w:hint="default"/>
        <w:lang w:val="ru-RU" w:eastAsia="en-US" w:bidi="ar-SA"/>
      </w:rPr>
    </w:lvl>
    <w:lvl w:ilvl="6" w:tplc="A1B8AD4E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7" w:tplc="2A38FC7C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8" w:tplc="B6206FDA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</w:abstractNum>
  <w:abstractNum w:abstractNumId="22">
    <w:nsid w:val="4E170A47"/>
    <w:multiLevelType w:val="hybridMultilevel"/>
    <w:tmpl w:val="2918D650"/>
    <w:lvl w:ilvl="0" w:tplc="5F220A96">
      <w:start w:val="1"/>
      <w:numFmt w:val="decimal"/>
      <w:lvlText w:val="%1."/>
      <w:lvlJc w:val="left"/>
      <w:pPr>
        <w:ind w:left="69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4E0656">
      <w:numFmt w:val="none"/>
      <w:lvlText w:val=""/>
      <w:lvlJc w:val="left"/>
      <w:pPr>
        <w:tabs>
          <w:tab w:val="num" w:pos="360"/>
        </w:tabs>
      </w:pPr>
    </w:lvl>
    <w:lvl w:ilvl="2" w:tplc="8D72BA3E">
      <w:numFmt w:val="bullet"/>
      <w:lvlText w:val="•"/>
      <w:lvlJc w:val="left"/>
      <w:pPr>
        <w:ind w:left="2864" w:hanging="595"/>
      </w:pPr>
      <w:rPr>
        <w:rFonts w:hint="default"/>
        <w:lang w:val="ru-RU" w:eastAsia="en-US" w:bidi="ar-SA"/>
      </w:rPr>
    </w:lvl>
    <w:lvl w:ilvl="3" w:tplc="59740EF8">
      <w:numFmt w:val="bullet"/>
      <w:lvlText w:val="•"/>
      <w:lvlJc w:val="left"/>
      <w:pPr>
        <w:ind w:left="3947" w:hanging="595"/>
      </w:pPr>
      <w:rPr>
        <w:rFonts w:hint="default"/>
        <w:lang w:val="ru-RU" w:eastAsia="en-US" w:bidi="ar-SA"/>
      </w:rPr>
    </w:lvl>
    <w:lvl w:ilvl="4" w:tplc="87E26978">
      <w:numFmt w:val="bullet"/>
      <w:lvlText w:val="•"/>
      <w:lvlJc w:val="left"/>
      <w:pPr>
        <w:ind w:left="5029" w:hanging="595"/>
      </w:pPr>
      <w:rPr>
        <w:rFonts w:hint="default"/>
        <w:lang w:val="ru-RU" w:eastAsia="en-US" w:bidi="ar-SA"/>
      </w:rPr>
    </w:lvl>
    <w:lvl w:ilvl="5" w:tplc="B98E354A">
      <w:numFmt w:val="bullet"/>
      <w:lvlText w:val="•"/>
      <w:lvlJc w:val="left"/>
      <w:pPr>
        <w:ind w:left="6112" w:hanging="595"/>
      </w:pPr>
      <w:rPr>
        <w:rFonts w:hint="default"/>
        <w:lang w:val="ru-RU" w:eastAsia="en-US" w:bidi="ar-SA"/>
      </w:rPr>
    </w:lvl>
    <w:lvl w:ilvl="6" w:tplc="C228163C">
      <w:numFmt w:val="bullet"/>
      <w:lvlText w:val="•"/>
      <w:lvlJc w:val="left"/>
      <w:pPr>
        <w:ind w:left="7194" w:hanging="595"/>
      </w:pPr>
      <w:rPr>
        <w:rFonts w:hint="default"/>
        <w:lang w:val="ru-RU" w:eastAsia="en-US" w:bidi="ar-SA"/>
      </w:rPr>
    </w:lvl>
    <w:lvl w:ilvl="7" w:tplc="5ED0EBA8">
      <w:numFmt w:val="bullet"/>
      <w:lvlText w:val="•"/>
      <w:lvlJc w:val="left"/>
      <w:pPr>
        <w:ind w:left="8276" w:hanging="595"/>
      </w:pPr>
      <w:rPr>
        <w:rFonts w:hint="default"/>
        <w:lang w:val="ru-RU" w:eastAsia="en-US" w:bidi="ar-SA"/>
      </w:rPr>
    </w:lvl>
    <w:lvl w:ilvl="8" w:tplc="514EB390">
      <w:numFmt w:val="bullet"/>
      <w:lvlText w:val="•"/>
      <w:lvlJc w:val="left"/>
      <w:pPr>
        <w:ind w:left="9359" w:hanging="595"/>
      </w:pPr>
      <w:rPr>
        <w:rFonts w:hint="default"/>
        <w:lang w:val="ru-RU" w:eastAsia="en-US" w:bidi="ar-SA"/>
      </w:rPr>
    </w:lvl>
  </w:abstractNum>
  <w:abstractNum w:abstractNumId="23">
    <w:nsid w:val="51B14233"/>
    <w:multiLevelType w:val="hybridMultilevel"/>
    <w:tmpl w:val="E16A486C"/>
    <w:lvl w:ilvl="0" w:tplc="E8189120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20A6C">
      <w:numFmt w:val="bullet"/>
      <w:lvlText w:val="•"/>
      <w:lvlJc w:val="left"/>
      <w:pPr>
        <w:ind w:left="940" w:hanging="207"/>
      </w:pPr>
      <w:rPr>
        <w:rFonts w:hint="default"/>
        <w:lang w:val="ru-RU" w:eastAsia="en-US" w:bidi="ar-SA"/>
      </w:rPr>
    </w:lvl>
    <w:lvl w:ilvl="2" w:tplc="2FAC5C74">
      <w:numFmt w:val="bullet"/>
      <w:lvlText w:val="•"/>
      <w:lvlJc w:val="left"/>
      <w:pPr>
        <w:ind w:left="1760" w:hanging="207"/>
      </w:pPr>
      <w:rPr>
        <w:rFonts w:hint="default"/>
        <w:lang w:val="ru-RU" w:eastAsia="en-US" w:bidi="ar-SA"/>
      </w:rPr>
    </w:lvl>
    <w:lvl w:ilvl="3" w:tplc="2FF434C6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4" w:tplc="E2821BD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  <w:lvl w:ilvl="5" w:tplc="4D7260DE">
      <w:numFmt w:val="bullet"/>
      <w:lvlText w:val="•"/>
      <w:lvlJc w:val="left"/>
      <w:pPr>
        <w:ind w:left="4220" w:hanging="207"/>
      </w:pPr>
      <w:rPr>
        <w:rFonts w:hint="default"/>
        <w:lang w:val="ru-RU" w:eastAsia="en-US" w:bidi="ar-SA"/>
      </w:rPr>
    </w:lvl>
    <w:lvl w:ilvl="6" w:tplc="8730A0A8">
      <w:numFmt w:val="bullet"/>
      <w:lvlText w:val="•"/>
      <w:lvlJc w:val="left"/>
      <w:pPr>
        <w:ind w:left="5040" w:hanging="207"/>
      </w:pPr>
      <w:rPr>
        <w:rFonts w:hint="default"/>
        <w:lang w:val="ru-RU" w:eastAsia="en-US" w:bidi="ar-SA"/>
      </w:rPr>
    </w:lvl>
    <w:lvl w:ilvl="7" w:tplc="C56AF236">
      <w:numFmt w:val="bullet"/>
      <w:lvlText w:val="•"/>
      <w:lvlJc w:val="left"/>
      <w:pPr>
        <w:ind w:left="5861" w:hanging="207"/>
      </w:pPr>
      <w:rPr>
        <w:rFonts w:hint="default"/>
        <w:lang w:val="ru-RU" w:eastAsia="en-US" w:bidi="ar-SA"/>
      </w:rPr>
    </w:lvl>
    <w:lvl w:ilvl="8" w:tplc="8ED04C5E">
      <w:numFmt w:val="bullet"/>
      <w:lvlText w:val="•"/>
      <w:lvlJc w:val="left"/>
      <w:pPr>
        <w:ind w:left="6681" w:hanging="207"/>
      </w:pPr>
      <w:rPr>
        <w:rFonts w:hint="default"/>
        <w:lang w:val="ru-RU" w:eastAsia="en-US" w:bidi="ar-SA"/>
      </w:rPr>
    </w:lvl>
  </w:abstractNum>
  <w:abstractNum w:abstractNumId="24">
    <w:nsid w:val="5D205F19"/>
    <w:multiLevelType w:val="hybridMultilevel"/>
    <w:tmpl w:val="18D05EEC"/>
    <w:lvl w:ilvl="0" w:tplc="EE583AAC">
      <w:numFmt w:val="bullet"/>
      <w:lvlText w:val="-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33A4">
      <w:numFmt w:val="bullet"/>
      <w:lvlText w:val="•"/>
      <w:lvlJc w:val="left"/>
      <w:pPr>
        <w:ind w:left="1106" w:hanging="183"/>
      </w:pPr>
      <w:rPr>
        <w:rFonts w:hint="default"/>
        <w:lang w:val="ru-RU" w:eastAsia="en-US" w:bidi="ar-SA"/>
      </w:rPr>
    </w:lvl>
    <w:lvl w:ilvl="2" w:tplc="A50C36AE">
      <w:numFmt w:val="bullet"/>
      <w:lvlText w:val="•"/>
      <w:lvlJc w:val="left"/>
      <w:pPr>
        <w:ind w:left="1912" w:hanging="183"/>
      </w:pPr>
      <w:rPr>
        <w:rFonts w:hint="default"/>
        <w:lang w:val="ru-RU" w:eastAsia="en-US" w:bidi="ar-SA"/>
      </w:rPr>
    </w:lvl>
    <w:lvl w:ilvl="3" w:tplc="26C60426">
      <w:numFmt w:val="bullet"/>
      <w:lvlText w:val="•"/>
      <w:lvlJc w:val="left"/>
      <w:pPr>
        <w:ind w:left="2718" w:hanging="183"/>
      </w:pPr>
      <w:rPr>
        <w:rFonts w:hint="default"/>
        <w:lang w:val="ru-RU" w:eastAsia="en-US" w:bidi="ar-SA"/>
      </w:rPr>
    </w:lvl>
    <w:lvl w:ilvl="4" w:tplc="A598512C">
      <w:numFmt w:val="bullet"/>
      <w:lvlText w:val="•"/>
      <w:lvlJc w:val="left"/>
      <w:pPr>
        <w:ind w:left="3524" w:hanging="183"/>
      </w:pPr>
      <w:rPr>
        <w:rFonts w:hint="default"/>
        <w:lang w:val="ru-RU" w:eastAsia="en-US" w:bidi="ar-SA"/>
      </w:rPr>
    </w:lvl>
    <w:lvl w:ilvl="5" w:tplc="8BBC1A88">
      <w:numFmt w:val="bullet"/>
      <w:lvlText w:val="•"/>
      <w:lvlJc w:val="left"/>
      <w:pPr>
        <w:ind w:left="4330" w:hanging="183"/>
      </w:pPr>
      <w:rPr>
        <w:rFonts w:hint="default"/>
        <w:lang w:val="ru-RU" w:eastAsia="en-US" w:bidi="ar-SA"/>
      </w:rPr>
    </w:lvl>
    <w:lvl w:ilvl="6" w:tplc="30185526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7" w:tplc="05DE8CB6">
      <w:numFmt w:val="bullet"/>
      <w:lvlText w:val="•"/>
      <w:lvlJc w:val="left"/>
      <w:pPr>
        <w:ind w:left="5942" w:hanging="183"/>
      </w:pPr>
      <w:rPr>
        <w:rFonts w:hint="default"/>
        <w:lang w:val="ru-RU" w:eastAsia="en-US" w:bidi="ar-SA"/>
      </w:rPr>
    </w:lvl>
    <w:lvl w:ilvl="8" w:tplc="BEA2C89A">
      <w:numFmt w:val="bullet"/>
      <w:lvlText w:val="•"/>
      <w:lvlJc w:val="left"/>
      <w:pPr>
        <w:ind w:left="6748" w:hanging="183"/>
      </w:pPr>
      <w:rPr>
        <w:rFonts w:hint="default"/>
        <w:lang w:val="ru-RU" w:eastAsia="en-US" w:bidi="ar-SA"/>
      </w:rPr>
    </w:lvl>
  </w:abstractNum>
  <w:abstractNum w:abstractNumId="25">
    <w:nsid w:val="5F075ACC"/>
    <w:multiLevelType w:val="hybridMultilevel"/>
    <w:tmpl w:val="2C2A8F5C"/>
    <w:lvl w:ilvl="0" w:tplc="2948FD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C471B8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090C8EC0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D6CCDAF2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0600AC7E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DE54DB5A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C6FE719E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295E6B44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BD4CA62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26">
    <w:nsid w:val="60B127B2"/>
    <w:multiLevelType w:val="hybridMultilevel"/>
    <w:tmpl w:val="3C8C4C36"/>
    <w:lvl w:ilvl="0" w:tplc="1A268252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A0EDE">
      <w:numFmt w:val="bullet"/>
      <w:lvlText w:val="•"/>
      <w:lvlJc w:val="left"/>
      <w:pPr>
        <w:ind w:left="756" w:hanging="245"/>
      </w:pPr>
      <w:rPr>
        <w:rFonts w:hint="default"/>
        <w:lang w:val="ru-RU" w:eastAsia="en-US" w:bidi="ar-SA"/>
      </w:rPr>
    </w:lvl>
    <w:lvl w:ilvl="2" w:tplc="D0C0CC54">
      <w:numFmt w:val="bullet"/>
      <w:lvlText w:val="•"/>
      <w:lvlJc w:val="left"/>
      <w:pPr>
        <w:ind w:left="1393" w:hanging="245"/>
      </w:pPr>
      <w:rPr>
        <w:rFonts w:hint="default"/>
        <w:lang w:val="ru-RU" w:eastAsia="en-US" w:bidi="ar-SA"/>
      </w:rPr>
    </w:lvl>
    <w:lvl w:ilvl="3" w:tplc="569AE7E2">
      <w:numFmt w:val="bullet"/>
      <w:lvlText w:val="•"/>
      <w:lvlJc w:val="left"/>
      <w:pPr>
        <w:ind w:left="2030" w:hanging="245"/>
      </w:pPr>
      <w:rPr>
        <w:rFonts w:hint="default"/>
        <w:lang w:val="ru-RU" w:eastAsia="en-US" w:bidi="ar-SA"/>
      </w:rPr>
    </w:lvl>
    <w:lvl w:ilvl="4" w:tplc="609E1AB8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  <w:lvl w:ilvl="5" w:tplc="5516B0CE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6" w:tplc="69623ADE">
      <w:numFmt w:val="bullet"/>
      <w:lvlText w:val="•"/>
      <w:lvlJc w:val="left"/>
      <w:pPr>
        <w:ind w:left="3940" w:hanging="245"/>
      </w:pPr>
      <w:rPr>
        <w:rFonts w:hint="default"/>
        <w:lang w:val="ru-RU" w:eastAsia="en-US" w:bidi="ar-SA"/>
      </w:rPr>
    </w:lvl>
    <w:lvl w:ilvl="7" w:tplc="C8C82392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8" w:tplc="F192F6FA">
      <w:numFmt w:val="bullet"/>
      <w:lvlText w:val="•"/>
      <w:lvlJc w:val="left"/>
      <w:pPr>
        <w:ind w:left="5213" w:hanging="245"/>
      </w:pPr>
      <w:rPr>
        <w:rFonts w:hint="default"/>
        <w:lang w:val="ru-RU" w:eastAsia="en-US" w:bidi="ar-SA"/>
      </w:rPr>
    </w:lvl>
  </w:abstractNum>
  <w:abstractNum w:abstractNumId="27">
    <w:nsid w:val="620951B8"/>
    <w:multiLevelType w:val="hybridMultilevel"/>
    <w:tmpl w:val="749AA7B4"/>
    <w:lvl w:ilvl="0" w:tplc="3F4006B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C46A3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722A1192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617EA064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B9F6B6C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584A1F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1E657D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10CFF8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DCF43FE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8">
    <w:nsid w:val="646F4365"/>
    <w:multiLevelType w:val="hybridMultilevel"/>
    <w:tmpl w:val="6B54DC72"/>
    <w:lvl w:ilvl="0" w:tplc="C394B6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5A657C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9E82828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7D082AA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664E26D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D2E375C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4AFC03D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C9C59C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306ACE5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9">
    <w:nsid w:val="65EB36E6"/>
    <w:multiLevelType w:val="hybridMultilevel"/>
    <w:tmpl w:val="C56EC4DC"/>
    <w:lvl w:ilvl="0" w:tplc="E846544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E48E64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3F6008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0EB4539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3382605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0E431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C062EB3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DF0774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A00C72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0">
    <w:nsid w:val="69D738F9"/>
    <w:multiLevelType w:val="hybridMultilevel"/>
    <w:tmpl w:val="F260E370"/>
    <w:lvl w:ilvl="0" w:tplc="BDEA59B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00AB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A1221B6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CCF54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990FA7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BC082CA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9B848E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43ED9D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7DCD26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1">
    <w:nsid w:val="7F1405BA"/>
    <w:multiLevelType w:val="hybridMultilevel"/>
    <w:tmpl w:val="B0624A7E"/>
    <w:lvl w:ilvl="0" w:tplc="1EE8F3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AE79BE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E88CE3F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8AE0A8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578E50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3E4265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676720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9B65E9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4BE6415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6"/>
  </w:num>
  <w:num w:numId="5">
    <w:abstractNumId w:val="17"/>
  </w:num>
  <w:num w:numId="6">
    <w:abstractNumId w:val="12"/>
  </w:num>
  <w:num w:numId="7">
    <w:abstractNumId w:val="8"/>
  </w:num>
  <w:num w:numId="8">
    <w:abstractNumId w:val="29"/>
  </w:num>
  <w:num w:numId="9">
    <w:abstractNumId w:val="30"/>
  </w:num>
  <w:num w:numId="10">
    <w:abstractNumId w:val="31"/>
  </w:num>
  <w:num w:numId="11">
    <w:abstractNumId w:val="13"/>
  </w:num>
  <w:num w:numId="12">
    <w:abstractNumId w:val="28"/>
  </w:num>
  <w:num w:numId="13">
    <w:abstractNumId w:val="1"/>
  </w:num>
  <w:num w:numId="14">
    <w:abstractNumId w:val="2"/>
  </w:num>
  <w:num w:numId="15">
    <w:abstractNumId w:val="27"/>
  </w:num>
  <w:num w:numId="16">
    <w:abstractNumId w:val="0"/>
  </w:num>
  <w:num w:numId="17">
    <w:abstractNumId w:val="19"/>
  </w:num>
  <w:num w:numId="18">
    <w:abstractNumId w:val="5"/>
  </w:num>
  <w:num w:numId="19">
    <w:abstractNumId w:val="10"/>
  </w:num>
  <w:num w:numId="20">
    <w:abstractNumId w:val="14"/>
  </w:num>
  <w:num w:numId="21">
    <w:abstractNumId w:val="24"/>
  </w:num>
  <w:num w:numId="22">
    <w:abstractNumId w:val="9"/>
  </w:num>
  <w:num w:numId="23">
    <w:abstractNumId w:val="18"/>
  </w:num>
  <w:num w:numId="24">
    <w:abstractNumId w:val="23"/>
  </w:num>
  <w:num w:numId="25">
    <w:abstractNumId w:val="3"/>
  </w:num>
  <w:num w:numId="26">
    <w:abstractNumId w:val="21"/>
  </w:num>
  <w:num w:numId="27">
    <w:abstractNumId w:val="20"/>
  </w:num>
  <w:num w:numId="28">
    <w:abstractNumId w:val="15"/>
  </w:num>
  <w:num w:numId="29">
    <w:abstractNumId w:val="7"/>
  </w:num>
  <w:num w:numId="30">
    <w:abstractNumId w:val="16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53DD"/>
    <w:rsid w:val="00023B79"/>
    <w:rsid w:val="00025B97"/>
    <w:rsid w:val="00027854"/>
    <w:rsid w:val="00050AC7"/>
    <w:rsid w:val="00091164"/>
    <w:rsid w:val="00091C63"/>
    <w:rsid w:val="00094473"/>
    <w:rsid w:val="000C29E5"/>
    <w:rsid w:val="000C7CF0"/>
    <w:rsid w:val="001147FA"/>
    <w:rsid w:val="00117625"/>
    <w:rsid w:val="0012433B"/>
    <w:rsid w:val="001709F1"/>
    <w:rsid w:val="001937A5"/>
    <w:rsid w:val="001D0014"/>
    <w:rsid w:val="001E0203"/>
    <w:rsid w:val="001E3201"/>
    <w:rsid w:val="001E33EA"/>
    <w:rsid w:val="002238B5"/>
    <w:rsid w:val="002423B2"/>
    <w:rsid w:val="00261225"/>
    <w:rsid w:val="00274530"/>
    <w:rsid w:val="002A66DC"/>
    <w:rsid w:val="00303B8E"/>
    <w:rsid w:val="00304D4B"/>
    <w:rsid w:val="00305060"/>
    <w:rsid w:val="003B36D5"/>
    <w:rsid w:val="003C0383"/>
    <w:rsid w:val="003C7B05"/>
    <w:rsid w:val="00435037"/>
    <w:rsid w:val="00437903"/>
    <w:rsid w:val="00440AEA"/>
    <w:rsid w:val="004476D0"/>
    <w:rsid w:val="00463482"/>
    <w:rsid w:val="00463830"/>
    <w:rsid w:val="004A11A7"/>
    <w:rsid w:val="004A60D1"/>
    <w:rsid w:val="004A6230"/>
    <w:rsid w:val="004B0A6F"/>
    <w:rsid w:val="004B3329"/>
    <w:rsid w:val="004B48EA"/>
    <w:rsid w:val="004C6DCD"/>
    <w:rsid w:val="004F1E18"/>
    <w:rsid w:val="004F2C8E"/>
    <w:rsid w:val="005426DF"/>
    <w:rsid w:val="005B2031"/>
    <w:rsid w:val="005B7A9F"/>
    <w:rsid w:val="005E0A20"/>
    <w:rsid w:val="00653C0C"/>
    <w:rsid w:val="006A06F4"/>
    <w:rsid w:val="006B4379"/>
    <w:rsid w:val="00700628"/>
    <w:rsid w:val="00704000"/>
    <w:rsid w:val="00707035"/>
    <w:rsid w:val="00717C4A"/>
    <w:rsid w:val="0074125B"/>
    <w:rsid w:val="00757EF9"/>
    <w:rsid w:val="0077060A"/>
    <w:rsid w:val="007770A4"/>
    <w:rsid w:val="007A5CF0"/>
    <w:rsid w:val="007B4C24"/>
    <w:rsid w:val="007D19D8"/>
    <w:rsid w:val="008005F9"/>
    <w:rsid w:val="008105F3"/>
    <w:rsid w:val="0081664B"/>
    <w:rsid w:val="00841441"/>
    <w:rsid w:val="00871D77"/>
    <w:rsid w:val="00875135"/>
    <w:rsid w:val="008A16C7"/>
    <w:rsid w:val="008B08D7"/>
    <w:rsid w:val="008C4DCB"/>
    <w:rsid w:val="008D5E1A"/>
    <w:rsid w:val="008F0322"/>
    <w:rsid w:val="0090365E"/>
    <w:rsid w:val="009045DA"/>
    <w:rsid w:val="00924EEB"/>
    <w:rsid w:val="00937BFC"/>
    <w:rsid w:val="00942A72"/>
    <w:rsid w:val="009442C1"/>
    <w:rsid w:val="00970830"/>
    <w:rsid w:val="009A0E27"/>
    <w:rsid w:val="009A3C0B"/>
    <w:rsid w:val="009B3030"/>
    <w:rsid w:val="009D1561"/>
    <w:rsid w:val="009F0FA6"/>
    <w:rsid w:val="009F316B"/>
    <w:rsid w:val="00A37256"/>
    <w:rsid w:val="00A82657"/>
    <w:rsid w:val="00A86D98"/>
    <w:rsid w:val="00AE52DB"/>
    <w:rsid w:val="00B00BE9"/>
    <w:rsid w:val="00B064BE"/>
    <w:rsid w:val="00B35920"/>
    <w:rsid w:val="00B45A37"/>
    <w:rsid w:val="00B506B3"/>
    <w:rsid w:val="00B7722C"/>
    <w:rsid w:val="00B85AC8"/>
    <w:rsid w:val="00BD4582"/>
    <w:rsid w:val="00BD606E"/>
    <w:rsid w:val="00BD67CD"/>
    <w:rsid w:val="00C0477F"/>
    <w:rsid w:val="00C27246"/>
    <w:rsid w:val="00C450C9"/>
    <w:rsid w:val="00C47AD0"/>
    <w:rsid w:val="00CA212D"/>
    <w:rsid w:val="00CA53DD"/>
    <w:rsid w:val="00D62DB7"/>
    <w:rsid w:val="00D64E9D"/>
    <w:rsid w:val="00D97521"/>
    <w:rsid w:val="00DA33C9"/>
    <w:rsid w:val="00DC1A33"/>
    <w:rsid w:val="00E2258C"/>
    <w:rsid w:val="00E375DF"/>
    <w:rsid w:val="00E94A60"/>
    <w:rsid w:val="00E952E4"/>
    <w:rsid w:val="00EA1F9A"/>
    <w:rsid w:val="00ED72B4"/>
    <w:rsid w:val="00F37078"/>
    <w:rsid w:val="00F71B55"/>
    <w:rsid w:val="00F86EA2"/>
    <w:rsid w:val="00F87512"/>
    <w:rsid w:val="00F9404D"/>
    <w:rsid w:val="00FC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3D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6DCD"/>
    <w:pPr>
      <w:keepNext/>
      <w:keepLines/>
      <w:widowControl/>
      <w:autoSpaceDE/>
      <w:autoSpaceDN/>
      <w:spacing w:before="480" w:beforeAutospacing="1" w:afterAutospacing="1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53DD"/>
    <w:pPr>
      <w:ind w:left="69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53DD"/>
    <w:pPr>
      <w:ind w:left="695" w:hanging="179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53DD"/>
    <w:pPr>
      <w:ind w:left="1949" w:right="23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A53DD"/>
    <w:pPr>
      <w:ind w:left="695"/>
    </w:pPr>
  </w:style>
  <w:style w:type="paragraph" w:customStyle="1" w:styleId="TableParagraph">
    <w:name w:val="Table Paragraph"/>
    <w:basedOn w:val="a"/>
    <w:uiPriority w:val="1"/>
    <w:qFormat/>
    <w:rsid w:val="00CA53DD"/>
    <w:pPr>
      <w:spacing w:line="265" w:lineRule="exact"/>
      <w:ind w:left="110"/>
    </w:pPr>
  </w:style>
  <w:style w:type="table" w:styleId="a6">
    <w:name w:val="Table Grid"/>
    <w:basedOn w:val="a1"/>
    <w:uiPriority w:val="59"/>
    <w:rsid w:val="005B203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5B2031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5B2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5B203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031"/>
    <w:rPr>
      <w:rFonts w:eastAsiaTheme="minorEastAsia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5B2031"/>
    <w:rPr>
      <w:rFonts w:eastAsiaTheme="minorEastAsia"/>
      <w:lang w:val="ru-RU" w:eastAsia="ru-RU"/>
    </w:rPr>
  </w:style>
  <w:style w:type="paragraph" w:styleId="ad">
    <w:name w:val="footer"/>
    <w:basedOn w:val="a"/>
    <w:link w:val="ac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paragraph" w:styleId="ae">
    <w:name w:val="No Spacing"/>
    <w:uiPriority w:val="1"/>
    <w:qFormat/>
    <w:rsid w:val="0081664B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unhideWhenUsed/>
    <w:rsid w:val="008F03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Standard">
    <w:name w:val="Standard"/>
    <w:qFormat/>
    <w:rsid w:val="004C6DCD"/>
    <w:pPr>
      <w:widowControl/>
      <w:suppressAutoHyphens/>
      <w:autoSpaceDE/>
      <w:autoSpaceDN/>
      <w:textAlignment w:val="baseline"/>
    </w:pPr>
    <w:rPr>
      <w:rFonts w:ascii="Times New Roman" w:eastAsia="DejaVu Sans" w:hAnsi="Times New Roman" w:cs="FreeSans"/>
      <w:kern w:val="2"/>
      <w:sz w:val="24"/>
      <w:szCs w:val="24"/>
      <w:lang w:val="ru-RU" w:eastAsia="zh-CN" w:bidi="hi-IN"/>
    </w:rPr>
  </w:style>
  <w:style w:type="paragraph" w:customStyle="1" w:styleId="Default">
    <w:name w:val="Default"/>
    <w:rsid w:val="004C6DC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4C6D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2%D0%B5%D0%BD%D0%B4%D1%80%D0%BE%D0%B2%D1%81%D0%BA%D0%B0%D1%8F_%D0%BA%D0%BE%D1%81%D0%B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44D0-ABE8-4307-BA61-7C31E90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41</Pages>
  <Words>10372</Words>
  <Characters>59122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МБУК ЦРБ на 2021 год</vt:lpstr>
    </vt:vector>
  </TitlesOfParts>
  <Company/>
  <LinksUpToDate>false</LinksUpToDate>
  <CharactersWithSpaces>69356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МБУК ЦРБ на 2021 год</dc:title>
  <dc:creator>Admin</dc:creator>
  <cp:lastModifiedBy>Direktor</cp:lastModifiedBy>
  <cp:revision>44</cp:revision>
  <cp:lastPrinted>2023-01-26T11:07:00Z</cp:lastPrinted>
  <dcterms:created xsi:type="dcterms:W3CDTF">2023-01-13T11:16:00Z</dcterms:created>
  <dcterms:modified xsi:type="dcterms:W3CDTF">2025-02-17T06:43:00Z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