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МАСТЕР-КЛАСС "СТЕНГАЗЕТА К ПРАЗДНИКУ"</w:t>
        <w:br/>
        <w:br/>
        <w:t xml:space="preserve">30 сентября в Таборинском музее для учащихся 5 класса Таборинской средней школы, которые пришли в музей с классным руководителем Чернавской Анной Александровной, был проведён мастер-класс по изготовлению стенгазеты. </w:t>
        <w:br/>
        <w:br/>
        <w:t xml:space="preserve">В начале мероприятия методист музея Шурухнова Н.В. рассказала школьникам историю возникновения праздника - международного Дня пожилых людей, который отмечается 1 октября. </w:t>
        <w:br/>
        <w:br/>
        <w:t xml:space="preserve">В Российской Федерации он отмечается с 1992 года. Ежегодно, в золотую осеннюю пору мы чествуем тех, кто все свои силы и знания посвятил своему народу, здоровье и молодость - молодому поколению. </w:t>
        <w:br/>
        <w:br/>
        <w:t xml:space="preserve">Затем дети под руководством Наталии Васильевны изготовили стенгазету к празднику, которая вскоре украсить одну из стен КЦСОН Таборинского района. </w:t>
        <w:br/>
        <w:br/>
        <w:t xml:space="preserve">Таборинский музей поздравляет людей «золотого» возраста с днём пожилого человека! Желаем вам долгих счастливых дней в окружении родных и близких! И пусть не прерывается нить между зрелостью и молодостью! </w:t>
        <w:br/>
        <w:t>С ПРАЗДНИКОМ!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Статья для публикации подготовлена методистом музея Н.В. Шурухновой</w:t>
        <w:br/>
        <w:br/>
      </w:r>
      <w:bookmarkStart w:id="0" w:name="4041275009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330950" cy="4244340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2443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9225" cy="4882515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8825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1445" cy="4869180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91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5570" cy="4857115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48571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02070" cy="4809490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48094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78575" cy="4791710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7917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7950" cy="4851400"/>
            <wp:effectExtent l="0" t="0" r="0" b="0"/>
            <wp:docPr id="9" name="Изображение9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51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1445" cy="4869180"/>
            <wp:effectExtent l="0" t="0" r="0" b="0"/>
            <wp:docPr id="10" name="Изображение10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91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ok.ru/dk?cmd=PopLayerPhoto&amp;st.layer.cmd=PopLayerPhoto&amp;st.layer.plc=mediaTopic&amp;st.layer.photoId=979899254700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979899266988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979899267244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979899286188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979899286444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979899286956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ok.ru/dk?cmd=PopLayerPhoto&amp;st.layer.cmd=PopLayerPhoto&amp;st.layer.plc=mediaTopic&amp;st.layer.photoId=979899287212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ok.ru/dk?cmd=PopLayerPhoto&amp;st.layer.cmd=PopLayerPhoto&amp;st.layer.plc=mediaTopic&amp;st.layer.photoId=979899287468&amp;st.layer.type=GROUP&amp;st.layer.sphotoIds=979899254700%3B979899266988%3B979899267244%3B979899286188%3B979899286444%3B979899286956%3B979899287212%3B97989928746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8</Pages>
  <Words>143</Words>
  <Characters>926</Characters>
  <CharactersWithSpaces>1080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2024-10-02T19:34:25Z</dcterms:created>
  <dc:creator/>
  <dc:description/>
  <dc:language>ru-RU</dc:language>
  <cp:lastModifiedBy/>
  <dcterms:modified xsi:type="dcterms:W3CDTF">2024-10-02T19:40:37Z</dcterms:modified>
  <cp:revision>2</cp:revision>
  <dc:subject/>
  <dc:title/>
</cp:coreProperties>
</file>