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6ED" w:rsidRPr="003D56A0" w:rsidRDefault="00F906ED" w:rsidP="00F906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об исполнении плана мероприятий </w:t>
      </w:r>
      <w:r w:rsidR="00B13C53">
        <w:rPr>
          <w:rFonts w:ascii="Times New Roman" w:hAnsi="Times New Roman" w:cs="Times New Roman"/>
          <w:b/>
          <w:sz w:val="28"/>
          <w:szCs w:val="28"/>
        </w:rPr>
        <w:t>Муниципального  казенного учреждения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культуры "Ц</w:t>
      </w:r>
      <w:r w:rsidRPr="00357434">
        <w:rPr>
          <w:rFonts w:ascii="Times New Roman" w:hAnsi="Times New Roman" w:cs="Times New Roman"/>
          <w:b/>
          <w:sz w:val="28"/>
          <w:szCs w:val="28"/>
        </w:rPr>
        <w:t xml:space="preserve">ентральная библиотека </w:t>
      </w:r>
      <w:proofErr w:type="spellStart"/>
      <w:r w:rsidRPr="00357434">
        <w:rPr>
          <w:rFonts w:ascii="Times New Roman" w:hAnsi="Times New Roman" w:cs="Times New Roman"/>
          <w:b/>
          <w:sz w:val="28"/>
          <w:szCs w:val="28"/>
        </w:rPr>
        <w:t>Таборинского</w:t>
      </w:r>
      <w:proofErr w:type="spellEnd"/>
      <w:r w:rsidRPr="0035743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поселения"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противодействию коррупции за 2018год</w:t>
      </w:r>
    </w:p>
    <w:tbl>
      <w:tblPr>
        <w:tblStyle w:val="a5"/>
        <w:tblW w:w="0" w:type="auto"/>
        <w:tblLook w:val="04A0"/>
      </w:tblPr>
      <w:tblGrid>
        <w:gridCol w:w="4890"/>
        <w:gridCol w:w="4681"/>
      </w:tblGrid>
      <w:tr w:rsidR="00F906ED" w:rsidTr="00CA31AE">
        <w:tc>
          <w:tcPr>
            <w:tcW w:w="7393" w:type="dxa"/>
          </w:tcPr>
          <w:p w:rsidR="00F906ED" w:rsidRPr="00357434" w:rsidRDefault="00F906ED" w:rsidP="00CA31A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43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7393" w:type="dxa"/>
          </w:tcPr>
          <w:p w:rsidR="00F906ED" w:rsidRPr="00357434" w:rsidRDefault="00F906ED" w:rsidP="00CA3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43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выполнении</w:t>
            </w:r>
          </w:p>
        </w:tc>
      </w:tr>
      <w:tr w:rsidR="00F906ED" w:rsidTr="00CA31AE">
        <w:trPr>
          <w:trHeight w:val="1656"/>
        </w:trPr>
        <w:tc>
          <w:tcPr>
            <w:tcW w:w="7393" w:type="dxa"/>
          </w:tcPr>
          <w:p w:rsidR="00F906ED" w:rsidRPr="00EB1E4D" w:rsidRDefault="00F906ED" w:rsidP="00CA31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E4D">
              <w:rPr>
                <w:rFonts w:ascii="Times New Roman" w:hAnsi="Times New Roman" w:cs="Times New Roman"/>
                <w:b/>
                <w:sz w:val="24"/>
                <w:szCs w:val="24"/>
              </w:rPr>
              <w:t>1.Нормативное обеспечение противодействия коррупции</w:t>
            </w:r>
          </w:p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Разработка и введение в действие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и планов противодействия коррупции</w:t>
            </w:r>
          </w:p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уточнение должностных обязанностей работников, исполнение которых в наибольшей мере подверженных риску коррупционных проявлений</w:t>
            </w:r>
          </w:p>
        </w:tc>
        <w:tc>
          <w:tcPr>
            <w:tcW w:w="7393" w:type="dxa"/>
          </w:tcPr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 библиотеки: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://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lioteka</w:t>
            </w:r>
            <w:proofErr w:type="spellEnd"/>
            <w:r w:rsidRPr="000113E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tsp</w:t>
            </w:r>
            <w:r w:rsidRPr="00011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okis</w:t>
            </w:r>
            <w:proofErr w:type="spellEnd"/>
            <w:r w:rsidRPr="00011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0113EC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6ED" w:rsidRPr="0012566A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с работниками беседа</w:t>
            </w:r>
          </w:p>
        </w:tc>
      </w:tr>
      <w:tr w:rsidR="00F906ED" w:rsidTr="00CA31AE">
        <w:trPr>
          <w:trHeight w:val="562"/>
        </w:trPr>
        <w:tc>
          <w:tcPr>
            <w:tcW w:w="7393" w:type="dxa"/>
          </w:tcPr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Правовое просвещение и повышение </w:t>
            </w:r>
            <w:proofErr w:type="spellStart"/>
            <w:r w:rsidRPr="00EB1E4D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антикоррупционной</w:t>
            </w:r>
            <w:proofErr w:type="spellEnd"/>
            <w:r w:rsidRPr="00EB1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компетентности работников</w:t>
            </w:r>
          </w:p>
          <w:p w:rsidR="00F906ED" w:rsidRDefault="00F906ED" w:rsidP="00CA3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специальных совещаний посвященных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 МКУК "ЦБ ТСП" </w:t>
            </w:r>
          </w:p>
          <w:p w:rsidR="00F906ED" w:rsidRPr="003D56A0" w:rsidRDefault="00F906ED" w:rsidP="00CA3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</w:t>
            </w:r>
            <w:r w:rsidRPr="003D56A0">
              <w:rPr>
                <w:rFonts w:ascii="Times New Roman" w:hAnsi="Times New Roman" w:cs="Times New Roman"/>
                <w:sz w:val="24"/>
                <w:szCs w:val="24"/>
              </w:rPr>
              <w:t xml:space="preserve">"Обеспечение выполнения плана противодействия коррупции в МКУК "ЦБ ТСП". </w:t>
            </w:r>
          </w:p>
          <w:p w:rsidR="00F906ED" w:rsidRPr="00EB1E4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Лекция  "Ответственность за взяточничество" </w:t>
            </w:r>
          </w:p>
        </w:tc>
        <w:tc>
          <w:tcPr>
            <w:tcW w:w="7393" w:type="dxa"/>
          </w:tcPr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мере поступления информации.</w:t>
            </w:r>
          </w:p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6ED" w:rsidRDefault="00B13C53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06ED">
              <w:rPr>
                <w:rFonts w:ascii="Times New Roman" w:hAnsi="Times New Roman" w:cs="Times New Roman"/>
                <w:sz w:val="24"/>
                <w:szCs w:val="24"/>
              </w:rPr>
              <w:t>3. 11.2018г</w:t>
            </w:r>
          </w:p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C53" w:rsidRDefault="00B13C53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09.12.2018г</w:t>
            </w:r>
          </w:p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ED" w:rsidTr="00CA31AE">
        <w:trPr>
          <w:trHeight w:val="1185"/>
        </w:trPr>
        <w:tc>
          <w:tcPr>
            <w:tcW w:w="7393" w:type="dxa"/>
          </w:tcPr>
          <w:p w:rsidR="00F906ED" w:rsidRDefault="00F906ED" w:rsidP="00CA31AE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Меры по совершенствованию управления в целях предупреждения коррупции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F906ED" w:rsidRPr="004C4A96" w:rsidRDefault="00F906ED" w:rsidP="00CA31A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3.1 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Регламентация использования имущества и  ресурсов:</w:t>
            </w:r>
          </w:p>
          <w:p w:rsidR="00F906ED" w:rsidRPr="004C4A96" w:rsidRDefault="00F906ED" w:rsidP="00CA31A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 контроля за оформлением актов выполненных работ по проведению ремонта</w:t>
            </w:r>
          </w:p>
          <w:p w:rsidR="00F906ED" w:rsidRPr="006606EC" w:rsidRDefault="00F906ED" w:rsidP="00CA31AE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контроля, за использованием средств  бюджета, финансово-хозяйственной деятельностью, законностью формирования и расходования внебюджетных средств, распределением стимулирующей части фонда оплаты труда</w:t>
            </w:r>
          </w:p>
        </w:tc>
        <w:tc>
          <w:tcPr>
            <w:tcW w:w="7393" w:type="dxa"/>
          </w:tcPr>
          <w:p w:rsidR="00F906ED" w:rsidRPr="002B14F3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F906ED" w:rsidTr="00CA31AE">
        <w:trPr>
          <w:trHeight w:val="4140"/>
        </w:trPr>
        <w:tc>
          <w:tcPr>
            <w:tcW w:w="7393" w:type="dxa"/>
          </w:tcPr>
          <w:p w:rsidR="00F906ED" w:rsidRDefault="00F906ED" w:rsidP="00CA31AE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Обеспечение прав граждан на доступность к информации о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F906ED" w:rsidRDefault="00F906ED" w:rsidP="00CA31A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обоснованностью предоставления и расходования безвозмездной (спонсорской, благотворительной) помощи</w:t>
            </w:r>
          </w:p>
          <w:p w:rsidR="00F906ED" w:rsidRDefault="00F906ED" w:rsidP="00CA31A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систематического контроля за выполнением законодательства о проти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водействии коррупции в МКУК «ЦБ ТСП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вопросам охраны труда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906ED" w:rsidRDefault="00F906ED" w:rsidP="00CA31A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Размещать на сайте учреждения материалы о реализации мероприятий по противодействию коррупции</w:t>
            </w:r>
          </w:p>
          <w:p w:rsidR="00F906ED" w:rsidRPr="001E48FD" w:rsidRDefault="00F906ED" w:rsidP="00CA31AE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 Размещение информации и наглядной агитационной тематике противодействия коррупции на стенде "Борьба с коррупцией"</w:t>
            </w:r>
          </w:p>
          <w:p w:rsidR="00F906ED" w:rsidRPr="001E48F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4.5. Создание, поддержка и  совершенствование Интернет - сайта МКУК "ЦБ ТСП". Своевременное  обновление и наполнение тематического раздела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деятельность"</w:t>
            </w:r>
          </w:p>
        </w:tc>
        <w:tc>
          <w:tcPr>
            <w:tcW w:w="7393" w:type="dxa"/>
          </w:tcPr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планов и отчетов 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://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lioteka</w:t>
            </w:r>
            <w:proofErr w:type="spellEnd"/>
            <w:r w:rsidRPr="000113E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tsp</w:t>
            </w:r>
            <w:r w:rsidRPr="00011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okis</w:t>
            </w:r>
            <w:proofErr w:type="spellEnd"/>
            <w:r w:rsidRPr="00011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0113EC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</w:tc>
      </w:tr>
      <w:tr w:rsidR="00F906ED" w:rsidTr="00CA31AE">
        <w:tc>
          <w:tcPr>
            <w:tcW w:w="7393" w:type="dxa"/>
          </w:tcPr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.Меры, направленные на повышение профессионального уровня кадров</w:t>
            </w:r>
          </w:p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  Выполнение мероприятий по обеспечению реализации "Федерального закона от 05.04.2013 №44 - ФЗ "О контрактной системе  в сфере  закупок товаров, работ, услуг для обеспечения государственных и муниципальных нужд "</w:t>
            </w:r>
          </w:p>
        </w:tc>
        <w:tc>
          <w:tcPr>
            <w:tcW w:w="7393" w:type="dxa"/>
          </w:tcPr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 марте месяце 2018 прошли профессиональную переподготовку  3 человека по программе: "Контрольная система в сфере закупок товаров, работ, услуг для обеспечения государственных и муниципальных нужд"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Плешнева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Л.А,  Смирнова В.В)</w:t>
            </w:r>
          </w:p>
        </w:tc>
      </w:tr>
      <w:tr w:rsidR="00F906ED" w:rsidTr="00CA31AE">
        <w:tc>
          <w:tcPr>
            <w:tcW w:w="7393" w:type="dxa"/>
          </w:tcPr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</w:t>
            </w:r>
            <w:r w:rsidRPr="007A7C2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мероприятий по противодействию коррупции</w:t>
            </w:r>
          </w:p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6ED" w:rsidRDefault="000A42FA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F906ED">
              <w:rPr>
                <w:rFonts w:ascii="Times New Roman" w:hAnsi="Times New Roman" w:cs="Times New Roman"/>
                <w:sz w:val="24"/>
                <w:szCs w:val="24"/>
              </w:rPr>
              <w:t xml:space="preserve"> Книжная выставка "Коррупция в литературных произведениях</w:t>
            </w:r>
          </w:p>
          <w:p w:rsidR="00F906ED" w:rsidRDefault="000A42FA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 w:rsidR="00F906ED">
              <w:rPr>
                <w:rFonts w:ascii="Times New Roman" w:hAnsi="Times New Roman" w:cs="Times New Roman"/>
                <w:sz w:val="24"/>
                <w:szCs w:val="24"/>
              </w:rPr>
              <w:t xml:space="preserve"> Буклет "9 декабря - Международный день борьбы с коррупцией"</w:t>
            </w:r>
          </w:p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2FA" w:rsidRDefault="000A42FA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2FA" w:rsidRDefault="000A42FA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2FA" w:rsidRDefault="000A42FA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6.12.2018г</w:t>
            </w:r>
          </w:p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9.12.2018</w:t>
            </w:r>
          </w:p>
        </w:tc>
      </w:tr>
      <w:tr w:rsidR="00F906ED" w:rsidTr="00CA31AE">
        <w:tc>
          <w:tcPr>
            <w:tcW w:w="7393" w:type="dxa"/>
          </w:tcPr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10.Выявленные факты коррупции</w:t>
            </w:r>
          </w:p>
        </w:tc>
        <w:tc>
          <w:tcPr>
            <w:tcW w:w="7393" w:type="dxa"/>
          </w:tcPr>
          <w:p w:rsidR="00F906ED" w:rsidRDefault="00F906ED" w:rsidP="00CA3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Факты коррупции не выявлены.</w:t>
            </w:r>
          </w:p>
        </w:tc>
      </w:tr>
    </w:tbl>
    <w:p w:rsidR="00F906ED" w:rsidRDefault="00F906ED" w:rsidP="00F906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06ED" w:rsidRDefault="00F906ED" w:rsidP="00F906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06ED" w:rsidRDefault="00F906ED" w:rsidP="00F906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06ED" w:rsidRDefault="00F906ED" w:rsidP="00F906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06ED" w:rsidRDefault="00F906ED" w:rsidP="00F906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06ED" w:rsidRDefault="00F906ED" w:rsidP="00F906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06ED" w:rsidRPr="00A767BB" w:rsidRDefault="00F906ED" w:rsidP="00F906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7541" w:rsidRDefault="00577541"/>
    <w:sectPr w:rsidR="00577541" w:rsidSect="00A97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906ED"/>
    <w:rsid w:val="000A42FA"/>
    <w:rsid w:val="00577541"/>
    <w:rsid w:val="00A97BB6"/>
    <w:rsid w:val="00B13C53"/>
    <w:rsid w:val="00F51359"/>
    <w:rsid w:val="00F90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F906E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концевой сноски Знак"/>
    <w:basedOn w:val="a0"/>
    <w:link w:val="a3"/>
    <w:uiPriority w:val="99"/>
    <w:rsid w:val="00F906ED"/>
    <w:rPr>
      <w:rFonts w:eastAsiaTheme="minorHAnsi"/>
      <w:sz w:val="20"/>
      <w:szCs w:val="20"/>
      <w:lang w:eastAsia="en-US"/>
    </w:rPr>
  </w:style>
  <w:style w:type="table" w:styleId="a5">
    <w:name w:val="Table Grid"/>
    <w:basedOn w:val="a1"/>
    <w:uiPriority w:val="59"/>
    <w:rsid w:val="00F906E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5</cp:revision>
  <dcterms:created xsi:type="dcterms:W3CDTF">2019-04-04T09:34:00Z</dcterms:created>
  <dcterms:modified xsi:type="dcterms:W3CDTF">2019-04-04T10:35:00Z</dcterms:modified>
</cp:coreProperties>
</file>