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ГОСТИ МУЗЕЯ</w:t>
        <w:br/>
        <w:t>23 июля наш музей посетили Александра и Андрей из Краснодара. Они приехали к бабушке и дедушке, которые живут в соседней деревне Кузнецово. На дне села 12 июля ребята увидели музейную палатку с фотовыставкой и решили, что обязательно нужно увидеть экспонаты нашего музея воочию.</w:t>
        <w:br/>
        <w:br/>
        <w:t>Мы рады, что таких молодых людей заинтересовали наши выставки! Всегда приятно видеть, как гости из других городов проявляют интерес к культуре и истории нашего края. Надеемся, что визит оставил у них яркие впечатления, а полученные знания станут им вдохновением для новых открытий.</w:t>
        <w:br/>
        <w:br/>
        <w:t>Ждем новых гостей и интересных историй!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5" name="Изображение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6" name="Изображение6" descr="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7" name="Изображение7" descr="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115050" cy="4591050"/>
            <wp:effectExtent l="0" t="0" r="0" b="0"/>
            <wp:docPr id="8" name="Изображение8" descr="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spacing w:before="0" w:after="0"/>
        <w:jc w:val="left"/>
        <w:rPr/>
      </w:pPr>
      <w:hyperlink r:id="rId18">
        <w:bookmarkStart w:id="0" w:name="1559563380_0"/>
        <w:bookmarkEnd w:id="0"/>
        <w:r>
          <w:rPr>
            <w:rStyle w:val="Style14"/>
          </w:rPr>
          <w:t>4 класса</w:t>
        </w:r>
      </w:hyperlink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7827554220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7827554732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7827554476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7827553964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987827553708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ok.ru/dk?cmd=PopLayerPhoto&amp;st.layer.cmd=PopLayerPhoto&amp;st.layer.plc=mediaTopic&amp;st.layer.photoId=987827552940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4" Type="http://schemas.openxmlformats.org/officeDocument/2006/relationships/image" Target="media/image7.jpeg"/><Relationship Id="rId15" Type="http://schemas.openxmlformats.org/officeDocument/2006/relationships/hyperlink" Target="https://ok.ru/dk?cmd=PopLayerPhoto&amp;st.layer.cmd=PopLayerPhoto&amp;st.layer.plc=mediaTopic&amp;st.layer.photoId=987827553452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6" Type="http://schemas.openxmlformats.org/officeDocument/2006/relationships/image" Target="media/image8.jpeg"/><Relationship Id="rId17" Type="http://schemas.openxmlformats.org/officeDocument/2006/relationships/hyperlink" Target="https://ok.ru/dk?cmd=PopLayerPhoto&amp;st.layer.cmd=PopLayerPhoto&amp;st.layer.plc=mediaTopic&amp;st.layer.photoId=987827553196&amp;st.layer.type=GROUP&amp;st.layer.sphotoIds=987827554220%3B987827554732%3B987827554476%3B987827553964%3B987827553708%3B987827552940%3B987827553452%3B987827553196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8" Type="http://schemas.openxmlformats.org/officeDocument/2006/relationships/hyperlink" Target="https://ok.ru/taborinsk/topics" TargetMode="External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8</Pages>
  <Words>95</Words>
  <Characters>527</Characters>
  <CharactersWithSpaces>622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2025-07-24T14:48:34Z</dcterms:created>
  <dc:creator/>
  <dc:description/>
  <dc:language>ru-RU</dc:language>
  <cp:lastModifiedBy/>
  <dcterms:modified xsi:type="dcterms:W3CDTF">2025-07-24T14:49:01Z</dcterms:modified>
  <cp:revision>1</cp:revision>
  <dc:subject/>
  <dc:title/>
</cp:coreProperties>
</file>