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24C1">
      <w:r>
        <w:t xml:space="preserve">                          "ВИТАМИНЫ С ГРЯДКИ - ЗДОРОВЬЕ В ПОРЯДКЕ"</w:t>
      </w:r>
    </w:p>
    <w:p w:rsidR="008E24C1" w:rsidRDefault="008E24C1"/>
    <w:p w:rsidR="008E24C1" w:rsidRDefault="008E24C1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22 июня по 26 июня  объявлен конкурс  буклетов "Витамины с грядки - здоровье в порядке".</w:t>
      </w:r>
    </w:p>
    <w:p w:rsidR="008E24C1" w:rsidRDefault="008E24C1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Всего было представлены четыре работы .Участие приняли Николаева Софья, Никифоров Миша,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Шаков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Гена, Филиппов Сергей .</w:t>
      </w:r>
    </w:p>
    <w:p w:rsidR="008E24C1" w:rsidRDefault="008E24C1">
      <w:r>
        <w:rPr>
          <w:noProof/>
        </w:rPr>
        <w:drawing>
          <wp:inline distT="0" distB="0" distL="0" distR="0">
            <wp:extent cx="2562225" cy="1813141"/>
            <wp:effectExtent l="19050" t="0" r="9525" b="0"/>
            <wp:docPr id="1" name="Рисунок 0" descr="img20250627_10421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627_104213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162" cy="181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0132" cy="1762125"/>
            <wp:effectExtent l="19050" t="0" r="5418" b="0"/>
            <wp:docPr id="3" name="Рисунок 1" descr="img20250627_10412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627_1041299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014" cy="176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4C1" w:rsidRDefault="008E24C1">
      <w:r>
        <w:rPr>
          <w:noProof/>
        </w:rPr>
        <w:drawing>
          <wp:inline distT="0" distB="0" distL="0" distR="0">
            <wp:extent cx="2009775" cy="1537844"/>
            <wp:effectExtent l="19050" t="0" r="9525" b="0"/>
            <wp:docPr id="4" name="Рисунок 3" descr="филиппов серг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липпов сергей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806" cy="154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38375" cy="1695450"/>
            <wp:effectExtent l="19050" t="0" r="9525" b="0"/>
            <wp:docPr id="6" name="Рисунок 4" descr="шаков ге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ков ген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318" cy="170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4C1" w:rsidRDefault="008E24C1">
      <w:r>
        <w:rPr>
          <w:noProof/>
        </w:rPr>
        <w:drawing>
          <wp:inline distT="0" distB="0" distL="0" distR="0">
            <wp:extent cx="2261310" cy="1600200"/>
            <wp:effectExtent l="19050" t="0" r="5640" b="0"/>
            <wp:docPr id="7" name="Рисунок 6" descr="img20250711_12361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711_1236138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146" cy="160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86327" cy="1476375"/>
            <wp:effectExtent l="19050" t="0" r="9173" b="0"/>
            <wp:docPr id="8" name="Рисунок 7" descr="img20250711_12371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711_1237189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893" cy="148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4C1" w:rsidRDefault="008E24C1">
      <w:r>
        <w:rPr>
          <w:noProof/>
        </w:rPr>
        <w:drawing>
          <wp:inline distT="0" distB="0" distL="0" distR="0">
            <wp:extent cx="2562225" cy="1929269"/>
            <wp:effectExtent l="19050" t="0" r="9525" b="0"/>
            <wp:docPr id="9" name="Рисунок 8" descr="IMG_20250627_15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627_15030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2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55822" cy="1933575"/>
            <wp:effectExtent l="19050" t="0" r="0" b="0"/>
            <wp:docPr id="11" name="Рисунок 9" descr="IMG_20250627_15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627_15140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408" cy="193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4C1" w:rsidRDefault="008E24C1"/>
    <w:p w:rsidR="008E24C1" w:rsidRDefault="008E24C1"/>
    <w:sectPr w:rsidR="008E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E24C1"/>
    <w:rsid w:val="008E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2025-07-11T07:29:00Z</dcterms:created>
  <dcterms:modified xsi:type="dcterms:W3CDTF">2025-07-11T07:40:00Z</dcterms:modified>
</cp:coreProperties>
</file>