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 xml:space="preserve">РОМАШКОВАЯ РУСЬ </w:t>
      </w:r>
    </w:p>
    <w:p>
      <w:pPr>
        <w:pStyle w:val="Normal"/>
        <w:bidi w:val="0"/>
        <w:jc w:val="left"/>
        <w:rPr/>
      </w:pPr>
      <w:r>
        <w:rPr/>
        <w:t>18 июля для ребят Таборинского детского сада прошло увлекательное мероприятие "Ромашковая Русь". Методист музея познакомила детей с традициями празднования народного праздника летнего солнцестояния — Ивана Купалы. В ходе праздника дошкольники прошли три испытания, заданные Бабой-Ягой, Лешим и Водяным. Каждый из них приготовил интересные загадки и задания, которые наши юные участники успешно выполнили! По завершении испытаний дети нашли волшебный цветок папоротника, который оказался не только символом счастья, но и скрывал за собой клад с сюрпризом. Все были в восторге от приключения, которое позволило углубиться в сказочный мир русских традиций и научиться чему-то новому!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1" name="Изображение11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959475"/>
            <wp:effectExtent l="0" t="0" r="0" b="0"/>
            <wp:docPr id="12" name="Изображение12" descr="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95947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7716275372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7716199852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7716288172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7716200876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7716299948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7716199596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7716200620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7716198828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7716307884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7716198572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1.jpeg"/><Relationship Id="rId23" Type="http://schemas.openxmlformats.org/officeDocument/2006/relationships/hyperlink" Target="https://ok.ru/dk?cmd=PopLayerPhoto&amp;st.layer.cmd=PopLayerPhoto&amp;st.layer.plc=mediaTopic&amp;st.layer.photoId=987716199084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image" Target="media/image12.jpeg"/><Relationship Id="rId25" Type="http://schemas.openxmlformats.org/officeDocument/2006/relationships/hyperlink" Target="https://ok.ru/dk?cmd=PopLayerPhoto&amp;st.layer.cmd=PopLayerPhoto&amp;st.layer.plc=mediaTopic&amp;st.layer.photoId=987716200108&amp;st.layer.type=GROUP&amp;st.layer.sphotoIds=987716275372%3B987716199852%3B987716288172%3B987716200876%3B987716299948%3B987716199596%3B987716200620%3B987716198828%3B987716307884%3B987716198572%3B987716199084%3B98771620010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6" Type="http://schemas.openxmlformats.org/officeDocument/2006/relationships/fontTable" Target="fontTable.xml"/><Relationship Id="rId2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12</Pages>
  <Words>93</Words>
  <Characters>603</Characters>
  <CharactersWithSpaces>696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2025-07-21T20:25:34Z</dcterms:created>
  <dc:creator/>
  <dc:description/>
  <dc:language>ru-RU</dc:language>
  <cp:lastModifiedBy/>
  <dcterms:modified xsi:type="dcterms:W3CDTF">2025-07-21T20:32:44Z</dcterms:modified>
  <cp:revision>2</cp:revision>
  <dc:subject/>
  <dc:title/>
</cp:coreProperties>
</file>