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Уединение в Болдине.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29400" cy="498030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803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18 июня в музее для обладателей билетов по Пушкинской карте проведена экскурсия по теме: «Уединение в Болдине», посвящённая 225-летию со дня рождения великого русского поэта Александра Сергеевича Пушкина и его поэтическому творчеству, созданному в 1830 году в Болдине.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3370" cy="529272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5292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Для проведения мероприятия была оформлена фотовыставка «Музей в Болдине».</w:t>
        <w:br/>
        <w:t>Посетители узнали много нового и интересного из личной жизни поэта в этот период: что заставило его поехать в имение и что задержало там на целых три месяца, какие были написаны произведения, их число, жанры?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6061753420&amp;st.layer.type=FRIEND&amp;st.layer.sphotoIds=976061753420%3B97606179233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6061792332&amp;st.layer.type=FRIEND&amp;st.layer.sphotoIds=976061753420%3B97606179233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2</Pages>
  <Words>94</Words>
  <Characters>560</Characters>
  <CharactersWithSpaces>651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2024-06-19T19:25:09Z</dcterms:created>
  <dc:creator/>
  <dc:description/>
  <dc:language>ru-RU</dc:language>
  <cp:lastModifiedBy/>
  <dcterms:modified xsi:type="dcterms:W3CDTF">2024-06-19T19:31:06Z</dcterms:modified>
  <cp:revision>2</cp:revision>
  <dc:subject/>
  <dc:title/>
</cp:coreProperties>
</file>