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360" w:before="240" w:after="0"/>
        <w:ind w:left="180" w:right="180" w:hanging="0"/>
        <w:jc w:val="left"/>
        <w:rPr>
          <w:rFonts w:ascii="Onest;Arial;Helvetica Neue;Helvetica;sans-serif" w:hAnsi="Onest;Arial;Helvetica Neue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ПОКРОВСКИЕ ПОСИДЕЛКИ В МУЗЕЕ С РОДНЫМИ-ЛЮБИМЫМИ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 14 октября в Таборинском музее прошла встреча семейного сообщества "Родные-Любимые".</w:t>
        <w:br/>
        <w:br/>
        <w:t>В начале встречи перед участниками выступила специалист местного отделения Движения Первых Надежда Владимировна Саутина, которая рассказала гостям о работе семейного сообщества, а также предложила в дальнейшем проводить всё больше совместных событий.</w:t>
        <w:br/>
        <w:br/>
        <w:t>Наталия Васильевна Шурухнова, ведущая мероприятия, подчеркнула, как важно поддерживать связь между поколениями и культивировать традиции, которые укрепляют семью. Она отметила, что семья — это основа формирования личности ребёнка и залог создания крепких отношений в будущем.</w:t>
        <w:br/>
        <w:br/>
        <w:t>Очень символично, что первая встреча таборинского семейного сообщества состоялась в праздник Покрова Пресвятой Богородицы. Матерь Божия является покровительницей семьи, и этот день напоминает нам о важности семейных уз и заботы друг о друге.</w:t>
        <w:br/>
        <w:br/>
        <w:t>Методист музея рассказала об истории Дня, значении праздника Покрова и его традициях. А затем провела мастер-класс, где каждый смог создать уникального ангелочка из белой нити. Участники мероприятия получили возможность раскрыть свои творческие способности, обучаясь навыкам плетения в стиле макраме.</w:t>
        <w:br/>
        <w:br/>
        <w:t>В конце занятия каждый получил не только своего ангелочка, но и массу положительных эмоций.</w:t>
        <w:br/>
        <w:br/>
        <w:t>Детям очень понравилась новая выставка "Мужская территория" ко Дню отца, им даже захотелось поделиться предметами из коллекций своих пап.</w:t>
        <w:br/>
        <w:br/>
        <w:t xml:space="preserve">Встреча прошла тепло и интересно 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br/>
        <w:br/>
        <w:t>Фотографии с события можно посмотреть здесь.</w:t>
        <w:br/>
        <w:br/>
        <w:t>Приходите в наш музей!</w:t>
        <w:br/>
        <w:t>У нас есть, что посмотреть!</w:t>
        <w:br/>
      </w:r>
    </w:p>
    <w:p>
      <w:pPr>
        <w:pStyle w:val="Normal"/>
        <w:widowControl/>
        <w:bidi w:val="0"/>
        <w:spacing w:lineRule="auto" w:line="360" w:before="240" w:after="0"/>
        <w:ind w:left="180" w:right="180" w:hanging="0"/>
        <w:jc w:val="left"/>
        <w:rPr>
          <w:rFonts w:ascii="Onest;Arial;Helvetica Neue;Helvetica;sans-serif" w:hAnsi="Onest;Arial;Helvetica Neue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5891530" cy="331597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360" w:before="240" w:after="0"/>
        <w:ind w:left="180" w:right="180" w:hanging="0"/>
        <w:jc w:val="left"/>
        <w:rPr>
          <w:rFonts w:ascii="Onest;Arial;Helvetica Neue;Helvetica;sans-serif" w:hAnsi="Onest;Arial;Helvetica Neue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5891530" cy="331597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360" w:before="240" w:after="0"/>
        <w:ind w:left="180" w:right="180" w:hanging="0"/>
        <w:jc w:val="left"/>
        <w:rPr>
          <w:rFonts w:ascii="Onest;Arial;Helvetica Neue;Helvetica;sans-serif" w:hAnsi="Onest;Arial;Helvetica Neue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5891530" cy="331597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360" w:before="240" w:after="0"/>
        <w:ind w:left="180" w:right="180" w:hanging="0"/>
        <w:jc w:val="left"/>
        <w:rPr>
          <w:rFonts w:ascii="Onest;Arial;Helvetica Neue;Helvetica;sans-serif" w:hAnsi="Onest;Arial;Helvetica Neue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5891530" cy="331597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360" w:before="240" w:after="0"/>
        <w:ind w:left="180" w:right="180" w:hanging="0"/>
        <w:jc w:val="left"/>
        <w:rPr>
          <w:rFonts w:ascii="Onest;Arial;Helvetica Neue;Helvetica;sans-serif" w:hAnsi="Onest;Arial;Helvetica Neue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5891530" cy="331597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360" w:before="240" w:after="0"/>
        <w:ind w:left="180" w:right="180" w:hanging="0"/>
        <w:jc w:val="left"/>
        <w:rPr>
          <w:rFonts w:ascii="Onest;Arial;Helvetica Neue;Helvetica;sans-serif" w:hAnsi="Onest;Arial;Helvetica Neue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5891530" cy="441833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360" w:before="240" w:after="0"/>
        <w:ind w:left="180" w:right="180" w:hanging="0"/>
        <w:jc w:val="left"/>
        <w:rPr>
          <w:rFonts w:ascii="Onest;Arial;Helvetica Neue;Helvetica;sans-serif" w:hAnsi="Onest;Arial;Helvetica Neue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  <w:sz w:val="21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nest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Style15">
    <w:name w:val="Маркеры списка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Style21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LibreOffice/6.4.2.2$Windows_X86_64 LibreOffice_project/4e471d8c02c9c90f512f7f9ead8875b57fcb1ec3</Application>
  <Pages>4</Pages>
  <Words>206</Words>
  <Characters>1355</Characters>
  <CharactersWithSpaces>1574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2025-10-17T20:30:29Z</dcterms:created>
  <dc:creator/>
  <dc:description/>
  <dc:language>ru-RU</dc:language>
  <cp:lastModifiedBy/>
  <dcterms:modified xsi:type="dcterms:W3CDTF">2025-10-17T21:22:50Z</dcterms:modified>
  <cp:revision>2</cp:revision>
  <dc:subject/>
  <dc:title/>
</cp:coreProperties>
</file>