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ВЕСНУ ЗАКЛИКАЕМ, ЗИМУ ПРОВОЖАЕМ</w:t>
        <w:br/>
        <w:t>21 марта в Таборинском музее прошло замечательное мероприятие для матерей и жен участников СВО. Это событие стало настоящим праздником для всех участниц, ведь многие из них впервые посетили наш музей и могли оценить его богатую коллекцию.</w:t>
        <w:br/>
        <w:br/>
        <w:t xml:space="preserve">В программе дня была обзорная экскурсия по экспозициям музея. Экскурсовод рассказал о каждом выставочном зале, поделился интересными фактами о создании музея. </w:t>
        <w:br/>
        <w:br/>
        <w:t>После экскурсии гости были приглашены в зал крестьянского быта, где к их просмотру была представлена выставка «Женских рук прекрасное творенье». Эта выставка демонстрирует талант и креативность женщин, девушек и девочек Таборинского края, которые создают удивительные изделия, наполненные душой и теплом.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Кроме того, гостьи музея смогли принять участие в мероприятии "Весну закликаем, зиму провожаем", на котором узнали историю древнего праздника Сороки (жаворонка) , отмечаемого в день весеннего равноденствия - 22 марта..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Большой русский народный праздник гуляли, встречали, закликали Весну, да пекли птичек – жаворонков. Их о приходе теплых деньков да летнего солнышка просили, повсюду люди выкрикивали: «Жаворонки, прилетите к нам, принесите нам лето теплое».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По традиции праздника смастерили мартиничек — весенних обрядоаых кукол, символизирующих приход весны.Процесс создания куколок был не только интересным, но и объединяющим, так как участницы помогали друг другу создавать мартиничку. </w:t>
        <w:br/>
        <w:br/>
        <w:t xml:space="preserve">Программа праздника не только познакомила женщин с весенними обрядовыми традициями русского народа, но и подарила им возможность проявить свои творческие способности, а также насладиться общением в дружеской атмосфере за ароматным чаем и вкусной выпечкой, испеченной одной из таланливейших кулинарок с. Таборы. </w:t>
        <w:br/>
        <w:br/>
        <w:t>Мы надеемся, что такие события будут проходить регулярно, укрепляя связи между людьми и вдохновляя на новые свершения.</w:t>
        <w:br/>
        <w:br/>
      </w:r>
      <w:bookmarkStart w:id="0" w:name="7748006687"/>
      <w:bookmarkEnd w:id="0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6287770"/>
            <wp:effectExtent l="0" t="0" r="0" b="0"/>
            <wp:docPr id="4" name="Изображение4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877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5" name="Изображение5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6" name="Изображение6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7" name="Изображение7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8" name="Изображение8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9" name="Изображение9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848225" cy="7334250"/>
            <wp:effectExtent l="0" t="0" r="0" b="0"/>
            <wp:docPr id="10" name="Изображение10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940300"/>
            <wp:effectExtent l="0" t="0" r="0" b="0"/>
            <wp:docPr id="11" name="Изображение11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03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2" name="Изображение12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s://ok.ru/dk?cmd=PopLayerPhoto&amp;st.layer.cmd=PopLayerPhoto&amp;st.layer.plc=mediaTopic&amp;st.layer.photoId=984761087404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5.jpeg"/><Relationship Id="rId8" Type="http://schemas.openxmlformats.org/officeDocument/2006/relationships/hyperlink" Target="https://ok.ru/dk?cmd=PopLayerPhoto&amp;st.layer.cmd=PopLayerPhoto&amp;st.layer.plc=mediaTopic&amp;st.layer.photoId=984761092012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&amp;st.layer.plc=mediaTopic&amp;st.layer.photoId=984761096364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7.jpeg"/><Relationship Id="rId12" Type="http://schemas.openxmlformats.org/officeDocument/2006/relationships/hyperlink" Target="https://ok.ru/dk?cmd=PopLayerPhoto&amp;st.layer.cmd=PopLayerPhoto&amp;st.layer.plc=mediaTopic&amp;st.layer.photoId=984761107372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8.jpeg"/><Relationship Id="rId14" Type="http://schemas.openxmlformats.org/officeDocument/2006/relationships/hyperlink" Target="https://ok.ru/dk?cmd=PopLayerPhoto&amp;st.layer.cmd=PopLayerPhoto&amp;st.layer.plc=mediaTopic&amp;st.layer.photoId=984761108140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9.jpeg"/><Relationship Id="rId16" Type="http://schemas.openxmlformats.org/officeDocument/2006/relationships/hyperlink" Target="https://ok.ru/dk?cmd=PopLayerPhoto&amp;st.layer.cmd=PopLayerPhoto&amp;st.layer.plc=mediaTopic&amp;st.layer.photoId=984761108396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10.jpeg"/><Relationship Id="rId18" Type="http://schemas.openxmlformats.org/officeDocument/2006/relationships/hyperlink" Target="https://ok.ru/dk?cmd=PopLayerPhoto&amp;st.layer.cmd=PopLayerPhoto&amp;st.layer.plc=mediaTopic&amp;st.layer.photoId=984761108652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1.jpeg"/><Relationship Id="rId20" Type="http://schemas.openxmlformats.org/officeDocument/2006/relationships/hyperlink" Target="https://ok.ru/dk?cmd=PopLayerPhoto&amp;st.layer.cmd=PopLayerPhoto&amp;st.layer.plc=mediaTopic&amp;st.layer.photoId=984761108908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2.jpeg"/><Relationship Id="rId22" Type="http://schemas.openxmlformats.org/officeDocument/2006/relationships/hyperlink" Target="https://ok.ru/dk?cmd=PopLayerPhoto&amp;st.layer.cmd=PopLayerPhoto&amp;st.layer.plc=mediaTopic&amp;st.layer.photoId=984761109164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image" Target="media/image13.jpeg"/><Relationship Id="rId24" Type="http://schemas.openxmlformats.org/officeDocument/2006/relationships/hyperlink" Target="https://ok.ru/dk?cmd=PopLayerPhoto&amp;st.layer.cmd=PopLayerPhoto&amp;st.layer.plc=mediaTopic&amp;st.layer.photoId=984761109420&amp;st.layer.type=GROUP&amp;st.layer.sphotoIds=984761087404%3B984761092012%3B984761096364%3B984761107372%3B984761108140%3B984761108396%3B984761108652%3B984761108908%3B984761109164%3B9847611094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10</Pages>
  <Words>250</Words>
  <Characters>1633</Characters>
  <CharactersWithSpaces>1897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2025-03-23T14:31:19Z</dcterms:created>
  <dc:creator/>
  <dc:description/>
  <dc:language>ru-RU</dc:language>
  <cp:lastModifiedBy/>
  <dcterms:modified xsi:type="dcterms:W3CDTF">2025-03-23T14:36:45Z</dcterms:modified>
  <cp:revision>2</cp:revision>
  <dc:subject/>
  <dc:title/>
</cp:coreProperties>
</file>