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ЭТО НАШЕЙ ИСТОРИИ ВЕХИ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День Победы – особенный праздник, наполненный гордостью за подвиг наших предков и глубоким уважением к историческому наследию страны. 9 мая музей открыл свои двери для всех желающих познакомиться с событиями Великой Отечественной войны поближе.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На экскурсии гости узнали о важнейших событиях того времени, увидели подлинные экспонаты военной эпохи, фотографии героев, документы и личные вещи участников сражений. Каждый экспонат рассказывает свою историю, напоминая нам о подвиге миллионов людей, подаривших мирное небо над головой будущим поколениям.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После познавательной экскурсии состоялся творческий мастер-класс «Мишка Победы». Под руководством методиста музея участники создавали открытки-медвежата, символизирующие тепло домашнего очага и память о близких людях, оставшихся дома ждать возвращения солдат.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Этот день стал не только уроком истории, но и возможностью выразить благодарность ветеранам через искусство и творчество. Пусть каждый год мы будем помнить и чтить своих героев!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hyperlink r:id="rId2">
        <w:r>
          <w:rPr>
            <w:strike w:val="false"/>
            <w:dstrike w:val="false"/>
            <w:color w:val="2A5885"/>
            <w:u w:val="none"/>
            <w:effect w:val="none"/>
          </w:rPr>
          <w:t>#ТМЦБТСП</w:t>
        </w:r>
      </w:hyperlink>
      <w:r>
        <w:rPr/>
        <w:br/>
      </w:r>
      <w:hyperlink r:id="rId3">
        <w:r>
          <w:rPr>
            <w:strike w:val="false"/>
            <w:dstrike w:val="false"/>
            <w:color w:val="2A5885"/>
            <w:u w:val="none"/>
            <w:effect w:val="none"/>
          </w:rPr>
          <w:t>#Хранителиистории</w:t>
        </w:r>
      </w:hyperlink>
      <w:r>
        <w:rPr/>
        <w:br/>
      </w:r>
      <w:hyperlink r:id="rId4">
        <w:r>
          <w:rPr>
            <w:strike w:val="false"/>
            <w:dstrike w:val="false"/>
            <w:color w:val="2A5885"/>
            <w:u w:val="none"/>
            <w:effect w:val="none"/>
          </w:rPr>
          <w:t>#ВестникиВремени</w:t>
        </w:r>
      </w:hyperlink>
      <w:r>
        <w:rPr/>
        <w:t xml:space="preserve"> 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hyperlink" Target="https://vk.com/search/statuses?q=%23&#1061;&#1088;&#1072;&#1085;&#1080;&#1090;&#1077;&#1083;&#1080;&#1080;&#1089;&#1090;&#1086;&#1088;&#1080;&#1080;" TargetMode="External"/><Relationship Id="rId4" Type="http://schemas.openxmlformats.org/officeDocument/2006/relationships/hyperlink" Target="https://vk.com/search/statuses?q=%23&#1042;&#1077;&#1089;&#1090;&#1085;&#1080;&#1082;&#1080;&#1042;&#1088;&#1077;&#1084;&#1077;&#1085;&#1080;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136</Words>
  <Characters>920</Characters>
  <CharactersWithSpaces>1052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2026-05-12T09:29:30Z</dcterms:created>
  <dc:creator/>
  <dc:description/>
  <dc:language>ru-RU</dc:language>
  <cp:lastModifiedBy/>
  <dcterms:modified xsi:type="dcterms:W3CDTF">2026-05-12T09:29:56Z</dcterms:modified>
  <cp:revision>1</cp:revision>
  <dc:subject/>
  <dc:title/>
</cp:coreProperties>
</file>