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МАЛАЯ РОДИНА</w:t>
        <w:br/>
        <w:br/>
        <w:t>В субботнее утро Таборинский музей радушно распахнул двери для гостей из. г. Тавда и г. Ирбит.</w:t>
        <w:br/>
        <w:br/>
        <w:t>19 октября на свою малую родину - село Таборы приехали двоюродные братья - Ланец Андрей Фёдорович и Сергей Владимирович с супругами Еленой Валерьевной и Надеждой Адамовной.</w:t>
        <w:br/>
        <w:br/>
        <w:t xml:space="preserve">У каждого человека своя малая родина. И вспоминая ее, каждый вспоминает что-то своё, родное, любимое. </w:t>
        <w:br/>
        <w:br/>
        <w:t xml:space="preserve">Сергей Владимирович Ланец вспомнил своё таборинское детство, годы учебы в Таборинской школе и годы работы на территории Таборинского района. </w:t>
        <w:br/>
        <w:br/>
        <w:t xml:space="preserve">Андрей Федорович Ланец родился в г. Ирбит и был в с. Таборы в трехлетнем возрасте. Его отец Ланец Федор Филиппович и мама Татьяны Анатольевна - ветераны Великой Отечественной войны, проживали в нашем селе, а потом уехали в г. Ирбит. Ему было очень интересно посетить родное для его родителей село, побывать в нашем музее. Недавно в одной из публикаций мы рассказывали о его дочери, которая с мужем и детьми посетили наш музей: </w:t>
      </w:r>
      <w:hyperlink r:id="rId2" w:tgtFrame="_blank">
        <w:r>
          <w:rPr>
            <w:rStyle w:val="Style14"/>
          </w:rPr>
          <w:t>https://ok.ru/taborinsk/topic/158112894114732</w:t>
        </w:r>
      </w:hyperlink>
      <w:r>
        <w:rPr/>
        <w:br/>
        <w:br/>
        <w:t>Методист музея Татьяна Евдокимовна Козлова провела для наших гостей обзорную экскурсию. подробно осветила тему переселения белорусов в Таборинский район.</w:t>
        <w:br/>
        <w:br/>
        <w:t>Наши гости оставили хорошие отзывы о посещении музея. Встреча получилась теплой и душевной.</w:t>
        <w:br/>
        <w:br/>
        <w:t>Статья для публикации подготовлена методистом музея Н.В. Шурухновой</w:t>
        <w:br/>
        <w:br/>
      </w:r>
      <w:bookmarkStart w:id="0" w:name="6381723511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8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ok.ru/dk?cmd=logExternal&amp;st.cmd=logExternal&amp;st.sig=Y2w966_K9qudBt6tyYvOFKjg-ulin5t-pypM5fWjhR3OJ0Pu-Fck8oJucRaVnaPRyeBmTvPm4MobSf1Hh0ScwQDD9BHl&amp;st.link=https%3A%2F%2Fok.ru%2Ftaborinsk%2Ftopic%2F158112894114732&amp;st.name=externalLinkRedirect&amp;st.tid=158140658834348" TargetMode="External"/><Relationship Id="rId3" Type="http://schemas.openxmlformats.org/officeDocument/2006/relationships/image" Target="media/image1.jpeg"/><Relationship Id="rId4" Type="http://schemas.openxmlformats.org/officeDocument/2006/relationships/hyperlink" Target="https://ok.ru/dk?cmd=PopLayerPhoto&amp;st.layer.cmd=PopLayerPhoto&amp;st.layer.plc=mediaTopic&amp;st.layer.photoId=980472752812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ok.ru/dk?cmd=PopLayerPhoto&amp;st.layer.cmd=PopLayerPhoto&amp;st.layer.plc=mediaTopic&amp;st.layer.photoId=980472752556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980472752300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980472752044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980472751788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ok.ru/dk?cmd=PopLayerPhoto&amp;st.layer.cmd=PopLayerPhoto&amp;st.layer.plc=mediaTopic&amp;st.layer.photoId=980472751532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ok.ru/dk?cmd=PopLayerPhoto&amp;st.layer.cmd=PopLayerPhoto&amp;st.layer.plc=mediaTopic&amp;st.layer.photoId=980472751276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ok.ru/dk?cmd=PopLayerPhoto&amp;st.layer.cmd=PopLayerPhoto&amp;st.layer.plc=mediaTopic&amp;st.layer.photoId=980472751020&amp;st.layer.type=GROUP&amp;st.layer.sphotoIds=980472752812%3B980472752556%3B980472752300%3B980472752044%3B980472751788%3B980472751532%3B980472751276%3B98047275102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9</Pages>
  <Words>191</Words>
  <Characters>1138</Characters>
  <CharactersWithSpaces>1339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2024-10-22T17:27:05Z</dcterms:created>
  <dc:creator/>
  <dc:description/>
  <dc:language>ru-RU</dc:language>
  <cp:lastModifiedBy/>
  <dcterms:modified xsi:type="dcterms:W3CDTF">2024-10-22T17:30:47Z</dcterms:modified>
  <cp:revision>2</cp:revision>
  <dc:subject/>
  <dc:title/>
</cp:coreProperties>
</file>