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Гости из-за рубежа и Екатеринбурга.</w:t>
      </w:r>
    </w:p>
    <w:p>
      <w:pPr>
        <w:pStyle w:val="Normal"/>
        <w:bidi w:val="0"/>
        <w:jc w:val="left"/>
        <w:rPr/>
      </w:pPr>
      <w:r>
        <w:rPr/>
        <w:br/>
        <w:t xml:space="preserve">В воскресный день августа музей посетил Сергей Кореневский, житель с. Таборы, с гостями: его двоюродная сестра, приехавшая из Германии и двоюродный брат с женой из Екатеринбурга. </w:t>
        <w:br/>
        <w:t xml:space="preserve">«Наши предки поселились в д. Унжепавинской, пришли они из Белоруссии. Расскажите нам, пожалуйста, о переселенцах-белорусах», - с такой просьбой обратились ко мне гости музея. </w:t>
        <w:br/>
        <w:t>С большим интересом они слушали историю переселения предков в Таборинскую волость в начале 20 века: о создании переселенческих участков, о ходоках, о заселении 22-х участков исключительно белорусами, о тяжелейшем труде переселенцев по разработке пашни на новом месте жительства и строительству жилья. Был затронут вопрос о создании в 1932 году Таборинского национального Белорусского района.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671310" cy="5012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5012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У стены "Лица героев", посвящённой нашим землякам, погибшим в зоне СВО.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37020" cy="498602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98602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Гостья из Германии: "Как это всё напоминает наше детство".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54165" cy="49993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49993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Выкладной половик, изготовленный Евдокией Николаевной Кожиновой, переданный в дар музею Екатериной Николаевной Жданович, дочерью труженицы тыла, вызвал чувство восхищения у гостей.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72885" cy="493776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85" cy="493776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Здесь всё напоминает о школьном детстве.</w:t>
        <w:br/>
        <w:br/>
        <w:t>Материал к публикации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9337035436&amp;st.layer.type=GROUP&amp;st.layer.sphotoIds=979337035436%3B979337049516%3B979337096108%3B979337106604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9337049516&amp;st.layer.type=GROUP&amp;st.layer.sphotoIds=979337035436%3B979337049516%3B979337096108%3B979337106604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9337096108&amp;st.layer.type=GROUP&amp;st.layer.sphotoIds=979337035436%3B979337049516%3B979337096108%3B979337106604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79337106604&amp;st.layer.type=GROUP&amp;st.layer.sphotoIds=979337035436%3B979337049516%3B979337096108%3B979337106604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LibreOffice/7.4.5.1$Linux_X86_64 LibreOffice_project/40$Build-1</Application>
  <AppVersion>15.0000</AppVersion>
  <Pages>4</Pages>
  <Words>165</Words>
  <Characters>1051</Characters>
  <CharactersWithSpaces>1214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2024-09-15T16:36:24Z</dcterms:created>
  <dc:creator/>
  <dc:description/>
  <dc:language>ru-RU</dc:language>
  <cp:lastModifiedBy/>
  <dcterms:modified xsi:type="dcterms:W3CDTF">2024-09-15T16:40:16Z</dcterms:modified>
  <cp:revision>2</cp:revision>
  <dc:subject/>
  <dc:title/>
</cp:coreProperties>
</file>