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D45" w:rsidRP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Краеведческая игра «Знатоки родного края» </w:t>
      </w:r>
    </w:p>
    <w:p w:rsidR="007C4D45" w:rsidRP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  <w:r w:rsidRPr="007C4D45">
        <w:rPr>
          <w:rFonts w:ascii="Times New Roman" w:hAnsi="Times New Roman" w:cs="Times New Roman"/>
          <w:sz w:val="28"/>
          <w:szCs w:val="28"/>
        </w:rPr>
        <w:t>Друзья, сегодня в нашей библиотеке было шумно, интересно и очень душевно! Мы</w:t>
      </w:r>
      <w:r w:rsidR="00613BBA">
        <w:rPr>
          <w:rFonts w:ascii="Times New Roman" w:hAnsi="Times New Roman" w:cs="Times New Roman"/>
          <w:sz w:val="28"/>
          <w:szCs w:val="28"/>
        </w:rPr>
        <w:t xml:space="preserve"> провели краеведческую игру</w:t>
      </w:r>
      <w:bookmarkStart w:id="0" w:name="_GoBack"/>
      <w:bookmarkEnd w:id="0"/>
      <w:r w:rsidRPr="007C4D45">
        <w:rPr>
          <w:rFonts w:ascii="Times New Roman" w:hAnsi="Times New Roman" w:cs="Times New Roman"/>
          <w:sz w:val="28"/>
          <w:szCs w:val="28"/>
        </w:rPr>
        <w:t>, посвящённ</w:t>
      </w:r>
      <w:r>
        <w:rPr>
          <w:rFonts w:ascii="Times New Roman" w:hAnsi="Times New Roman" w:cs="Times New Roman"/>
          <w:sz w:val="28"/>
          <w:szCs w:val="28"/>
        </w:rPr>
        <w:t>ую нашему любимому селу Таборы.</w:t>
      </w:r>
    </w:p>
    <w:p w:rsidR="007C4D45" w:rsidRP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  <w:r w:rsidRPr="007C4D45">
        <w:rPr>
          <w:rFonts w:ascii="Times New Roman" w:hAnsi="Times New Roman" w:cs="Times New Roman"/>
          <w:sz w:val="28"/>
          <w:szCs w:val="28"/>
        </w:rPr>
        <w:t xml:space="preserve">Ребята с азартом отвечали на вопросы об истории, природе и людях Таборинского края. Вспомнили улицы Пушкина, Евлашова и Рыжова, поговорили о том, что в 1935 году у нас гостили Павел Бажов и Евгений Пермяк, а Евгений Пермяк позже написал главу «Путешествие в Таборы» в книге «Долговекий мастер». </w:t>
      </w:r>
    </w:p>
    <w:p w:rsid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  <w:r w:rsidRPr="007C4D45">
        <w:rPr>
          <w:rFonts w:ascii="Times New Roman" w:hAnsi="Times New Roman" w:cs="Times New Roman"/>
          <w:sz w:val="28"/>
          <w:szCs w:val="28"/>
        </w:rPr>
        <w:t>Но самым увлек</w:t>
      </w:r>
      <w:r>
        <w:rPr>
          <w:rFonts w:ascii="Times New Roman" w:hAnsi="Times New Roman" w:cs="Times New Roman"/>
          <w:sz w:val="28"/>
          <w:szCs w:val="28"/>
        </w:rPr>
        <w:t>ательным стало задание с краеведческими изданиями книг</w:t>
      </w:r>
      <w:r w:rsidRPr="007C4D45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  <w:r w:rsidRPr="007C4D45">
        <w:rPr>
          <w:rFonts w:ascii="Times New Roman" w:hAnsi="Times New Roman" w:cs="Times New Roman"/>
          <w:sz w:val="28"/>
          <w:szCs w:val="28"/>
        </w:rPr>
        <w:t>Спасибо всем участникам за активность и любознательность! Вы доказали, что историю родного края нужно знать и беречь. А книги о Таборах ждут вас в библиотеке — приходите, читайте, открывайте своё село заново!</w:t>
      </w:r>
    </w:p>
    <w:p w:rsidR="007C4D45" w:rsidRP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b8871c-0d8d-4226-8d59-9dd7973746d9.jf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5638fd-5d4e-40cb-8f0b-acce40aae78c.jf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39faf43-b309-4f8c-949c-35e1145a5c4c.jf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b9ded74-92fa-4d2d-bfe4-bf6be24d94ea.jf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D45" w:rsidRP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</w:p>
    <w:p w:rsidR="007C4D45" w:rsidRPr="007C4D45" w:rsidRDefault="007C4D45" w:rsidP="007C4D45">
      <w:pPr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D45" w:rsidRPr="007C4D45" w:rsidRDefault="007C4D45" w:rsidP="007C4D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dd6c131-c0de-4843-b794-afc7352e814e.jf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4D45" w:rsidRPr="007C4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FD9" w:rsidRDefault="007E0FD9" w:rsidP="007C4D45">
      <w:pPr>
        <w:spacing w:after="0" w:line="240" w:lineRule="auto"/>
      </w:pPr>
      <w:r>
        <w:separator/>
      </w:r>
    </w:p>
  </w:endnote>
  <w:endnote w:type="continuationSeparator" w:id="0">
    <w:p w:rsidR="007E0FD9" w:rsidRDefault="007E0FD9" w:rsidP="007C4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FD9" w:rsidRDefault="007E0FD9" w:rsidP="007C4D45">
      <w:pPr>
        <w:spacing w:after="0" w:line="240" w:lineRule="auto"/>
      </w:pPr>
      <w:r>
        <w:separator/>
      </w:r>
    </w:p>
  </w:footnote>
  <w:footnote w:type="continuationSeparator" w:id="0">
    <w:p w:rsidR="007E0FD9" w:rsidRDefault="007E0FD9" w:rsidP="007C4D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339"/>
    <w:rsid w:val="00613BBA"/>
    <w:rsid w:val="007C4D45"/>
    <w:rsid w:val="007E0FD9"/>
    <w:rsid w:val="00B570F1"/>
    <w:rsid w:val="00DE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E174FF-07E2-4E88-BB0E-1794E08AC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D45"/>
  </w:style>
  <w:style w:type="paragraph" w:styleId="a5">
    <w:name w:val="footer"/>
    <w:basedOn w:val="a"/>
    <w:link w:val="a6"/>
    <w:uiPriority w:val="99"/>
    <w:unhideWhenUsed/>
    <w:rsid w:val="007C4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fif"/><Relationship Id="rId3" Type="http://schemas.openxmlformats.org/officeDocument/2006/relationships/webSettings" Target="webSettings.xml"/><Relationship Id="rId7" Type="http://schemas.openxmlformats.org/officeDocument/2006/relationships/image" Target="media/image2.jf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2026-09-17T11:56:00Z</dcterms:created>
  <dcterms:modified xsi:type="dcterms:W3CDTF">2026-09-17T12:14:00Z</dcterms:modified>
</cp:coreProperties>
</file>