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СМЕШАРИКИ НА СТРАЖЕ ЗДОРОВЬЯ</w:t>
        <w:br/>
        <w:t xml:space="preserve">4 апреля со школьниками Таборинской школы прошел увлекательный и познавательный урок "Смешарики на страже здоровья", приуроченный ко Дню здоровья. </w:t>
        <w:br/>
        <w:br/>
        <w:t>Пятиклассники в игровом формате с помощью любимых мультгероев – Смешариков познакомились с понятиями полезных и вредных привычек.</w:t>
        <w:br/>
        <w:br/>
        <w:t xml:space="preserve">На протяжении всего занятия ребята активно сотрудничали, обсуждая, какие продукты питания следует употреблять для поддержания здоровья, а какие, наоборот, не рекомендуется есть. Дети усвоили информацию о том, что фрукты и овощи – это мощные источники витаминов, а сладости и фастфуд стоит ограничивать. </w:t>
        <w:br/>
        <w:br/>
        <w:t xml:space="preserve">Смешарики поучительно рассказали о важности физической активности. Дети с удовольствием повторяли простые упражнения зарядки вместе с героями, осознавая благотворное влияние физических упражнений на организм. </w:t>
        <w:br/>
        <w:br/>
        <w:t xml:space="preserve">Не обошлось и без пословиц о здоровье. Совместно с сотрудником музея школьники узнали, что «в здоровом теле — здоровый дух» и другие мудрые выражения, передающие важность заботы о собственном здоровье. </w:t>
        <w:br/>
        <w:br/>
        <w:t xml:space="preserve">В целом, мероприятие прошло в атмосфере веселья и дружбы. Школьники не только получили новую информацию, но и смогли обменяться своими мнениями по вопросу, какие привычки вредные, а какие полезные. Это очень важно, ведь обсуждение подобных тем помогает формировать у молодых людей осознанное отношение к своему здоровью и образу жизни. </w:t>
        <w:br/>
        <w:br/>
        <w:t xml:space="preserve">Например, к вредным привычкам можно отнести курение, чрезмерное использование гаджетов, неправильное питание и недостаток физической активности. Эти факторы могут негативно сказываться на здоровье и общем самочувствии. </w:t>
        <w:br/>
        <w:br/>
        <w:t xml:space="preserve">С другой стороны, полезные привычки — это регулярные физические нагрузки, сбалансированное питание, достаточный сон и внимание к своему психическому состоянию. Обмен мнениями на эти темы способствует развитию критического мышления и умения принимать обоснованные решения. </w:t>
        <w:br/>
      </w:r>
      <w:bookmarkStart w:id="0" w:name="6494947465"/>
      <w:bookmarkEnd w:id="0"/>
      <w:r>
        <w:rPr/>
        <w:t>#Здоровое_село_территория_трезвости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5103636652&amp;st.layer.type=GROUP&amp;st.layer.sphotoIds=985103636652%3B985103636396%3B985103636140%3B985103635884%3B985103635628%3B985103635372%3B985103635116%3B985103634860%3B98510363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5103636396&amp;st.layer.type=GROUP&amp;st.layer.sphotoIds=985103636652%3B985103636396%3B985103636140%3B985103635884%3B985103635628%3B985103635372%3B985103635116%3B985103634860%3B98510363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5103636140&amp;st.layer.type=GROUP&amp;st.layer.sphotoIds=985103636652%3B985103636396%3B985103636140%3B985103635884%3B985103635628%3B985103635372%3B985103635116%3B985103634860%3B98510363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5103635884&amp;st.layer.type=GROUP&amp;st.layer.sphotoIds=985103636652%3B985103636396%3B985103636140%3B985103635884%3B985103635628%3B985103635372%3B985103635116%3B985103634860%3B98510363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5103635628&amp;st.layer.type=GROUP&amp;st.layer.sphotoIds=985103636652%3B985103636396%3B985103636140%3B985103635884%3B985103635628%3B985103635372%3B985103635116%3B985103634860%3B98510363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5103635372&amp;st.layer.type=GROUP&amp;st.layer.sphotoIds=985103636652%3B985103636396%3B985103636140%3B985103635884%3B985103635628%3B985103635372%3B985103635116%3B985103634860%3B98510363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5103635116&amp;st.layer.type=GROUP&amp;st.layer.sphotoIds=985103636652%3B985103636396%3B985103636140%3B985103635884%3B985103635628%3B985103635372%3B985103635116%3B985103634860%3B98510363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5103634860&amp;st.layer.type=GROUP&amp;st.layer.sphotoIds=985103636652%3B985103636396%3B985103636140%3B985103635884%3B985103635628%3B985103635372%3B985103635116%3B985103634860%3B98510363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5103634604&amp;st.layer.type=GROUP&amp;st.layer.sphotoIds=985103636652%3B985103636396%3B985103636140%3B985103635884%3B985103635628%3B985103635372%3B985103635116%3B985103634860%3B9851036346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10</Pages>
  <Words>242</Words>
  <Characters>1637</Characters>
  <CharactersWithSpaces>1896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2025-04-06T17:51:41Z</dcterms:created>
  <dc:creator/>
  <dc:description/>
  <dc:language>ru-RU</dc:language>
  <cp:lastModifiedBy/>
  <dcterms:modified xsi:type="dcterms:W3CDTF">2025-04-06T17:56:23Z</dcterms:modified>
  <cp:revision>2</cp:revision>
  <dc:subject/>
  <dc:title/>
</cp:coreProperties>
</file>