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4.jpeg" ContentType="image/jpeg"/>
  <Override PartName="/word/media/image3.png" ContentType="image/pn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ТРИ ВЕЛИКИХ СПАСА</w:t>
        <w:br/>
        <w:t>Август - месяц трёх спасов:</w:t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 xml:space="preserve"> Медового - 14 августа</w:t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 xml:space="preserve"> Яблочного - 19 августа</w:t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 xml:space="preserve"> Орехового - 29 августа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5891530" cy="404431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br/>
        <w:t>Само слово ”спас” означает Спаситель. Каждый из трех Спасов в православной традиции определенным образом связан с Иисусом Христом. Период трех Спасов охватывает Успенский пост: Первый или Медовый Спас приходится на первый день поста, Последний или Ореховый - через день после праздника Успения Богородицы.</w:t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 xml:space="preserve"> 14 августа отмечается Медовый Спас. История этого праздника уходит корнями в далекий Константинополь, где каждый год именно в этот день выносился Животворящий Крест Господень для освящения всего города и защиты от смертельных болезней. Святыню несли на руках, сменяя друг друга, крестным ходом, возглавляемым епископами и самим правителем, к роднику Спаса, который протекал за стенами города, а затем в храм Святой Софии. С этого дня и до самого Успения к Кресту могли приложиться все желающие.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781113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Икона. Происхождение честных древ Животворящего Креста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Первый Спас называют медовым, потому что соты в ульях к этому времени уже наполнены, и пасечники приступают к сбору мёда. По традиции именно с этого дня разрешалось есть священный мёд.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5864225" cy="340614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Бровар Я.И. Пасека. 1908 г.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5782945" cy="487362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Семь мучеников Маккавеев, их мать св. Соломония и учитель св. Елеазарий (фрагмент пелены «Явление Богоматери Сергию и праздники»), 1525 г.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Другое название Первого Спаса – Маккавей – связано с именем мучеников Маккавеев и их матери Соломии, память которых празднуется в этот день. Они жили во времена гонения на христиан, и жестокий правитель Сирии Антиох за это решил замучить их. Они подвергались разным пыткам вместе со своей матерью, которая всячески старалась поддержать и подбодрить их, несмотря на свои страдания и боль. Наконец, все братья, кроме самого младшего, умерли.</w:t>
        <w:br/>
        <w:t>С течением времени празднования Медового Спаса и Маккавея слились в один, а на Руси, по созвучию с именем братьев, стали приносить в храмы для освящения, помимо меда, еще и мак.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4855845" cy="765556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Калинин М.А. Яблочный Спас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caps w:val="false"/>
          <w:smallCaps w:val="false"/>
          <w:color w:val="2E2F33"/>
          <w:spacing w:val="0"/>
        </w:rPr>
      </w:pPr>
      <w:r>
        <w:rPr>
          <w:caps w:val="false"/>
          <w:smallCaps w:val="false"/>
          <w:color w:val="2E2F33"/>
          <w:spacing w:val="0"/>
        </w:rPr>
        <w:drawing>
          <wp:inline distT="0" distB="0" distL="0" distR="0">
            <wp:extent cx="190500" cy="19050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2E2F33"/>
          <w:spacing w:val="0"/>
        </w:rPr>
        <w:t xml:space="preserve"> </w:t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19 августа празднуется Второй Спас, который также называют Яблочным, Великим, Спасом на горе, Средним Спасом, Праздником первых плодов.</w:t>
        <w:br/>
        <w:t>Это день, с которого, согласно поверьям, природа разворачивается от лета к осени и зиме. Именно с этого дня разрешалось есть яблоки и блюда из плодов нового урожая.</w:t>
      </w:r>
    </w:p>
    <w:p>
      <w:pPr>
        <w:pStyle w:val="Style17"/>
        <w:widowControl/>
        <w:bidi w:val="0"/>
        <w:spacing w:before="240" w:after="283"/>
        <w:ind w:left="180" w:right="18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5891530" cy="531876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Сафронова И.В. Яблочный Спас. 1996 г.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Православная церковь 19 августа отмечает Преображение Господне. Этот праздник посвящен знаменательному событию из жизни Иисуса Христа. В конце земного пути Спаситель сообщил Своим ученикам, что ему предстоит пострадать за людей, быть распятым на кресте, умереть и на третий день воскреснуть. Однако ученикам было сложно в это поверить. Тогда Иисус возвёл трех апостолов – Петра, Иоанна и Иакова – на гору Фавор, расположенную недалеко от Назарета и преобразился перед ними: Его лицо просияло как солнце, а одежды стали белоснежными.</w:t>
        <w:br/>
        <w:t xml:space="preserve">По традиции, на Преображение Господне в церквях в конце Божественной литургии освящают яблоки и другие плоды. По этой причине в народе и назвали этот праздник Яблочным Спасом. В некоторых местах, видимо под влиянием священного писания, праздник именуется «Спас на горе». 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5891530" cy="871855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Хмелевский И.Ц. В садку. Открытка Российской империи из серии «Малороссийские типы». 1890-е гг.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caps w:val="false"/>
          <w:smallCaps w:val="false"/>
          <w:color w:val="2E2F33"/>
          <w:spacing w:val="0"/>
        </w:rPr>
      </w:pPr>
      <w:r>
        <w:rPr>
          <w:caps w:val="false"/>
          <w:smallCaps w:val="false"/>
          <w:color w:val="2E2F33"/>
          <w:spacing w:val="0"/>
        </w:rPr>
        <w:drawing>
          <wp:inline distT="0" distB="0" distL="0" distR="0">
            <wp:extent cx="190500" cy="19050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2E2F33"/>
          <w:spacing w:val="0"/>
        </w:rPr>
        <w:t xml:space="preserve"> </w:t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29 августа отмечается Третий Спас, который в народе также называют Спасом на холстах, так как в этот день было принято торговать домоткаными холстами, полотнами, и Ореховым, так как к этому времени созревают лесные орехи и начиналась их заготовка.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5446395" cy="7717155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Пимоненко Н.К. Продавщица холста. 1901 г.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В день яблочного Спаса наши предки также отмечали Осенины – встречу осени. Вечером всей деревней отправлялись в поле и с песнями провожали закат солнца. Считалось, что на Преображение начинает преображаться природа – к ночи становится холодно, а днём уже не так сильно припекает солнце, постепенно начинает желтеть листва, первые стаи журавлей отлетают на юг.</w:t>
        <w:br/>
        <w:t xml:space="preserve">Все работы спешили сделать до наступления осенних ненастных дней. Не случайно в народе говорили: «После Второго Спаса дождь – хлебогной». В день Яблочного Спаса запекали яблоки, пекли пироги, блины с яблоками, грибами и ягодами.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5891530" cy="4351020"/>
            <wp:effectExtent l="0" t="0" r="0" b="0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Журавли летят на юг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Другое название праздника – Хлебный Спас. В это время заканчивалась уборка хлеба, начинали молоть муку из собранного урожая и из первого помола обязательно выпекали каравай и освещали его в церкви. Этот праздник завершал Успенский пост.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5400675" cy="8326755"/>
            <wp:effectExtent l="0" t="0" r="0" b="0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Максимов В.М. После обедни.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  <w:drawing>
          <wp:inline distT="0" distB="0" distL="0" distR="0">
            <wp:extent cx="6120130" cy="4589780"/>
            <wp:effectExtent l="0" t="0" r="0" b="0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1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2.pn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3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LibreOffice/7.4.3.2$Windows_X86_64 LibreOffice_project/1048a8393ae2eeec98dff31b5c133c5f1d08b890</Application>
  <AppVersion>15.0000</AppVersion>
  <Pages>10</Pages>
  <Words>1070</Words>
  <Characters>6137</Characters>
  <CharactersWithSpaces>7211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2024-08-16T09:13:01Z</dcterms:created>
  <dc:creator/>
  <dc:description/>
  <dc:language>ru-RU</dc:language>
  <cp:lastModifiedBy/>
  <dcterms:modified xsi:type="dcterms:W3CDTF">2024-08-16T09:24:58Z</dcterms:modified>
  <cp:revision>2</cp:revision>
  <dc:subject/>
  <dc:title/>
</cp:coreProperties>
</file>