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Малые музеи - большие проекты.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10375" cy="614807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614807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 xml:space="preserve">Под таким названием методист музея Козлова Татьяна Евдокимовна </w:t>
        <w:br/>
        <w:t>7 марта прослушала вебинар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1925742924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17</Words>
  <Characters>104</Characters>
  <CharactersWithSpaces>120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2024-03-07T17:45:24Z</dcterms:created>
  <dc:creator/>
  <dc:description/>
  <dc:language>ru-RU</dc:language>
  <cp:lastModifiedBy/>
  <dcterms:modified xsi:type="dcterms:W3CDTF">2024-03-07T18:14:57Z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