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>ВМЕСТЕ МЫ СИЛА!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7 апреля для малышей из средней группы </w:t>
      </w:r>
      <w:hyperlink r:id="rId2">
        <w:r>
          <w:rPr>
            <w:rStyle w:val="Style14"/>
          </w:rPr>
          <w:t>Таборинского детского сада</w:t>
        </w:r>
      </w:hyperlink>
      <w:r>
        <w:rPr/>
        <w:t xml:space="preserve"> проведена интересная конкурсно-познавательная программа под названием "Вместе с братом и сестрой". Методист музея вместе с Элиной и Марьей ко Дню братьев и сестёр, который ежегодно отмечается 10 апреля, организовали удивительное путешествие по миру семейных отношений. Встреча позволила детям узнать много нового не только о своих родных, но и о важности семьи как единого целого.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Мероприятие началось с рассказов детей о семье и о том, почему так важно поддерживать тёплые отношения между её членами. Затем последовали весёлые конкурсы, где ребята могли проявить свои знания и умения. Они отгадывали загадки, определяли предметы на ощупь, пеленали ляльку; шнуровали ботинки, рисовали своих домочадцев. Атмосфера была наполнена радостью и улыбками!</w:t>
        <w:br/>
        <w:t xml:space="preserve">Смотрите фото в </w:t>
      </w:r>
      <w:hyperlink r:id="rId3">
        <w:r>
          <w:rPr>
            <w:rStyle w:val="Style14"/>
          </w:rPr>
          <w:t>альбоме.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Подобные мероприятия помогают детям осознать ценность родственных связей и способствуют укреплению дружбы внутри коллектива детского сада. Ведь когда мы делаем что-то вместе, это всегда веселее и интереснее! А вы часто проводите время всей семьёй? Поделитесь своими семейными традициями в комментариях ниже.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4">
        <w:r>
          <w:rPr>
            <w:rStyle w:val="Style14"/>
          </w:rPr>
          <w:t>#ТМЦБТСП</w:t>
        </w:r>
      </w:hyperlink>
      <w:r>
        <w:rPr/>
        <w:br/>
      </w:r>
      <w:hyperlink r:id="rId5">
        <w:r>
          <w:rPr>
            <w:rStyle w:val="Style14"/>
          </w:rPr>
          <w:t>#БольшеЧемДружба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club216950436" TargetMode="External"/><Relationship Id="rId3" Type="http://schemas.openxmlformats.org/officeDocument/2006/relationships/hyperlink" Target="https://vk.ru/album-217461424_309041597" TargetMode="External"/><Relationship Id="rId4" Type="http://schemas.openxmlformats.org/officeDocument/2006/relationships/hyperlink" Target="https://vk.com/search/statuses?q=%23&#1058;&#1052;&#1062;&#1041;&#1058;&#1057;&#1055;" TargetMode="External"/><Relationship Id="rId5" Type="http://schemas.openxmlformats.org/officeDocument/2006/relationships/hyperlink" Target="https://vk.com/search/statuses?q=%23&#1041;&#1086;&#1083;&#1100;&#1096;&#1077;&#1063;&#1077;&#1084;&#1044;&#1088;&#1091;&#1078;&#1073;&#1072;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LibreOffice/7.4.5.1$Linux_X86_64 LibreOffice_project/40$Build-1</Application>
  <AppVersion>15.0000</AppVersion>
  <Pages>5</Pages>
  <Words>165</Words>
  <Characters>1025</Characters>
  <CharactersWithSpaces>1185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2026-04-08T18:53:55Z</dcterms:created>
  <dc:creator/>
  <dc:description/>
  <dc:language>ru-RU</dc:language>
  <cp:lastModifiedBy/>
  <dcterms:modified xsi:type="dcterms:W3CDTF">2026-04-08T19:00:48Z</dcterms:modified>
  <cp:revision>2</cp:revision>
  <dc:subject/>
  <dc:title/>
</cp:coreProperties>
</file>