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bookmarkStart w:id="0" w:name="text-0"/>
      <w:bookmarkEnd w:id="0"/>
      <w:r>
        <w:rPr/>
        <w:t>ПОГРУЖЕНИЕ В ИСТОРИЮ БЛОКАДНОГО ЛЕНИНГРАДА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30 января учащиеся 4 класса Таборинской школы приняли участие в экскурсии "Жизнь, деленная на граммы", посвященной памятному событию – полному освобождению Ленинграда от нацистской блокады. Школьники познакомились с экспозицией музея, отражающей непростые будни жителей осажденного города.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Во время экскурсии школьники смогли ощутить всю тяжесть тех суровых дней, узнали насколько велик был подвиг ленинградцев, сумевших выстоять в нечеловеческих условиях и сохранить веру в победу.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Кроме экскурсионной программы, ребята активно включились в интеллектуальное состязание, приняв участие в тематической викторине. Вопросы викторины были направлены на закрепление знаний детей о событиях Великой Отечественной войны, в частности блокаде Ленинграда. Дети продемонстрировали свою осведомленность, проявив заинтересованность и внимание к историческим фактам.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Экскурсия завершилась искренними эмоциями участников и обещаниями беречь мир и помнить уроки прошлого.</w:t>
        <w:br/>
      </w:r>
      <w:hyperlink r:id="rId2">
        <w:r>
          <w:rPr>
            <w:rStyle w:val="Style14"/>
          </w:rPr>
          <w:t>#ТМЦБТСП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815975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search/statuses?q=%23&#1058;&#1052;&#1062;&#1041;&#1058;&#1057;&#1055;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LibreOffice/7.4.5.1$Linux_X86_64 LibreOffice_project/40$Build-1</Application>
  <AppVersion>15.0000</AppVersion>
  <Pages>6</Pages>
  <Words>123</Words>
  <Characters>884</Characters>
  <CharactersWithSpaces>1004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2026-02-02T20:28:29Z</dcterms:created>
  <dc:creator/>
  <dc:description/>
  <dc:language>ru-RU</dc:language>
  <cp:lastModifiedBy/>
  <dcterms:modified xsi:type="dcterms:W3CDTF">2026-02-03T19:53:11Z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