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31 января проводили на заслуженный отдых сотрудника МКУК "Центральная библиотека Таборинского сельского поселения" - методиста музея Татьяну Евдокимовну Козлову.</w:t>
        <w:br/>
        <w:br/>
        <w:t xml:space="preserve">В этот день в адрес Татьяны Евдокимовны прозвучали добрые слова и теплые пожелания. Козлова Т.Е. является создателем Таборинского музея, проработала в нем 7 лет, внеся большой личный вклад в сохранение исторической памяти и патриотическое воспитание подрастающего поколения. </w:t>
        <w:br/>
        <w:br/>
        <w:t>Заместитель главы администрации сельского поселения Белоусова Н.С. и директор библиотеки Солодкова М.Д. поблагодарили Татьяну Евдокимовну за плодотворную работу и пожелали ей крепкого здоровья, семейного благополучия и безмятежного заслуженного отдыха!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38924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892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4668754007_0"/>
      <w:bookmarkEnd w:id="0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3356349100&amp;st.layer.type=GROUP&amp;st.layer.sphotoIds=983356349100%3B983356529324%3B9833565032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3356529324&amp;st.layer.type=GROUP&amp;st.layer.sphotoIds=983356349100%3B983356529324%3B9833565032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3356503212&amp;st.layer.type=GROUP&amp;st.layer.sphotoIds=983356349100%3B983356529324%3B98335650321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3</Pages>
  <Words>85</Words>
  <Characters>605</Characters>
  <CharactersWithSpaces>692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2025-02-03T19:49:27Z</dcterms:created>
  <dc:creator/>
  <dc:description/>
  <dc:language>ru-RU</dc:language>
  <cp:lastModifiedBy/>
  <dcterms:modified xsi:type="dcterms:W3CDTF">2025-02-03T19:54:58Z</dcterms:modified>
  <cp:revision>2</cp:revision>
  <dc:subject/>
  <dc:title/>
</cp:coreProperties>
</file>