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3.jpeg" ContentType="image/jpeg"/>
  <Override PartName="/word/media/image2.jpeg" ContentType="image/jpeg"/>
  <Override PartName="/word/media/image4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t>А ВЫ ЗНАЕТЕ НАЗВАНИЯ ОБЪЕКТОВ НАШЕГО ПАРКА ПОБЕДЫ?</w:t>
      </w:r>
    </w:p>
    <w:p>
      <w:pPr>
        <w:pStyle w:val="Normal"/>
        <w:bidi w:val="0"/>
        <w:jc w:val="left"/>
        <w:rPr/>
      </w:pPr>
      <w:bookmarkStart w:id="0" w:name="text-0"/>
      <w:bookmarkEnd w:id="0"/>
      <w:r>
        <w:rPr/>
        <w:t>Для жителей и гостей села методистом музея после завершения торжественного мероприятия по возложению цветов к Комплексу Героев была организована тематическая викторина «Угадай объект Парка Победы».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Участники смогли проявить смекалку, освежить в памяти исторические факты и по-новому взглянуть на знакомые локации, памятники и мемориальные объекты родного парка.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Большое спасибо всем, кто присоединился, проявил активность и продемонстрировал отличные знания истории своего края!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hyperlink r:id="rId3">
        <w:r>
          <w:rPr>
            <w:rStyle w:val="Style14"/>
          </w:rPr>
          <w:t>#ТМЦБТСП</w:t>
        </w:r>
      </w:hyperlink>
      <w:r>
        <w:rPr/>
        <w:br/>
      </w:r>
      <w:hyperlink r:id="rId4">
        <w:r>
          <w:rPr>
            <w:rStyle w:val="Style14"/>
          </w:rPr>
          <w:t>#ВестникиВремени</w:t>
        </w:r>
      </w:hyperlink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Free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vk.com/search/statuses?q=%23&#1058;&#1052;&#1062;&#1041;&#1058;&#1057;&#1055;" TargetMode="External"/><Relationship Id="rId4" Type="http://schemas.openxmlformats.org/officeDocument/2006/relationships/hyperlink" Target="https://vk.com/search/statuses?q=%23&#1042;&#1077;&#1089;&#1090;&#1085;&#1080;&#1082;&#1080;&#1042;&#1088;&#1077;&#1084;&#1077;&#1085;&#1080;" TargetMode="External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LibreOffice/7.4.5.1$Linux_X86_64 LibreOffice_project/40$Build-1</Application>
  <AppVersion>15.0000</AppVersion>
  <Pages>3</Pages>
  <Words>70</Words>
  <Characters>486</Characters>
  <CharactersWithSpaces>553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2026-06-16T21:58:52Z</dcterms:created>
  <dc:creator/>
  <dc:description/>
  <dc:language>ru-RU</dc:language>
  <cp:lastModifiedBy/>
  <dcterms:modified xsi:type="dcterms:W3CDTF">2026-06-16T22:16:08Z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