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Афиша.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60502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 xml:space="preserve">11 апреля 2024 года Таборинский музей, расположенный по адресу: с. Таборы ул. Рыжова д. 2 – 2, с 15,30 - до 16,30 часов приглашает на экскурсию: «Он выжил в аду, спасая других». </w:t>
        <w:br/>
        <w:t>Цена билета – 200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библиотеке.</w:t>
        <w:br/>
        <w:br/>
        <w:t>Экскурсию проводит методист музея Т. Е. Козлова.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61</Words>
  <Characters>331</Characters>
  <CharactersWithSpaces>393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2024-04-05T16:48:58Z</dcterms:created>
  <dc:creator/>
  <dc:description/>
  <dc:language>ru-RU</dc:language>
  <cp:lastModifiedBy/>
  <dcterms:modified xsi:type="dcterms:W3CDTF">2024-04-05T16:50:43Z</dcterms:modified>
  <cp:revision>2</cp:revision>
  <dc:subject/>
  <dc:title/>
</cp:coreProperties>
</file>